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İçindekiler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KISA VADELİ SİGORTA KOLLARI İŞLEMLERİ .............................................................................................. 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1.İŞ KAZASI VE MESLEK HASTALIĞI .......................................................................................................... 1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1.1.İş Kazası ......................................................................................................................................... 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1.1.1.İş Kazasının Tanımı, Unsurları ve Kapsamı.............................................................................. 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1.1.2.İş Kazası Sayılma Hal ve Durumları ......................................................................................... 2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1.1.2.1. Sigortalının İşyerinde Bulunduğu Sırada......................................................................... 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1.1.2.2.Yürütülmekte Olan İş Nedeniyle ..................................................................................... 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1.1.2.3.İşveren Tarafından Görev İle Başka Bir Yere Gönderilmesi ............................................. 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1.1.2.4.Emziren Kadın Sigortalının Çocuğuna Süt Vermek İçin Ayrılan Zamanlarda ................... 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1.1.2.5. İşverence Sağlanan Taşıtla İşin Yapıldığı Yere Gidiş ve Gelişi Sırasında .......................... 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1.1.3.İş Kazasının Bildirimi ve Bildirim Süresi .................................................................................. 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1.1.4. 5510 Sayılı Kanuna Göre İş Kazasının İşverenlerce Geç Bildirilmesi veya Bildirimin Yanlış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Yapılması .......................................................................................................................................... 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1.2.Meslek Hastalığı ............................................................................................................................ 6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1.2.1.Kapsam ve Tanımı ................................................................................................................... 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1.2.2.Meslek Hastalığının Tespiti ..................................................................................................... 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1.2.3. Meslek Hastalığının Bildirimi ve Bildirim Süresi .................................................................... 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1.2.4.Meslek Hastalığının Geç Bildirilmesi veya Bildirilmemesi ...................................................... 8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1.3.6331 Sayılı Kanuna Göre İş Kazası ve Meslek Hastalıklarının İşveren ile Sağlık Hizmet Sunucuları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Tarafından Bildirimi ve Uygulanacak İdari Para Cezaları ..................................................................... 9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1.3.1.Genel Açıklamalar ................................................................................................................... 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1.3.2.6331 Sayılı Kanunun Kapsamı ve İstisnaları ............................................................................ 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1.3.3.6331 Sayılı Kanuna Göre İş Kazasının Bildirim Süresi ........................................................... 10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1.3.4. 6331 Sayılı Kanuna Göre Meslek Hastalığının Bildirim Süresi ............................................. 10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1.3.5. 6331 Sayılı Kanuna Göre İş Kazası ve Meslek Hastalığının Bildirim Şekli ............................. 10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1.3.6. 6331 Sayılı Kanuna Göre İdari Para Cezasının Uygulanması ................................................ 11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1.3.6.1. İş Kazası ve Meslek Hastalığının İşveren Tarafından Bildirilmemesi Halinde İdari Para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Cezası Uygulanması ....................................................................................................................... 11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1.3.6.2. İş Kazası ve Meslek Hastalığının Sağlık Hizmet Sunucuları /Yetkilendirilen Sağlık Hizmet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Sunucuları Tarafından Bildirilmemesi Halinde İdari Para Cezası Uygulanması ............................. 12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1.3.7. İdari Para Cezası Tutarları .................................................................................................... 12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1.3.8.Çalışan Sayısı ve İşyeri Tehlike Sınıfının Tespiti .................................................................... 13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1.3.8.1.İş Kazası Bildirimleri ....................................................................................................... 13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1.3.8.2.Meslek Hastalığı Bildirimi .............................................................................................. 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1.3.9.İdari Para Cezalarına Yapılan İtirazlar ................................................................................... 14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2.İŞ KAZASI VE MESLEK HASTALIĞININ SORUŞTURULMASI .................................................................. 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2.1.İş Kazası Tespiti ve Soruşturulması .............................................................................................. 14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2.1.1.İş Kazasının Tespiti ................................................................................................................ 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2.1.1.1.Kısa Vadeli Sigorta Servisince Tespit Yapılması ............................................................. 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2.1.1.2.İş Kazası Tespit Komisyonunca Tespit Yapılması ........................................................... 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2.1.1.3.Denetim Vasıtasıyla Tespit Yapılması ............................................................................ 15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2.1.2. Meslekte Kazanma Gücü Kayıp Oranının Tespiti ................................................................. 15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2.1.3.Ölümle veya Uzuv Kaybıyla Sonuçlanan İş Kazaları .............................................................. 16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2.1.4. Sigortalılık Bildirimleri Yapılmamış Olanların İş Kazası Geçirmesi ....................................... 16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2.2.Meslek Hastalığının Soruşturulması ............................................................................................ 17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2.2.1.Sigortalının Meslek Hastalığı Şüphesiyle Sosyal Güvenlik Merkezine Başvurması ............... 17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2.2.2.İşten Ayrılanların Meslek Hastalığı İddiaları ......................................................................... 17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2.2.3.Meslek Hastalığı Dosyalarının Hazırlanması ve Gönderilmesi .............................................. 18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2.2.4.Meslek Hastalığının Soruşturulması ve Meslekte Kazanma Gücü Kayıp Oranının Tespiti ... 19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2.3.Kusur Oranlarının Tespiti ve Denetim ......................................................................................... 19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2.3.1.Kurum Sağlık Kurullarınca %10’un Altında Meslekte Kazanma Gücü Kayıp Oranı Tespiti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Dosyalar ile İlgili İşlemler .................................................................................................. 20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2.3.2.Uzun Süreli İstirahat Gerektiren Vakalar İle Kuruma Büyük Mali Yük Getiren Vakalar ........ 23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2.4.Meslekte Kazanma Gücü Kayıp Oranlarının Tespitinde Birden Fazla Dosyasının Birleştirilmesi 24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2.5.İş Kazası ve Meslek Hastalığı Soruşturmalarının Kurum Müfettişlerince Yapılması .................... 24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3.İŞ KAZASI VE MESLEK HASTALIĞI HALLERİNDE SAĞLANAN HAKLAR VE YARARLANMA ŞARTLARI .... 26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3.1. Sağlanan Haklar .......................................................................................................................... 26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3.2.İş Kazası ve Meslek Hastalığı Sigortasından Yararlanma Şartları ............................................. 26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4.HASTALIK SİGORTASI .......................................................................................................................... 27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4.1.Hastalık Halinin Tanımı ve Kapsamı ............................................................................................. 27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4.2.Sağlanan Haklar ve Yararlanma Şartları ...................................................................................... 27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5.ANALIK SİGORTASI .............................................................................................................................. 27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5.1.Analık Halinin Tanımı ................................................................................................................... 27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5.2.Analık Sigortasından Sağlanan Haklar ......................................................................................... 27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5.2.1.Geçici İş Göremezlik Ödeneği ............................................................................................... 27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5.2.2.Emzirme Ödeneği ve Yararlanma Şartları............................................................................. 30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5.3.Analık Sigortasından Yararlanma Şartları .................................................................................... 31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ii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6.KISA VADELİ SİGORTA KOLLARINDA ORTAK KONULAR ...................................................................... 32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6.1. Geçici İş Göremezlik Ödeneği Uygulamaları ............................................................................... 32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6.1.1. İstirahat Raporlarında Uygulanacak Usul ve Esaslar ........................................................... 32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6.1.2.Özel Muayenehane Hekimlerinin İstirahat Raporu Düzenlemesi ........................................ 33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6.1.3.Yabancı Ülkelerde Görevli Bulunan veya Kanunun 5 inci Maddesinin (g) Bendi Kapsamında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Yurtdışında Çalışan Sigortalılara İş Göremezlik Ödeneği Ödenmesinde Uygulanacak Usul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Esaslar ............................................................................................................................................ 33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6.1.4. Kağıt Ortamında Düzenlenen Raporlara Yapılacak İşlemler ................................................ 34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6.1.5.Yersiz Düzenlenen İstirahat Raporlarının İstatistik Programından Kontrolü ........................ 34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6.1.6.Sosyal Güvenlik Destek Primine Tabi Olarak Çalışanlara Verilecek İstirahat Raporları ........ 34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6.1.7.Geçici İş Göremezlik Ödeneğinin Sigortalılara Ödenme Usulü ve İstenecek Belgeler ......... 35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6.2.Sigortalara Ödenen Geçici İş Göremezlik Ödeneklerinin İşveren Prim Borçlarına Mahsup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Edilmesi ............................................................................................................................................. 35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6.3.Birden Fazla Sigortalılık Statüsünün Çakışması ........................................................................... 35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6.4.Geçici İş Göremezlik Ödeneğine </w:t>
      </w:r>
      <w:proofErr w:type="spellStart"/>
      <w:r w:rsidRPr="001E7A7A">
        <w:rPr>
          <w:rFonts w:ascii="Times New Roman" w:hAnsi="Times New Roman" w:cs="Times New Roman"/>
          <w:color w:val="000000"/>
        </w:rPr>
        <w:t>Müstahaklığın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Farklı Kapsamlardaki Çalışmalar ile Kazanılması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........................................................................................................................................................... 36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6.5.Birden Fazla İstirahat Raporunun Çakışması ............................................................................... 37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6.6.Geçici İş Göremezlik Ödeneğinin Hesaplanması ......................................................................... 38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6.6.1.Geçici İş Göremezlik Ödeneği Ödemeleri ............................................................................. 40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6.6.2.E-Ödenek Sistemi İçerisindeki Tahsilat/Tediye Ekranları Altında Yer Alan e-Rapor Manuel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Ödeme Sisteminden Yapılacak Ödemeler ve Dikkat Edilecek Hususlar ........................................ 41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6.6.3. İş Göremezlik Ödeneği Konusunda Sigortalıların Bilgilendirilmesi ...................................... 41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6.6.4.Emzirme Ödeneği Ödeme İşlemleri ...................................................................................... 41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6.6.5.Organ Nakillerinde Organ Bağışında Bulunan (</w:t>
      </w:r>
      <w:proofErr w:type="spellStart"/>
      <w:r w:rsidRPr="001E7A7A">
        <w:rPr>
          <w:rFonts w:ascii="Times New Roman" w:hAnsi="Times New Roman" w:cs="Times New Roman"/>
          <w:color w:val="000000"/>
        </w:rPr>
        <w:t>Donör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) Sigortalıların Geçici İş Göremezlik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Ödenekleri ..................................................................................................................................... 42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6.7.Çalışılmadığına Dair Bildirim Girişi ............................................................................................... 42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6.7.1.Çalışılmadığına Dair Bildirim Girişi Hakkında İdari Para Cezası Uygulamaları ...................... 44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6.7.2.Kâğıt Ortamında Düzenlenen Raporlar İçin Çalışılmadığına Dair Bildirim Giriş İşlemleri ..... 45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6.7.3.Çalışılmadığına Dair Bildirim Girişi İle İlgili Diğer Konular .................................................... 46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6.7.4.İlk Defa veya Tekrar İşe Giren Sigortalıya Çalışılmadığına Dair Bildirim Girişi Yapılması ..... 48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6.8.Çalışılmadığına Dair Bildirim Girişi ve Çalışılmadığına Dair Bildirim Girişine İlişkin Tebliğe Göre İş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Programları ..................................................................................................................... 48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6.8.1.Kağıt Ortamında İş Göremezlik Belgesi ve Çalışabilir Belgesinin Düzenlenmesi İle İlgili Usul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Esaslar ....................................................................................................................................... 48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6.9.Geçici İş Göremezlik Ödenekleri ile İlgili İşlemleri Yürütecek Birimin Tespiti ............................. 49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6.10. Sigortalılığın Sona Ermesi ......................................................................................................... 50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iii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6.11. Kısa Vadeli Sigorta Kollarında Dikkate Alınmayan Süreler ....................................................... 52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7. SİGORTALILAR, İŞVEREN VE ÜÇÜNCÜ KİŞİLERİN SORUMLULUĞU KONUSUNDA ORTAK KONULAR . 52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7.1. </w:t>
      </w:r>
      <w:proofErr w:type="spellStart"/>
      <w:r w:rsidRPr="001E7A7A">
        <w:rPr>
          <w:rFonts w:ascii="Times New Roman" w:hAnsi="Times New Roman" w:cs="Times New Roman"/>
          <w:color w:val="000000"/>
        </w:rPr>
        <w:t>Rücuya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Esas Hazırlık İşlemlerini Yapacak Servisler ..................................................................... 52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7.2. İş Kazası, Meslek Hastalığı ve Hastalık Vakalarında Rücu İşlemleri ............................................ 53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7.2.1. İşverenin Sorumluluğu ......................................................................................................... 53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7.2.2.Üçüncü Kişilerin Sorumluluğu .............................................................................................. 54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7.3.Trafik Kazası Vakalarında Rücu İşlemleri ..................................................................................... 56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7.3.1.Hastalık Sigortası Kapsamında Ödenen Geçici İş Göremezlik Ödenekleri ............................ 56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7.3.2.Trafikte meydana gelen İş Kazası Kapsamında Ödenen Geçici İş Göremezlik Ödenekleri ... 59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7.4.Sigortalıdan Kaynaklanan Sebeplerle Tedavi Süresinin Uzaması ve İş Göremezliğinin Artmasında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Sorumluluğu ................................................................................................................... 59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7.5. Adli Vaka Dosyaları Hakkında Yapılacak İşlemler ....................................................................... 61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7.6. Hukuk Servislerine İntikal Eden Alacaklarda Rücu İşlemleri ....................................................... 61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8.KURUM ALACAKLARINDA ZAMANAŞIMI VE TERKİN İŞLEMLERİ ......................................................... 62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8.1.Kurum Alacaklarında Zamanaşımı ............................................................................................... 62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8.2.Kısa Vadeli Sigorta Kollarından Sağlanan Yardımlarda Zamanaşımı ve Hakkın Düşmesi ............ 62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8.3.5510 Sayılı Kanunun Geçici 63 Üncü Maddesine Göre 4/1-(b) Sigortalılarına Kısa Vadeli Sigorta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Kollarından Sağlanan Haklar .............................................................................................................. 63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9.FAZLA VE YERSİZ ÖDEMELERİN TAKİBİ, TAHSİLİ ................................................................................. 63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10.TARIM İŞÇİLERİ, SOSYAL GÜVENLİK DESTEK PRİMİNE TABİ OLARAK ÇALIŞANLAR, İŞ KAYBI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TAZMİNATI ALANLAR, İŞSİZLİK ÖDENEĞİ ALANLAR İLE TOPLULUK SİGORTASINA TABİ OLANLAR İÇİN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KISA VADELİ SİGORTA KOLLARI UYGULAMASI ...................................................................................... 63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10.1.2925 Sayılı Tarım İşçileri Sosyal Sigortalar Kanununa Tabi Sigortalılar ..................................... 63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10.2.Sosyal Güvenlik Destek Primine Tabi Olarak Çalışanlar Hakkında Düzenlenen Sağlık Raporları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İle İlgili Uygulamalar .......................................................................................................................... 64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10.3.İş Kaybı Tazminatı Alanlar.......................................................................................................... 64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10.4.Kısa Çalışma Ödeneği Alanlar .................................................................................................... 64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10.5. İşsizlik Ödeneği Alanlar ............................................................................................................. 65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11. HEKİM YETKİLERİ ............................................................................................................................. 65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12. E-ÖDENEK UYGULAMALARI ............................................................................................................. 65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EKLER: .................................................................................................................................................... 66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Ek-1: Yürürlükten Kaldırılan Genelgeler Ve Genel Yazılar ................................................................. 67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Ek-2: Kalp Krizi Vakaları ..................................................................................................................... 69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Ek-3: Ünitece/Kom</w:t>
      </w:r>
      <w:bookmarkStart w:id="0" w:name="_GoBack"/>
      <w:bookmarkEnd w:id="0"/>
      <w:r w:rsidRPr="001E7A7A">
        <w:rPr>
          <w:rFonts w:ascii="Times New Roman" w:hAnsi="Times New Roman" w:cs="Times New Roman"/>
          <w:color w:val="000000"/>
        </w:rPr>
        <w:t>isyonca Tespit Edilen İş Kazası Karar Tutanağı .................................................... 71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Ek-4: İş Kazası ve Meslek Hastalığı Değerlendiren Kurum Sağlık Kurulları ve Bu Kurullara Bağlı İller 74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iv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Ek-5: İş Kazası Dosyası Kontrol Listesi................................................................................................ 75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Ek-6: Meslek Hastalığı Kontrol Listesi ............................................................................................. 76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EK-7: İş kazası ve Meslek Hastalığı Bildirim Formu (Sağlık Hizmet Sunucuları) ................................. 77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Ek-8: EK-11/A Hizmet Akdiyle Çalışanlar İçin Çalışabilir Kâğıdı (Ön Yüzü) ......................................... 78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Ek-9: Mahsuplaşma Protokol Örneği ................................................................................................. 80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EK-10: Sosyal Güvenlik Kurumu Harcama Belgeleri Yönetmeliğinin 45 İnci Maddesine Göre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Düzenlenen Yönetmelik Eki Örnek No:25 (Ön Yüzü) ......................................................................... 84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Ek-11: Sigortalı Hesap Fişi .................................................................................................................. 86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Ek-12 : Meslek Hastalığı Yapıcı İşyerlerinde Çalışma Sürelerini Gösterir Form ................................. 88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Ek-12-1 : Meslek Hastalığı Yapıcı İşyerlerinde Çalışma Sürelerini Gösterir Form .............................. 89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v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T.C.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SOSYAL GÜVENLİK KURUMU BAŞKANLIĞI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Emeklilik Hizmetleri Genel Müdürlüğü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Sayı  :</w:t>
      </w:r>
      <w:r w:rsidRPr="001E7A7A">
        <w:rPr>
          <w:rFonts w:ascii="Times New Roman" w:hAnsi="Times New Roman" w:cs="Times New Roman"/>
          <w:color w:val="000000"/>
        </w:rPr>
        <w:t xml:space="preserve">B.13.2.SGK.0.02.05.00/X-1093-25-37-703                                                    </w:t>
      </w:r>
      <w:r w:rsidRPr="001E7A7A">
        <w:rPr>
          <w:rFonts w:ascii="Times New Roman" w:hAnsi="Times New Roman" w:cs="Times New Roman"/>
          <w:b/>
          <w:bCs/>
          <w:color w:val="000000"/>
        </w:rPr>
        <w:t>29/09/2016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Konu :</w:t>
      </w:r>
      <w:r w:rsidRPr="001E7A7A">
        <w:rPr>
          <w:rFonts w:ascii="Times New Roman" w:hAnsi="Times New Roman" w:cs="Times New Roman"/>
          <w:color w:val="000000"/>
        </w:rPr>
        <w:t>Kısa vadeli sigorta kolları uygulamaları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 E N E L G 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2016/21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Başkanlık Makamının 29.12.2010 tarihli ve 747 sayılı </w:t>
      </w:r>
      <w:proofErr w:type="spellStart"/>
      <w:r w:rsidRPr="001E7A7A">
        <w:rPr>
          <w:rFonts w:ascii="Times New Roman" w:hAnsi="Times New Roman" w:cs="Times New Roman"/>
          <w:color w:val="000000"/>
        </w:rPr>
        <w:t>OLUR’ları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ile Kurumumuz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çıkarılan ve halen uygulanan genelgelerin, yürürlükte bulunan güncel mevzuata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 yeniden gözden geçirilmesi, güncellenmesi, konu bazında tekleştirilmesi ihtiyacının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ortaya çıkması nedeniyle gerekli çalışmalar yapılarak kısa vadeli sigorta kolları çerçevesinde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çıkarılan genelgeler tekleştirilmiş, genel yazı ve talimatlardan yürürlükte olması gerekenler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genelgeye işlenmiş olup, yapılacak işlemler aşağıda açıklanmıştır.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KISA VADELİ SİGORTA KOLLARI İŞLEMLERİ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1.İŞ KAZASI VE MESLEK HASTALIĞI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1.1.İş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1.1.1.İş Kazasının Tanımı, Unsurları ve Kapsamı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5510 sayılı Kanunun 13 üncü maddesinin birinci fıkrasında iş kazası;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a)</w:t>
      </w:r>
      <w:r w:rsidRPr="001E7A7A">
        <w:rPr>
          <w:rFonts w:ascii="Times New Roman" w:hAnsi="Times New Roman" w:cs="Times New Roman"/>
          <w:color w:val="000000"/>
        </w:rPr>
        <w:t xml:space="preserve">  Sigortalının işyerinde bulunduğu sırada,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</w:t>
      </w:r>
      <w:r w:rsidRPr="001E7A7A">
        <w:rPr>
          <w:rFonts w:ascii="Times New Roman" w:hAnsi="Times New Roman" w:cs="Times New Roman"/>
          <w:color w:val="000000"/>
        </w:rPr>
        <w:t xml:space="preserve"> İşveren tarafından yürütülmekte olan iş nedeniyle sigortalı kendi adına ve hesabına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bağımsız çalışıyorsa yürütmekte olduğu iş nedeniyle,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c)</w:t>
      </w:r>
      <w:r w:rsidRPr="001E7A7A">
        <w:rPr>
          <w:rFonts w:ascii="Times New Roman" w:hAnsi="Times New Roman" w:cs="Times New Roman"/>
          <w:color w:val="000000"/>
        </w:rPr>
        <w:t xml:space="preserve"> Bir işverene bağlı olarak çalışan sigortalının, görevli olarak işyeri dışında başka bir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yere gönderilmesi nedeniyle asıl işini yapmaksızın geçen zamanlarda,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d)</w:t>
      </w:r>
      <w:r w:rsidRPr="001E7A7A">
        <w:rPr>
          <w:rFonts w:ascii="Times New Roman" w:hAnsi="Times New Roman" w:cs="Times New Roman"/>
          <w:color w:val="000000"/>
        </w:rPr>
        <w:t xml:space="preserve"> Bu Kanunun 4 üncü maddesinin birinci fıkrasının (a) bendi kapsamındaki emziren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 sigortalının, iş mevzuatı gereğince çocuğuna süt vermek için ayrılan zamanlarda,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e)</w:t>
      </w:r>
      <w:r w:rsidRPr="001E7A7A">
        <w:rPr>
          <w:rFonts w:ascii="Times New Roman" w:hAnsi="Times New Roman" w:cs="Times New Roman"/>
          <w:color w:val="000000"/>
        </w:rPr>
        <w:t xml:space="preserve"> Sigortalıların, işverence sağlanan bir taşıtla işin yapıldığı yere gidiş gelişi sırasında,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gelen ve sigortalıyı hemen veya sonradan bedenen ya da ruhen engelli hale getiren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olay olarak tanımlanmıştır.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 bir olayın iş kazası sayılabilmesi için;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-</w:t>
      </w:r>
      <w:r w:rsidRPr="001E7A7A">
        <w:rPr>
          <w:rFonts w:ascii="Times New Roman" w:hAnsi="Times New Roman" w:cs="Times New Roman"/>
          <w:color w:val="000000"/>
        </w:rPr>
        <w:t>Kazayı geçiren kişinin sigortalı olması,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-</w:t>
      </w:r>
      <w:r w:rsidRPr="001E7A7A">
        <w:rPr>
          <w:rFonts w:ascii="Times New Roman" w:hAnsi="Times New Roman" w:cs="Times New Roman"/>
          <w:color w:val="000000"/>
        </w:rPr>
        <w:t>Kaza sonucu bedence veya ruhça engelli hale gelmesi,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-</w:t>
      </w:r>
      <w:r w:rsidRPr="001E7A7A">
        <w:rPr>
          <w:rFonts w:ascii="Times New Roman" w:hAnsi="Times New Roman" w:cs="Times New Roman"/>
          <w:color w:val="000000"/>
        </w:rPr>
        <w:t>Kaza ile sonuç arasında uygun bir illiyet bağının bulunması,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şartlarının bir arada bulunması ile birlikte, olayın yukarıdaki bentlerde sayılan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hallerden birinde meydana gelmesi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sigortası hükümleri; Kanunun 4 üncü maddesinin birinci fıkrasının (a) ve (b)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 kapsamında sigortalı sayılanlar ile; 5 inci maddesinin birinci fıkrasının (a), (b), (c), (e)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(g) bentlerinde sayılan sigortalılar, Kanunun Ek 5 inci maddesinde belirtilen tarım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orman işlerinde hizmet akdiyle süreksiz olarak çalışan sigortalılar, Ek 9 uncu maddesinin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ikinci fıkrasında belirtilen şartlarda ev hizmetlerinde çalışan sigortalılar ve 2547 sayılı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Ek 29 uncu maddesine göre </w:t>
      </w:r>
      <w:proofErr w:type="spellStart"/>
      <w:r w:rsidRPr="001E7A7A">
        <w:rPr>
          <w:rFonts w:ascii="Times New Roman" w:hAnsi="Times New Roman" w:cs="Times New Roman"/>
          <w:color w:val="000000"/>
        </w:rPr>
        <w:t>intörn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statüsündeki öğrenciler için geçerlidir.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1.1.2.İş Kazası Sayılma Hal ve Durumları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sayılma hal ve durumları Kanunun 13 üncü maddesinin birinci fıkrası ile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Sigortalar İşlemleri Yönetmeliğinin 35 inci maddesi doğrultusunda aşağıda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açıklanmıştır.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1.1.2.1. Sigortalının İşyerinde Bulunduğu Sırada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İşyeri, Kanunun 11 inci maddesinde, sigortalı sayılanların maddi olan ve olmayan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unsurlar ile birlikte işlerini yaptıkları yerler olarak tanımlanmış olup, işyerinde üretilen mal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verilen hizmet ile nitelik yönünden bağlılığı bulunan ve aynı yönetim altında örgütlenen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işyerine bağlı yerler, dinlenme, çocuk emzirme, yemek, uyku, yıkanma, muayene ve bakım,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beden veya meslek eğitimi yerleri, avlu ve büro gibi diğer eklentiler ile araçlar da işyerinden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sayılmıştır.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ve (b) bendi ile 5 inci maddesinin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(a), (b), (c), (e) ve (g) bentlerinde sayılan sigortalıların, Ek 5 inci maddesinde belirtilen tarım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orman işlerinde hizmet akdiyle süreksiz olarak çalışan sigortalıların, Ek 9 uncu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maddesinde belirtilen şartlarda ev hizmetlerinde çalışan sigortalıların ve </w:t>
      </w:r>
      <w:proofErr w:type="spellStart"/>
      <w:r w:rsidRPr="001E7A7A">
        <w:rPr>
          <w:rFonts w:ascii="Times New Roman" w:hAnsi="Times New Roman" w:cs="Times New Roman"/>
          <w:color w:val="000000"/>
        </w:rPr>
        <w:t>intörn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statüsündeki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öğrencilerin; iş yerlerinde bulundukları sırada meydana gelen olaylar iş kazası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işyerinde bulunduğu sırada meydana gelen olayların yapılan işle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olup olmadığına bakılmaksızın iş kazası sayılması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Örneğin; sigortalıların işyeri sayılan yerlerde; avluda yürürken düşmesi, dinlenme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saatinde top oynarken ayağının burkulması, bahçede meyve ağacından meyve toplarken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düşmesi, tarlada çalışır iken traktör ile kaza geçirmesi, yemek yerken elini kesmesi, dinlenme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odasında dinlenirken sobadan zehirlenmesi, işyerinde intihar etmesi, işyeri sınırları içinde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bulunan havuzda boğularak ölmesi, ücretli izinli bulunduğu sırada çalıştığı işyerindeki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arkadaşlarını ziyaret için geldiğinde kaza geçirmesi, araçlarla çalışanların bu araçlarda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geçirecekleri kazalar iş kazası olarak kabul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Birden fazla işyerinde sigortalılık niteliği devam eden Kanunun 4 üncü maddesinin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birinci fıkrasının (b) bendi kapsamında sigortalı sayılanlar bakımından her bir işyerinde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gelen olaylar bu kapsamda değerlendirilecektir. Sigortalının işyeri, Kuruma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kazası bildirimlerinden tespit edilebileceği gibi, yapılacak araştırmalarla sigortalılık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niteliğine ilişkin elde edilebilecek belgelerden de tespit edilebilir.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>Örneğin;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7A7A">
        <w:rPr>
          <w:rFonts w:ascii="Times New Roman" w:hAnsi="Times New Roman" w:cs="Times New Roman"/>
          <w:color w:val="000000"/>
        </w:rPr>
        <w:t>kollektif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ve </w:t>
      </w:r>
      <w:proofErr w:type="spellStart"/>
      <w:r w:rsidRPr="001E7A7A">
        <w:rPr>
          <w:rFonts w:ascii="Times New Roman" w:hAnsi="Times New Roman" w:cs="Times New Roman"/>
          <w:color w:val="000000"/>
        </w:rPr>
        <w:t>limited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şirketlerin ortaklığı ile sermayesi paylara bölünmüş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komandit şirketin komandite ortaklığını aynı anda üzerinde bulunduran sigortalı üç şirkete ait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işyerlerinden herhangi birinde denetim yaparken düşmesi sonucu yaralanması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11 inci maddesindeki “sigortalının işini yaptığı yer” ifadesinden,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fiilen çalıştığı, yani esas işini gördüğü yerin anlaşılması gerekmektedir. Aynı maddenin ikinci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 hükmüne göre de işin niteliği bakımından işyerine bağlı bulunan yerlerle diğer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eklentilerin de işyerinden sayılması gerekmektedir. Ancak, maden işletmeleri, kara yolları,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demir yolları gibi işletmelerde çalışanların esas işini gördüğü yerden aynı işverene ait farklı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işyerinde işin yürütümü ile ilgili olmaksızın bulunduğu sırada meydana gelen bir olayın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sadece işyeri sınırları içinde meydana gelmesinden dolayı iş kazası sayılmasına imkân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işyerinde kalp krizi geçirmesi veya başka bir hastalık nedeniyle ölmesi 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 ruhen veya bedenen hemen veya sonradan engelli hale gelmesi iş kazası olarak kabul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edilecektir. (Ek-2)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1.1.2.2.Yürütülmekte Olan İş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sigortası hükümleri kapsamına giren sigortalılardan Kanunun 4 üncü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maddesinin birinci fıkrasının (b) bendinde sayılan sigortalılar için yürütmekte oldukları,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kapsamdaki diğer sigortalılar için ise işverenleri tarafından yürütülmekte olan iş nedeniyle;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işyerinde veya işyeri dışında meydana gelen kazalar iş kazası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“İşveren tarafından yürütülmekte olan iş” ifadesiyle, işyerinde veya işyeri dışında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gelen kazanın işverenin görevlendirmesi veya işin niteliği gereği yapıldığı sırada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karşılaşabileceği kaza riskine karşı sigortalı teminat altına alınmaktadır. Buna göre, torna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atölyesinde çalışan sigortalının elini torna makinesine kaptırması, tarlada çalışan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ilaçlama yaparken zehirlenmesi, tarlada çalışan sigortalının traktörün devrilmesi sonucu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yaralanması ya da işverene ait traktör ile tarlaya giderken yolda traktörle kaza geçirmesi,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beyaz eşya tamir bakım servisinde çalışan sigortalının buzdolabı tamiri için gittiği binada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dengesini kaybederek düşmesi sonucunda yaralanması gibi olaylar işlerin yürütümü sırasında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çalışma esnasında meydana geldiğinden iş kazası sayılması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bendinde sayılan sigortalıların işyeri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dışında yürütmekte oldukları iş nedeniyle meydana gelen kazalar da iş kazası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>Kasap olarak işyeri işleten sigortalının getirilen etleri almak için işyeri dışına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çıktığında bir aracın çarpması, marangoz atölyesi işleten sigortalının işyeri dışında mutfak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dolabı monte ederken ayağına parçalardan birinin düşmesi sonucu yaralanması ya da çiftçilik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yapan bir sigortalının tarlasına giderken yolda traktörü ile kaza geçirmesi gibi kazalar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kazası olarak kabul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1.1.2.3.İşveren Tarafından Görev İle Başka Bir Yere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işveren tarafından görev ile başka bir yere gönderilmesi nedeniyle asıl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işini yapmaksızın geçen zamanlarda meydana gelen kazaların da iş kazası sayılması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gerekmektedir. Burada göz önünde bulundurulması gereken husus, meydana gelen kazanın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işverenin sigortalıya vermiş olduğu görevle ilgili olup olmadığı, görevin yapılması için geçen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 içinde meydana gelip gelmediğinin tespitine bağlı bulunmaktadır.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Örneğin;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-İşverenin, işyerinde çalışan bir sigortalıyı evindeki bir malzemeyi almak üzere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görevlendirmesi halinde, sigortalının işverenin evine gidip gelmesi sırasında uğradığı kazanın,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 Muhasebe bürosunda çalışan sigortalının işvereni tarafından mükellefin hesaplarını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 etmek için görevlendirilmesi halinde bu iş için gidip gelmesi sırasında ve mükellefin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bulunduğu yerde çalışması sırasında meydana gelen olayların,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kazası sayılması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Ancak, görevli olarak gönderilen sigortalının görev konusu ile ilgili olmayan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görevinin dışında meydana gelen kazalar iş kazası sayılmaz. Bu nedenle görevli gönderilen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işi dışında eğlenmek için gittiği sinema veya gece kulübünde herhangi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nedenden dolayı uğradığı kazanın iş kazası olarak kabul edilmesi mümkün değildir.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1.1.2.4.Emziren Kadın Sigortalının Çocuğuna Süt Vermek İçin Ayrılan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Zamanlarda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Emziren kadın sigortalının çocuğuna süt vermek için ayrılan zamanlarda geçirdiği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kazalar da iş kazası sayılmaktadır. Kanunun 4 üncü maddesinin birinci fıkrasının (a) bendinde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sayılan sigortalıların, çocuklarını emzirmeleri için ilgili Kanunlarında belirtilen sürelerde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çocuğunun bulunduğu yer ile bu yere gidiş geliş sırasında ve emzirme sürelerinde geçirdiği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kazalar iş kazası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 sigortalının çocuğunu emzirmek için belirlenen zamanda işyerindeki emzirme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odasında merdivenden düşmesi sonucu meydana gelen kaza, çocuğun bulunduğu yere gidiş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gelişi esnasında geçirdiği trafik kazaları iş kazası sayılmalıdır.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1.1.2.5. İşverence Sağlanan Taşıtla İşin Yapıldığı Yere Gidiş ve Gelişi Sırasında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Sigortalıların işverence sağlanan bir taşıtla işin yapıldığı yere gidiş-gelişi sırasında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meydana gelen kazalar iş kazası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Burada önemli olan işverence sağlanan bir taşıtın bulunması ve sigortalıların işin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yapıldığı yere getirilip götürülmeleri sırasında meydana gelen olayın, yine işverenin kiraladığı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minibüs veya işyerine ait servis aracı ile sigortalıların evlerinden işyerine, işin bitiminde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 işyerlerinden evlerine getirilip götürülmeleri sırasında meydana gelen trafik kazasının,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servis aracından inerken düşerek yaralanması veya araç içinde herhangi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nedenle meydana gelen olayın, iş kazası sayılması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sigortalının işe gitmek için bindiği servis aracından indikten sonra yolun karşı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 bulunan işyerine geçmek için yolu geçerken uğradığı trafik kazası,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getirilip götürülme hali sona ermesi nedeniyle iş kazası sayılamayacaktır.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1.1.3.İş Kazasının Bildirimi ve Bildirim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kazasının bildirimi ve bildirim süresi Kanunun 13 üncü maddesinin ikinci fıkrası ile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 5 inci maddesinin beşinci fıkrasında ve Sosyal Sigorta İşlemleri Yönetmeliğinin 35 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maddesinde düzenlenmiştir.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bendinde sayılan sigortalılar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E7A7A">
        <w:rPr>
          <w:rFonts w:ascii="Times New Roman" w:hAnsi="Times New Roman" w:cs="Times New Roman"/>
          <w:color w:val="000000"/>
        </w:rPr>
        <w:t xml:space="preserve">5 inci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maddesinin (a), (b), (c) ve (e) bendinde sayılan sigortalılar ile Ek 9 uncu maddesinde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belirtilen şartlarda ev hizmetlerinde çalışan sigortalılar ve </w:t>
      </w:r>
      <w:proofErr w:type="spellStart"/>
      <w:r w:rsidRPr="001E7A7A">
        <w:rPr>
          <w:rFonts w:ascii="Times New Roman" w:hAnsi="Times New Roman" w:cs="Times New Roman"/>
          <w:color w:val="000000"/>
        </w:rPr>
        <w:t>intörn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öğrencilerin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geçirmeleri halinde işverenleri tarafından kazanın olduğu yerdeki yetkili kolluk kuvvetlerine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derhal, Kuruma da kazadan sonraki,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5 inci maddesinin (g) bendinde sayılan sigortalının iş kazası geçirmesi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halinde, işvereni tarafından kazanın olduğu ve ülkemiz ile sosyal güvenlik sözleşmesi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bulunmayan ülkelerdeki yerel kolluk kuvvetlerine derhal, Kuruma da kazadan sonraki,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Ek 5 inci maddede belirtilen tarım veya orman işlerinde hizmet akdiyle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süreksiz olarak çalışan sigortalıların ise kendilerince veya işverenlerince kolluk kuvvetlerine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derhal, Kuruma da kazadan sonraki,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 iş günü içinde bildirilmesi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Sigortalıların, işverenin kontrolü dışındaki yerlerde iş kazası geçirmeleri halinde ise,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ile ilgili bilgi almasına engel olacak durumlarda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E7A7A">
        <w:rPr>
          <w:rFonts w:ascii="Times New Roman" w:hAnsi="Times New Roman" w:cs="Times New Roman"/>
          <w:color w:val="000000"/>
        </w:rPr>
        <w:t>iş kazasının öğrenildiği tarihten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itibaren bildirim süresi 3 iş günüdür.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</w:t>
      </w:r>
      <w:r w:rsidRPr="001E7A7A">
        <w:rPr>
          <w:rFonts w:ascii="Times New Roman" w:hAnsi="Times New Roman" w:cs="Times New Roman"/>
          <w:color w:val="000000"/>
        </w:rPr>
        <w:t>: Samsun’da kurulu bulunan kamyon servis işi yapan işyerinde çalışan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kalfanın araç bakımı yaparken 20/05/2014 tarihinde gözünden yaralanması olayına ait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bildiriminin e-Bildirim programı yoluyla elektronik ortamda 23/05/2014 tarihinde saat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23:59’a kadar Kuruma yapılması gerekmektedir. Şayet bildirim kağıt ortamında yapılacaksa,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adi posta veya elden veya kurye ile anılan tarihte mesai saati sonuna kadar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birimlerinin evrak kayıt servislerine, taahhütlü, iadeli-taahhütlü, acele postayla veya Alo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POST- PTT kargo ile yapılacak ise 23/05/2014 tarihinde saat 23:59’a kadar gönderi birimine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teslim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 xml:space="preserve"> Kalfanın işverenince Nevşehir’de yolda kalan aracın tamiri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görevlendirilmesi üzerine yolda 20/05/2014 tarihinde geçirdiği trafik kazasından işverenin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26/05/2014 tarihinde bilgi sahibi olması durumunda 28/05/2014 (dahil) tarihine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Kuruma bildirim yapması gerekecektir.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bendi ile 5 inci maddesinde sayılan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uluslararası sefer yapan kara, deniz, hava ulaştırma araçlarında çalışan veya işleriyle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olarak bu araçlarda bulunan sigortalıların bu sırada meydana gelen iş kazası veya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ile ilgili bildirim süreleri, aracın Türkiye’ye döndüğü günü takip eden ilk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gününden itibaren işlemeye başlayacaktır. Dönüş tarihinin tespitinde deniz ulaştırma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araçlarının ilk Türk limanına girdiği, hava ulaştırma araçlarının ilk Türk havaalanına indiği,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 ulaştırma araçlarının ise sınır kapılarından Türkiye’ye girdiği tarihin esas alınması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gerekmektedir. Ancak, herhangi bir nedenle aracın Türkiye’ye gelememesi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sınır kapısından geçiş tarihi esas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 kapsamındaki sigortalılar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bakımından, meydana gelen iş kazasının, kazanın meydana geldiği tarihten itibaren bir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süreyi geçmemek şartıyla, bildirim yapmaya engel halin ortadan kalktığı günü takip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günden başlanarak kendisi tarafından 3 iş günü içerisinde Kuruma bildirilmesi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</w:t>
      </w:r>
      <w:r w:rsidRPr="001E7A7A">
        <w:rPr>
          <w:rFonts w:ascii="Times New Roman" w:hAnsi="Times New Roman" w:cs="Times New Roman"/>
          <w:color w:val="000000"/>
        </w:rPr>
        <w:t>: 17/12/2013 tarihinde iş kazası geçiren ve bu tarihte tedavi altına alınan 4/1-b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sigortalısının 06/01/2014 tarihinde taburcu olması ve bildirim yapmasını engelleyen durumun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ortadan kalkması nedeniyle uğradığı iş kazasını 09/01/2014 (dahil) tarihine kadar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bildirmesi gerekmektedir. Bildirimin iş kazası tarihinden itibaren bir aylık süre içerisinde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engel halin ortadan kalktığı tarihten sonraki 3 iş günü içerisinde yapılmış olması nedeniyle,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süresinde yapılmış kabul edilecek ve varsa geçici iş göremezlik ödeneği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başlangıcından itibaren yani 17/12/2013 tarihinden itibaren ödenecektir. Bununla birlikte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verilen örnekteki iş kazasının 09/01/2014 tarihinden sonraki bir tarihte örneğin 10/01/2014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bildirilmiş olması halinde, bildirim 3 iş günü içerisinde yapılmadığından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 bildirim tarihinden itibaren yani 10/01/2014 tarihinden itibaren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Örnek-4: </w:t>
      </w:r>
      <w:r w:rsidRPr="001E7A7A">
        <w:rPr>
          <w:rFonts w:ascii="Times New Roman" w:hAnsi="Times New Roman" w:cs="Times New Roman"/>
          <w:color w:val="000000"/>
        </w:rPr>
        <w:t>17/12/2013 tarihinde iş kazası geçiren ve bu tarihte tedavi altına alınan 4/1b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16/01/2014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taburcu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olmuş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engel hal ortadan kalkmıştır.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durumda en geç 17/01/2014 tarihine (dahil) bildirim yapması gerekecektir. 17/01/2014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tarihinden sonra yapılan bildirim 1 aylık süre aşıldığından süresinde yapılmamış kabul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edilecektir. Örneğin sigortalının 18/01/2014 tarihinde bildirim yapması durumunda her 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kadar bildirim 3 iş günü içinde yapılmışsa da Kanunda belirtilen 1 aylık süre aşıldığından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süresinde yapılmamış sayılacak ve varsa geçici iş göremezlik ödeneği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başlangıcından değil, bildirim tarihinden itibaren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Örnek-5: </w:t>
      </w:r>
      <w:r w:rsidRPr="001E7A7A">
        <w:rPr>
          <w:rFonts w:ascii="Times New Roman" w:hAnsi="Times New Roman" w:cs="Times New Roman"/>
          <w:color w:val="000000"/>
        </w:rPr>
        <w:t>24/01/2014 tarihinde iş kazası geçiren ve bu tarihte tedavi altına alınan 4/1b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03/02/2014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tarihinde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taburcu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sebebiyle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engel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ortadan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kalkmıştır.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Kuruma iş kazası ve meslek hastalığı bildirim formunu en geç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06/02/2014 (dahil) tarihine kadar vermesi gerekmektedir. Bu tarihe kadar bildirimin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engel halin belgelenmesi durumunda geçici iş göremezlik ödeneği istirahatin başlangıç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tarihi olan 24/01/2014 tarihinden itibaren ödenecektir.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Örnek-6:</w:t>
      </w:r>
      <w:r w:rsidRPr="001E7A7A">
        <w:rPr>
          <w:rFonts w:ascii="Times New Roman" w:hAnsi="Times New Roman" w:cs="Times New Roman"/>
          <w:color w:val="000000"/>
        </w:rPr>
        <w:t xml:space="preserve"> 4/1-b sigortalısının işyerinde çalışanı ile aralarında çıkan tartışma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neticesinde çalışanını yaralaması ve kendisinin de çalışanı tarafından yaralanması sonucu 4/1b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sigortalısı 05/04/2014 tarihinde tedavi altına alınmıştır. 11/04/2014 tarihinde taburcu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edilerek polis tarafından tutuklanmıştır. 14/04/2014 tarihinde bildirime engel teşkil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tutukluluk hali ortadan kalkmıştır. Buna göre; 17/04/2014 tarihine kadar (dahil)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yapılması halinde, iş kazası bildirimi süresinde yapılmış kabul edilecek, bildirim yapmaya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engel tutukluluk halinin sona erdiği tarihi belirtir belgenin Kurumun ilgili birimine ibraz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edilmesi durumunda geçici iş göremezlik ödeneği istirahat başlangıç tarihi itibariyle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ödenecektir. Bildirimin 05/05/2014 tarihinden sonra yapılması halinde bildirim bir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süreden sonra yapıldığı için sadece bildirim tarihinden sonraki istirahatli döneme ait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süreleri iş günü olarak belirlendiğinden cumartesi, pazar ile resmi tatil günleri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hesaba katılmayacak, bu günlere rastlayan kazaların anılan günleri takip eden günden itibaren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3 iş günü içinde bildirilmesi gerekecektir.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gelen iş kazasının işveren tarafından Kuruma e-Bildirim programı üzerinden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bildirilmesi gerekmektedir. Elektronik İş Kazası ve Meslek Hastalığı Bildirim Formuna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www.sgk.gov.tr adresinden, E-SGK başlığı altında yer alan Diğer Uygulamalar menüsü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içinde bulunan Çalışılmadığına Dair Bildirim Girişi alt menüsünden, Hizmet Akdi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Çalışanlar başlığı altındaki İşveren Bildirim İşlemleri ekranından ulaşılabilecektir.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bilgi işlem altyapısında meydana gelen arızalar ya da elektronik erişimin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sağlanamaması, e-Bildirge şifresi alınamaması gibi nedenlerle, bildirimin elektronik ortamda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yapılamaması durumunda, işverenlerce veya sigortalılarca kâğıt ortamında Ek-7 formu (Ek-7)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aynı bilgileri taşıyan dilekçe ile yasal süresinde Kuruma yapılması halinde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geçerli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Dilekçe ile yapılan bildirimde sigortalının T.C. kimlik numarası, sigorta sicil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numarası, adı ve soyadı, doğum tarihi, işyerinde yaptığı iş, işyerinde çalışmaya başladığı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tarih, iş kazasının vuku bulduğu yer, tarihi, saati, oluş şekli, tanıkların ad ve soyadları,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işyerinin adresi, işverenin adı, soyadı, unvanı, ikametgâh bilgileri, şirket merkezi bilgileri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imzalarının da bulunması gerekmektedir. Ancak ilgili ünite tarafından istatistik kayıtları ve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kazasının tespiti açısından gerekli görülen diğer bilgiler ise işverene yazı yazılmak suretiyle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istenilecektir.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Adi posta ile yapılan bildirimlerde Kurum kayıtlarına intikal tarihi, taahhütlü, iadeli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taahhütlü, acele posta veya Alo POST, PTT kargo ile yapılan bildirimlerde ise postaya veriliş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tarihi esas alınacaktır. Bildirimlerin işyerinin bağlı bulunduğu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müdürlüğüne/sosyal güvenlik merkezlerine yapılması gerekmektedir. Ancak Kurumun başka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müdürlüğüne yapılan bildirimler işyerinin bağlı bulunduğu müdürlüğe yapılmış gibi kabul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edilecektir. Sosyal güvenlik il müdürlüğü/sosyal güvenlik merkezlerine kağıt ortamında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bildirimler ilgili ünitenin kısa vadeli sigortalar servislerinde görev yapan yetkili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personellerce Kurumumuz </w:t>
      </w:r>
      <w:proofErr w:type="spellStart"/>
      <w:r w:rsidRPr="001E7A7A">
        <w:rPr>
          <w:rFonts w:ascii="Times New Roman" w:hAnsi="Times New Roman" w:cs="Times New Roman"/>
          <w:color w:val="000000"/>
        </w:rPr>
        <w:t>Intra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sayfasında yer alan Uygulamalar, İş Kazası ve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Bildirim Formu ekranından girilerek Kurum kayıtlarına işlenecektir. Bu şekilde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farklı birime gönderilen ve sisteme işlenen iş kazası ve meslek hastalığı bildirimine ait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evrakların kağıt ortamında sigortalının işyerinin bağlı bulunduğu ilgili üniteye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gerekmektedir. Diğer taraftan 6331 sayılı Kanuna göre, sağlık hizmet sunucuları tarafından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ve meslek hastalığı bildiriminin yapılmış olması, işverenin 5510 sayılı Kanunun 13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14 üncü maddelerinde belirtilen iş kazası ve meslek hastalığı bildirim ile ilgili yükümlülüğünü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ortadan kaldırmaz.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1.1.4. 5510 Sayılı Kanuna Göre İş Kazasının İşverenlerce Geç Bildirilmesi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Bildirimin Yanlış Yapılması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bendi kapsamındaki sigortalıların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geçirmeleri halinde yukarıda açıklanan sürelerde işverence bildirim yapılmaması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durumunda, bildirimin Kuruma yapıldığı tarihe kadar sigortalıya ödenen/ödenecek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ödeneğinin Kurumca işverenden tahsil edilmesi için gerekli işlemler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 kapsamında sigortalı olanların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geçirmeleri ve süresinde bildirilmemesi hâlinde, bildirim tarihine kadar geçen süre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 kendilerine ödenmeyecek, sadece bildirim tarihinden sonraki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sürelere ait geçici iş göremezlik ödeneği ödenecektir. Ancak bildirim tarihinden önceki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süreler için ödenen ödenekler varsa sigortalıdan Kanunun 96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 hükmü gereği tahsil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1.2.Meslek Hastalığı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1.2.1.Kapsam ve Tanımı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sigortası hükümleri, Kanunun 4 üncü maddesinin birinci fıkrasının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(a) ve (b) bendi kapsamında sigortalı sayılanlar ile 5 inci maddesinin birinci fıkrasının (a), (b),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(c), (e) ve (g) bentlerinde sayılan sigortalılar, Kanunun Ek 5 inci maddesinde belirtilen tarım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orman işlerinde hizmet akdiyle süreksiz olarak çalışan sigortalılar, Ek 9 uncu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maddesinde belirtilen şartlarda ev hizmetlerinde çalışan sigortalılar ve 2547 sayılı Kanunun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 29 uncu maddesine göre </w:t>
      </w:r>
      <w:proofErr w:type="spellStart"/>
      <w:r w:rsidRPr="001E7A7A">
        <w:rPr>
          <w:rFonts w:ascii="Times New Roman" w:hAnsi="Times New Roman" w:cs="Times New Roman"/>
          <w:color w:val="000000"/>
        </w:rPr>
        <w:t>intörn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statüsündeki öğrenciler için geçerlidir.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14 üncü maddesinin birinci fıkrasında meslek hastalığı, sigortalının çalıştığı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yaptığı işin niteliğinden dolayı tekrarlanan bir sebeple veya işin yürütüm şartları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yüzünden uğradığı geçici veya sürekli hastalık, bedensel veya ruhsal engellilik halleri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tanımlanmıştır.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hastalık veya engellilik halinin meslek hastalığı sayılabilmesi için</w:t>
      </w:r>
      <w:r w:rsidRPr="001E7A7A">
        <w:rPr>
          <w:rFonts w:ascii="Times New Roman" w:hAnsi="Times New Roman" w:cs="Times New Roman"/>
          <w:b/>
          <w:bCs/>
          <w:color w:val="000000"/>
        </w:rPr>
        <w:t>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-</w:t>
      </w:r>
      <w:r w:rsidRPr="001E7A7A">
        <w:rPr>
          <w:rFonts w:ascii="Times New Roman" w:hAnsi="Times New Roman" w:cs="Times New Roman"/>
          <w:color w:val="000000"/>
        </w:rPr>
        <w:t>Sigortalı olunması,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-Yürütülen işin sonucu olarak ortaya çıkması,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-Meslek hastalığının Kurum Sağlık Kurulunca tespit edilmesi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E7A7A">
        <w:rPr>
          <w:rFonts w:ascii="Times New Roman" w:hAnsi="Times New Roman" w:cs="Times New Roman"/>
          <w:color w:val="000000"/>
        </w:rPr>
        <w:t xml:space="preserve">(Hastalığın Çalışma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Gücü ve Meslekte Kazanma Gücü Kaybı Oranı Tespit İşlemleri Yönetmeliğinde yer alması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Kurum Sağlık Kurulunca </w:t>
      </w:r>
      <w:proofErr w:type="spellStart"/>
      <w:r w:rsidRPr="001E7A7A">
        <w:rPr>
          <w:rFonts w:ascii="Times New Roman" w:hAnsi="Times New Roman" w:cs="Times New Roman"/>
          <w:color w:val="000000"/>
        </w:rPr>
        <w:t>maruziyet</w:t>
      </w:r>
      <w:proofErr w:type="spellEnd"/>
      <w:r w:rsidRPr="001E7A7A">
        <w:rPr>
          <w:rFonts w:ascii="Times New Roman" w:hAnsi="Times New Roman" w:cs="Times New Roman"/>
          <w:color w:val="000000"/>
        </w:rPr>
        <w:t>/yükümlülük sürelerinin yeterli/aşılmamış olduğunun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tespit edilmesi)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unsurlarının bir arada gerçekleşmesi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kazasının mesleki nitelikte bulunmayan olayları da kapsamasına karşılık, meslek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tamamen yürütülen işle ilgili olayları kapsamaktadır. Ayrıca iş kazası ani bir hareket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sonucu gerçekleşirken, meslek hastalığı zamanla ve tekrarlanan eylemler ile oluşmaktadır.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Örneğin; kömür madenlerinde çalışan sigortalıların tutuldukları “</w:t>
      </w:r>
      <w:proofErr w:type="spellStart"/>
      <w:r w:rsidRPr="001E7A7A">
        <w:rPr>
          <w:rFonts w:ascii="Times New Roman" w:hAnsi="Times New Roman" w:cs="Times New Roman"/>
          <w:color w:val="000000"/>
        </w:rPr>
        <w:t>Pnömokonyoz</w:t>
      </w:r>
      <w:proofErr w:type="spellEnd"/>
      <w:r w:rsidRPr="001E7A7A">
        <w:rPr>
          <w:rFonts w:ascii="Times New Roman" w:hAnsi="Times New Roman" w:cs="Times New Roman"/>
          <w:color w:val="000000"/>
        </w:rPr>
        <w:t>”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</w:t>
      </w:r>
      <w:proofErr w:type="spellStart"/>
      <w:r w:rsidRPr="001E7A7A">
        <w:rPr>
          <w:rFonts w:ascii="Times New Roman" w:hAnsi="Times New Roman" w:cs="Times New Roman"/>
          <w:color w:val="000000"/>
        </w:rPr>
        <w:t>Antrekozis</w:t>
      </w:r>
      <w:proofErr w:type="spellEnd"/>
      <w:r w:rsidRPr="001E7A7A">
        <w:rPr>
          <w:rFonts w:ascii="Times New Roman" w:hAnsi="Times New Roman" w:cs="Times New Roman"/>
          <w:color w:val="000000"/>
        </w:rPr>
        <w:t>", mermer ocakları veya kot taşlama işyerlerinde çalışanların tutuldukları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</w:t>
      </w:r>
      <w:proofErr w:type="spellStart"/>
      <w:r w:rsidRPr="001E7A7A">
        <w:rPr>
          <w:rFonts w:ascii="Times New Roman" w:hAnsi="Times New Roman" w:cs="Times New Roman"/>
          <w:color w:val="000000"/>
        </w:rPr>
        <w:t>Silikozis</w:t>
      </w:r>
      <w:proofErr w:type="spellEnd"/>
      <w:r w:rsidRPr="001E7A7A">
        <w:rPr>
          <w:rFonts w:ascii="Times New Roman" w:hAnsi="Times New Roman" w:cs="Times New Roman"/>
          <w:color w:val="000000"/>
        </w:rPr>
        <w:t>”, tütün işletmelerinde çalışan sigortalıların yakalandıkları “</w:t>
      </w:r>
      <w:proofErr w:type="spellStart"/>
      <w:r w:rsidRPr="001E7A7A">
        <w:rPr>
          <w:rFonts w:ascii="Times New Roman" w:hAnsi="Times New Roman" w:cs="Times New Roman"/>
          <w:color w:val="000000"/>
        </w:rPr>
        <w:t>Tabakozis</w:t>
      </w:r>
      <w:proofErr w:type="spellEnd"/>
      <w:r w:rsidRPr="001E7A7A">
        <w:rPr>
          <w:rFonts w:ascii="Times New Roman" w:hAnsi="Times New Roman" w:cs="Times New Roman"/>
          <w:color w:val="000000"/>
        </w:rPr>
        <w:t>” gibi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hastalıklar, işin niteliğine göre tekrarlanan bir sebeple meydana gelen tipik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hastalıklarından olduğu gibi, sıtma ile mücadele işlerinde çalışan sigortalıların bataklıkların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kurutulması işinde çalıştıkları sırada yakalandıkları “Sıtma” hastalığı veya hayvanlarla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işlerde çalışanların yakalandıkları “Şarbon” hastalığı, vb. hastalıklar da, işin yürütüm şartları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yüzünden meydana gelen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E7A7A">
        <w:rPr>
          <w:rFonts w:ascii="Times New Roman" w:hAnsi="Times New Roman" w:cs="Times New Roman"/>
          <w:color w:val="000000"/>
        </w:rPr>
        <w:t xml:space="preserve">meslek hastalıklarından sayılmaktadır.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1.2.2.Meslek Hastalığının Tespiti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çalıştığı işten dolayı meslek hastalığına tutulduğu;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a)</w:t>
      </w:r>
      <w:r w:rsidRPr="001E7A7A">
        <w:rPr>
          <w:rFonts w:ascii="Times New Roman" w:hAnsi="Times New Roman" w:cs="Times New Roman"/>
          <w:color w:val="000000"/>
        </w:rPr>
        <w:t xml:space="preserve"> Kurumca yetkilendirilen sağlık hizmet sunucuları tarafından usulüne uygun olarak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düzenlenen sağlık kurulu raporu ve bu raporun dayanağı diğer tıbbi belgelerin,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</w:t>
      </w:r>
      <w:r w:rsidRPr="001E7A7A">
        <w:rPr>
          <w:rFonts w:ascii="Times New Roman" w:hAnsi="Times New Roman" w:cs="Times New Roman"/>
          <w:color w:val="000000"/>
        </w:rPr>
        <w:t xml:space="preserve">  Kurum tarafından gerekli görülmesi hallerinde işyerindeki çalışma şartlarını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bağlı tıbbi sonuçlarını ortaya koyan denetim raporları ve gerekli diğer belgelerin,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 Sağlık Kurulunca incelenmesiyle tespit edilecektir. Tespit edilen meslek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işverene 7201 sayılı Kanun uyarınca tebliğ edilmesi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sigortalının işten ayrıldığı tarihten sonra meydana çıkmış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çalıştığı işten kaynaklanmış ise, eski işinden fiilen ayrılmasıyla hastalığın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çıkması arasında bu hastalık için Çalışma Gücü ve Meslekte Kazanma Gücü Kaybı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Oranı Tespit İşlemleri Yönetmeliğinde belirtilen süreden daha uzun bir sürenin geçmemiş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 şartı aranacaktır. Bu durumdaki sigortalının hastalıklarına ait hekim raporu ve diğer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tıbbi belgeler ile doğrudan Kuruma müracaat etmesi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herhangi bir meslek hastalığının klinik ve laboratuvar bulguları ile belirlendiği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meslek hastalığına yol açan etkenin işyerindeki inceleme sonunda tespit edildiği hallerde,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hastalıkları listesindeki yükümlülük süresi aşılmış olsa bile, söz konusu hastalık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Kurumun veya ilgilinin başvurusu üzerine Sosyal Sigorta Yüksek Sağlık Kurulunun onayı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sayılabilecektir.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 kapsamındaki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tutulduğu tespit edilen meslek hastalığının tespit tarihinde yürüttüğü faaliyete ilişkin olup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olmadığı hususu araştırılacak, tespit tarihindeki faaliyetten önceki başka faaliyet konusundan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kaynaklanması halinde bu faaliyete ilişkin bilgiler toplanacaktır. Daha önceki faaliyetine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ilişkin meslek hastalığına tutulan sigortalılar için de yükümlülük sürelerinin geçip geçmediği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araştırılmalıdır.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hastalıkları listesindeki yükümlülük süresinin aşılması, belirtilmiş hastalıklar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dışında herhangi bir hastalığın meslek hastalığı sayılıp sayılamayacağı konularında ilgililer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arasında çıkabilecek uyuşmazlıklar Sosyal Sigorta Yüksek Sağlık Kurulunca karara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bağlanacaktır.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1.2.3. Meslek Hastalığının Bildirimi ve Bildirim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hastalığının bildirilmesi ve Kuruma bildirimin verilme süresi Kanunun 14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üncü maddesinde düzenlenmiştir.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4 üncü maddesinin birinci fıkrasının (a) bendi kapsamında sigortalı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sayılanlar ile 5 inci maddesinin (a), (b), (c) (e) ve (g) bentlerinde sayılan sigortalılar, Ek 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uncu maddesinde belirtilen şartlarda ev hizmetlerinde çalışan sigortalılar ve 2547 sayılı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 kapsamında görev yapan </w:t>
      </w:r>
      <w:proofErr w:type="spellStart"/>
      <w:r w:rsidRPr="001E7A7A">
        <w:rPr>
          <w:rFonts w:ascii="Times New Roman" w:hAnsi="Times New Roman" w:cs="Times New Roman"/>
          <w:color w:val="000000"/>
        </w:rPr>
        <w:t>intörn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öğrencilerin meslek hastalığına yakalanmaları halinde,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işverenleri tarafından; bu durumun öğrenildiği günden başlayarak,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 5 inci maddesinde belirtilen işlerde çalışan sigortalıların ise, kendilerince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işverenlerince bu durumun öğrenildiği günden başlayarak</w:t>
      </w:r>
      <w:r w:rsidRPr="001E7A7A">
        <w:rPr>
          <w:rFonts w:ascii="Times New Roman" w:hAnsi="Times New Roman" w:cs="Times New Roman"/>
          <w:b/>
          <w:bCs/>
          <w:color w:val="000000"/>
        </w:rPr>
        <w:t>,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 iş günü içinde sosyal güvenlik il müdürlüğü/sosyal güvenlik merkezlerine elektronik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ortamda e-Bildirim programından bildirim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Kurum Sağlık Kurulunca sigortalının yakalandığı hastalığın, meslek hastalığı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kabul edilmesi halinde işverenin bu durumu öğrendiği tarihten itibaren 3 iş günü içerisinde İş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ve Meslek Hastalığı Bildirim Formu ile sosyal güvenlik il müdürlüğüne/sosyal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güvenlik merkezlerine bildirmesi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İşyerinde çalışan sigortalısının </w:t>
      </w:r>
      <w:proofErr w:type="spellStart"/>
      <w:r w:rsidRPr="001E7A7A">
        <w:rPr>
          <w:rFonts w:ascii="Times New Roman" w:hAnsi="Times New Roman" w:cs="Times New Roman"/>
          <w:color w:val="000000"/>
        </w:rPr>
        <w:t>silikozis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meslek hastalığına tutulduğunu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10/12/2013 tarihinde öğrenen işveren meslek hastalığı ile ilgili bildirimi 12/12/2013 tarihinde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saat 23:59’a kadar e-Bildirim yolu ile veya aynı gün mesai saati bitimine kadar kağıt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ortamında yapması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 kapsamındaki sigortalıların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hastalığına yakalanması halinde bu durumun kendilerince öğrenildiği tarihten itibaren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 iş günü içerisinde sosyal güvenlik il müdürlüğüne/sosyal güvenlik merkezlerine bildirmesi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bildirim, 4 üncü maddenin birinci fıkrasının (a) bendi kapsamındaki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sigortalıların işverenlerince, (b) bendi kapsamındaki sigortalılar için ise kendilerince </w:t>
      </w:r>
      <w:proofErr w:type="spellStart"/>
      <w:r w:rsidRPr="001E7A7A">
        <w:rPr>
          <w:rFonts w:ascii="Times New Roman" w:hAnsi="Times New Roman" w:cs="Times New Roman"/>
          <w:color w:val="000000"/>
        </w:rPr>
        <w:t>eBildirim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programı ile yapılabileceği gibi, işveren sicil numarası ve e-Bildirge şifresi olmayan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4/1-b sigortalıları, Kanunun 5 inci maddesinde belirtilen sigortalılardan E-Bildirim sistemini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kullanamayan işverenleri ile Ek-5 ve Ek-9 uncu maddesine tabi çalışan sigortalılar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kâğıt ortamında doğrudan ya da posta yoluyla da Kuruma gönderilebilecektir.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Bilgi işlem altyapısında çeşitli nedenlerle meydana gelen arızalar ya da elektronik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erişimin sağlanamaması nedeniyle söz konusu bildirimin elektronik ortamda yapılamaması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 ayrıca işverenlerce kâğıt ortamında Sosyal Sigorta İşlemleri Yönetmeliği ekinde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 alan (Ek-7) formu ya da aynı bilgileri taşıyan dilekçe ile yasal sürede Kuruma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 da Sosyal Sigorta İşlemleri Yönetmeliğinin beşinci maddesinin ikinci fıkrasına göre işlem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 halinde bildirim geçerli sayılacaktır.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Dilekçe ile yapılan bildirimde sigortalının T.C. kimlik ve sigorta sicil numarası, adı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soyadı, doğum tarihi, işyerinde yaptığı iş, işyerinde çalışmaya başladığı tarih,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hastalığının vuku bulduğu yer, çalışılan zaman aralığı, gösterilen tanıkların ad ve soyadları,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işyerinin adresi, işverenin adı, soyadı, unvanı, ikametgâh adres bilgileri, şirket merkezi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bilgileri ile imzaları da bulunacaktır.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ilgili ünite tarafından istatistik kayıtları ve meslek hastalığının tespiti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gerekli görülen diğer bilgiler, işverene ya da 4/1-(b) kapsamındaki sigortalıya yazı yazılmak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suretiyle istenecektir.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Adi posta ile yapılan bildirimlerde Kurum kayıtlarına intikal tarihi, taahhütlü, iadeli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taahhütlü, acele posta veya ALO POST-PTT Kargo ile yapılan bildirimlerde postaya veriliş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 esas alınır. İş kazasının bildirimi bölümünde, iş günü hakkında açıklanan hususlar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için de geçerli olacaktır.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1.2.4.Meslek Hastalığının Geç Bildirilmesi veya Bildirilmemesi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14 üncü maddesinin dördüncü fıkrasında meslek hastalığı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yükümlülüğünü yerine getirmeyen, geç getiren veya yazılı olarak bildirilen hususları kasten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eksik ya da yanlış bildiren işverene ya da Kanunun 4 üncü maddesinin birinci fıkrasının (b)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 kapsamındaki sigortalıya, Kurumca meslek hastalığı nedeniyle şayet ödenmiş ise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göremezlik ödenekleri ile ilgili rücu işlemleri kısa vadeli sigortalar servisleri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Kuruma yapılan meslek hastalığı bildirimlerinde, meslek hastalığının yasal süresinde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bildirilip bildirilmediği tespit edilmelidir. Yasal bildirim süresinden daha geç bir tarihte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bildirilen meslek hastalıklarında ise Kuruma bildirildiği tarihten önce ödenen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ödenekleri işverenden istenecektir. Kanunun 4 üncü maddesinin birinci fıkrasının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(b) bendi kapsamındaki sigortalılara ise bildirim tarihinden önceki istirahat süreleri için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iş göremezlik ödenmeyecek, ödenmiş olanlar var ise tahsil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bildirim tarihinden itibaren yapılmış masraflar ile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ödenekleri Kurumca karşılanacaktır.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1.3.6331 Sayılı Kanuna Göre İş Kazası ve Meslek Hastalıklarının İşveren ile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Sağlık Hizmet Sunucuları Tarafından Bildirimi ve Uygulanacak İdari Para Cezaları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6645 sayılı Kanunla 6331 ve 5510 sayılı Kanunda yapılan düzenleme sonucunda kısa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vadeli sigorta kolları uygulamalarında meydana gelen değişiklikler aşağıda açıklanmıştır.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1.3.1.Genel Açıklamalar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Kanunun 14 üncü maddesinde;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 İşveren, iş kazalarını kazadan sonraki 3 iş günü, sağlık hizmeti sunucuları veya işyeri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hekimi tarafından kendisine bildirilen meslek hastalıklarını ise öğrendiği tarihten itibaren 3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günü,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Sağlık hizmet sunucuları kendilerine intikal eden iş kazalarını, yetkilendirilen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hizmeti sunucuları ise meslek hastalığı tanısı koydukları vakaları en geç on gün,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içinde Kurumumuza bildirmekle yükümlü kılınmış, anılan Kanunun 26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maddesinde ise söz konusu yükümlülüklerini yerine getirmeyenlere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uygulanacağı öngörülmüş, uygulanacak idari para cezası miktarı da işyerinde çalışan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sayısına ve işyerinin tehlike sınıfına göre farklılaştırılmıştır. Söz konusu bildirimlerin Çalışma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İş Kurumu İl Müdürlüklerine yapılması halinde Kuruma yapılmış kabul edilmeyecektir.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Kanunun 26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 yapılan ve 23/4/2015 tarihi itibariyle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yürürlüğe giren değişiklikle, yukarıda belirtilen bildirim yükümlülüğünü yerine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getirmeyenlere uygulanacak idari para cezalarının doğrudan Kurumumuzca verileceği,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para cezalarının tebliğ, itiraz ve tahsilinde 5510 sayılı Kanunun 102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 hükümlerinin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uygulanacağı öngörülmüştür.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23/04/2015 (dahil) tarihinden sonra meydana gelen iş kazası veya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sunucuları tarafından konulan meslek hastalığı tanısı nedeniyle 6331 sayılı Kanunun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14 üncü maddesinde belirtilen bildirim yükümlülüğünü yerine getirmeyenlere uygulanacak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idari para cezalarına ilişkin iş ve işlemler Kurumumuz tarafından, bu tarihten önceki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durumlara ilişkin iş ve işlemler ise Çalışma ve İş Kurumu İl Müdürlüklerince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sonuçlandırılacaktır.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1.3.2.6331 Sayılı Kanunun Kapsamı ve İstisnaları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 hükümlerinin hangi işlere ve işyerlerine uygulanacağı Kanunun 2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 düzenlenmiştir.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Buna göre, 6331 sayılı Kanun hükümleri; kamu ve özel sektöre ait bütün işlere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işyerlerine, bu işyerlerinin işverenleri ile işveren vekillerine, çırak ve stajyerler de dâhil olmak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üzere tüm çalışanlarına, faaliyet konularına bakılmaksızın uygulanmaktadır.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 Fabrika, bakım merkezi, dikimevi ve benzeri işyerlerindekiler hariç Türk Silahlı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Kuvvetleri, genel kolluk kuvvetleri ve Milli İstihbarat Teşkilatı Müsteşarlığının faaliyetleri,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Afet ve acil durum birimlerinin müdahale faaliyetleri,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- Ev hizmetleri,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Çalışan istihdam etmeksizin kendi nam ve hesabına mal ve hizmet üretimi yapanlar,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 Hükümlü ve tutuklulara yönelik infaz hizmetleri sırasında, iyileştirme kapsamında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iş yurdu, eğitim, güvenlik ve meslek edindirme faaliyetleri,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 kapsamı dışında yer almaktadır.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AFAD birimlerinin, Kızılay’ın, Belediyelerin itfaiye teşkilatlarının,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derneklerin vb. birimlerin afet ve acil durumlara yönelik müdahalelerde görev yapan personeli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istisna kapsamında değerlendirilecektir.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6331 sayılı Kanunun 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 belirtilen istisnalar hariç iş kazası ve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hastalıkları bildirimleri yapılacaktır. Bildirimlerin süresi içerisinde yapılmaması halinde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para cezası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5510 sayılı Kanunun 5 inci maddesinin birinci fıkrasının (b) bendi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bulunan çırak ve stajyer öğrenciler ile aynı maddenin (e) bendi kapsamındaki İş-Kur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kursiyerlerinin staj gördükleri sırada iş kazası geçirmeleri veya meslek hastalığına tutulmaları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halinde, söz konusu kişilerin çalıştığı/staj gördüğü işyeri işverenleri tarafından bildirimleri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manuel olarak kağıt ortamında yapılacak ve yükümlülüğün süresinde yerine getirilmemesi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durumunda idari para cezaları eğitim veya staj gördükleri işyeri işverenlerine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1.3.3.6331 Sayılı Kanuna Göre İş Kazasının Bildirim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Kanunun 14 üncü maddesinde iş kazalarının hem işverenlerce, hem de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hizmeti sunucularınca bildirilmesi öngörülmüştür. Buna göre, iş kazası bildiriminin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 tarafından kazadan sonraki 3 iş günü içinde, sağlık hizmet sunucuları tarafından da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kazasının sağlık hizmet sunucusuna intikal ettiği tarihten itibaren en geç on gün içinde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Kurumumuza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İdari para cezasına esas olan bildirim sürelerinin tespitinde; işveren için öngörülen 3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günü süresinin başlangıcı olarak iş kazasının meydana geldiği tarihi takip eden gün,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hizmeti sunucuları için öngörülen 10 günlük sürenin başlangıcında ise iş kazası vakasının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intikal ettiği sağlık hizmet sunucusuna yapılan poliklinik başvuru tarihi dikkate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1.3.4. 6331 Sayılı Kanuna Göre Meslek Hastalığının Bildirim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Kanunun 14 üncü maddesine göre işveren, sağlık hizmeti sunucuları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 hekimi tarafından kendisine bildirilen meslek hastalıklarını, öğrendiği günden itibaren 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günü içinde, meslek hastalığı tanısı koymakla yetkilendirilen sağlık hizmet sunucuları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tanı koydukları vakaları en geç on gün içinde Kurumumuza bildirecektir.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 tarafından yapılacak meslek hastalığı bildirimlerinde; sigortalının öncelikle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Sağlık Kurulu tarafından sigortalının çalıştığı işten dolayı meslek hastalığına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tutulduğu tespit edilecektir. Daha sonra dosyanın gönderildiği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müdürlüğü/sosyal güvenlik merkezi tarafından bu Genelgenin </w:t>
      </w:r>
      <w:r w:rsidRPr="001E7A7A">
        <w:rPr>
          <w:rFonts w:ascii="Times New Roman" w:hAnsi="Times New Roman" w:cs="Times New Roman"/>
          <w:b/>
          <w:bCs/>
          <w:color w:val="000000"/>
        </w:rPr>
        <w:t>“1.2.3. Meslek Hastalığının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Bildirimi ve Bildirim Süresi”</w:t>
      </w:r>
      <w:r w:rsidRPr="001E7A7A">
        <w:rPr>
          <w:rFonts w:ascii="Times New Roman" w:hAnsi="Times New Roman" w:cs="Times New Roman"/>
          <w:color w:val="000000"/>
        </w:rPr>
        <w:t xml:space="preserve"> başlıklı bölümde belirtilen süre ve usulde bildirim yapılıp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yapılmadığı hususu kontrol edilecek şayet bildirimin belirtilen sürede yapılmadığı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edilmesi halinde idari para cezasının uygulanması yönünde işlemler başlatılacaktır.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Yetkilendirilen sağlık hizmeti sunucuları tarafından yapılacak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bildirimlerinde ise; sigortalının başvurduğu yetkilendirilen sağlık hizmeti sunucuları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meslek hastalığı tanısının konulduğu tarih dikkate alınmak koşuluyla bildirimin 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gün içerisinde yapılıp yapılmadığı tespit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1.3.5. 6331 Sayılı Kanuna Göre İş Kazası ve Meslek Hastalığının Bildirim Şekli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ve meslek hastalığı bildirimi, genelge ekinde yer alan İş Kazası ve Meslek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Bildirim Formu ile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Bildirim Formu işverenlerce (e-Bildirim) elektronik ortamda gönderilebileceği gibi,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kâğıt ortamında da doğrudan ya da posta yoluyla SSİY ekinde (Ek-7)yer alan İş Kazası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Bildirim Formu ile Kurumun ilgili ünitesine gönderilebilecektir.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MEDULA uygulamasını kullanan sağlık hizmet sunucuları/yetkilendirilen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sunucularınca, kendilerine başvuran çalışan hakkında iş kazası ve/veya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hastalığı provizyonu alınmış olması bildirim yerine geçecektir. </w:t>
      </w:r>
      <w:proofErr w:type="spellStart"/>
      <w:r w:rsidRPr="001E7A7A">
        <w:rPr>
          <w:rFonts w:ascii="Times New Roman" w:hAnsi="Times New Roman" w:cs="Times New Roman"/>
          <w:color w:val="000000"/>
        </w:rPr>
        <w:t>MEDULA’da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iş kazası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provizyonunun alınmamış olması durumunda, Genelge ekinde (Ek-7) yer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alan  sağlık hizmet sunucuları için düzenlenen form ile kağıt ortamında bildirim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MEDULA uygulamasını kullanmayan sağlık hizmet sunucularının ise belirtilen sürede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kağıt ortamında bildirim yapmaları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Adi posta ile yapılan bildirimlerde Kurum kayıtlarına intikal tarihi, taahhütlü, iadeli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taahhütlü, acele posta, ALO POST ve PTT Kargo ile yapılan bildirimlerde postaya veriliş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 esas alınacaktır. Yetkilendirilen sağlık hizmet sunucularınca meslek hastalığına ilişkin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yapılacak bildirimlerde, söz konusu formun üzerinde yer alan “Meslek Hastalığı Tanı Tarihi”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hekimler tarafından mutlaka yazılacaktır.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1.3.6. 6331 Sayılı Kanuna Göre İdari Para Cezasının Uygulanması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ve meslek hastalığı bildiriminin süresi içinde yapılıp yapılmadığının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tespitinde 6331 sayılı Kanunun 14 üncü maddesi esas alındığından, bu Genelgenin 1.1.3.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1.2.3. numaralı başlıklarında belirtilen süreler içinde söz konusu bildirim yapılmaması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durumunda anılan Kanunun 26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 öngörülen tutarlar üzerinden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uygulanacaktır. İlgili ünite kısa vadeli sigorta servisi personelince, sağlık hizmet sunucusu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yapılan iş kazası veya meslek hastalığı bildirimleri ile işverenlerce yapılan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meslek hastalığı bildirimleri sigortalı/çalışan bazında karşılaştırılacaktır.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yapmadığı tespit edilen sağlık hizmet sunucusu veya işverene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sunucusunun aynı zamanda işveren olduğu vakalarda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sunucusu olarak 3 iş günü içerisinde bildirim yapmış olması halinde bu bildirim işveren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 yerine de geçecektir. Bununla birlikte 10 gün içinde ancak 3 iş gününden sonra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sunucusu olarak bildirim yapılması halinde bu bildirim sağlık hizmet sunucusu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 olarak kabul edilecek fakat işveren bildirimi yerine geçmeyecektir. Ayrıca işveren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bildiriminde bulunulmaması halinde ise işveren kapsamında idari para cezası uygulanacaktır.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Hem işveren hem de sağlık hizmet sunucusu olarak bildirim yapılmaması halinde ise iki ayrı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kapsamda idari para cezası uygulanacaktır.</w:t>
      </w: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yükümlülüğünün yerine getirilmemesi nedeniyle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uygulanması gereken işverenler ile sağlık hizmeti sunucuları veya yetkilendirilen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hizmeti sunucuları, kısa vadeli sigorta servislerince tespit edilerek, prim tahakkuk ve tahsilat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servislerine bildirilecektir. Bu Genelgenin 1.3.6.1. ve 1.3.6.2. numaralı bölümünde belirtilen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idari para cezasına ilişkin tebligatlar; işverenlere, sağlık hizmeti sunucuları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yetkilendirilen sağlık hizmeti sunucularına, prim tahakkuk ve tahsilat servislerince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1.3.6.1. İş Kazası ve Meslek Hastalığının İşveren Tarafından Bildirilmemesi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Halinde İdari Para Cezası Uygulanması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bildirimlerine ilişkin idari para cezası uygulanması aşamasında aynı vakadan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dolayı iş kazasına uğrayan birden fazla sigortalı olması durumunda, her bir sigortalı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yapılması gereken bildirim yükümlülüğünü yerine getirmeyen işverene, sigortalı başına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para cezası uygulanmayacak, iş kazası vakası bazında değerlendirilerek tek ceza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Beş sigortalının iş kazası geçirdiği olayda işveren üç sigortalı için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içinde Kuruma iş kazası bildiriminde bulunmuş diğer iki sigortalının bildirimini yapmamıştır.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durumda aynı vaka sonucu iş kazası geçiren ve bildirimi yapılmayan diğer iki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her biri için ayrı ayrı idari para cezası verilmeyecek ve tek bir ceza uygulanacaktır. Aynı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olayda sigortalıların hiçbiri için işveren tarafından bildirim yapılmasa dahi, uygulanacak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para cezası değişmeyecektir. Ancak aynı işyerinde aynı günde birden fazla iş kazası 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halinde her bir vaka için bu Genelgenin </w:t>
      </w:r>
      <w:r w:rsidRPr="001E7A7A">
        <w:rPr>
          <w:rFonts w:ascii="Times New Roman" w:hAnsi="Times New Roman" w:cs="Times New Roman"/>
          <w:b/>
          <w:bCs/>
          <w:color w:val="000000"/>
        </w:rPr>
        <w:t>"1.3.7. İdari Para Cezası Tutarları"</w:t>
      </w:r>
      <w:r w:rsidRPr="001E7A7A">
        <w:rPr>
          <w:rFonts w:ascii="Times New Roman" w:hAnsi="Times New Roman" w:cs="Times New Roman"/>
          <w:color w:val="000000"/>
        </w:rPr>
        <w:t xml:space="preserve"> başlıklı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bölümünde belirtilen hükümler uygulanacaktır.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 xml:space="preserve"> Bir işverenin işyerinde saat 10:00’da bir iş kazası, saat 14:00’de başka bir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kazası meydana gelmesi ve işverenin bu kazalardan birisini bildirmemesi durumunda, bildirim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yapılmayan iş kazası için idari para cezası uygulanacaktır. İkisini de bildirmemesi durumunda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ikisi için de ayrı ayrı 6331 sayılı Kanunda öngörülen idari para cezası uygulanacaktır.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hastalıklarında iş kazalarından farklı olarak, yetkilendirilen sağlık hizmeti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sunucuları tarafından bildirilen meslek hastalığını öğrendiği tarihten itibaren süresinde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bildirim yapmadığı her bir sigortalı için işverene ayrı, ayrı idari para cezası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1.3.6.2. İş Kazası ve Meslek Hastalığının Sağlık Hizmet Sunucuları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/Yetkilendirilen Sağlık Hizmet Sunucuları Tarafından Bildirilmemesi Halinde İdari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Para Cezası Uygulanması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sunucularının kendilerine intikal eden iş kazalarını poliklinik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itibariyle sigortalı bazında 10 gün içinde Kuruma bildirmeleri gerekmektedir. Söz konusu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bildirimin süresi içerisinde yapılmaması halinde idari para cezası uygulanırken vaka sayısı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esas alınacaktır. Ancak bir işyerinde meydana gelen iş kazasından birden fazla kişinin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etkilenmesi ve farklı sağlık hizmet sunucularına müracaat etmeleri halinde kendilerine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eden iş kazası hakkında süresinde bildirimde bulunmayan her bir sağlık hizmet sunucusuna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idari para cezası uygulanacaktır. </w:t>
      </w:r>
      <w:r w:rsidRPr="001E7A7A">
        <w:rPr>
          <w:rFonts w:ascii="Times New Roman" w:hAnsi="Times New Roman" w:cs="Times New Roman"/>
          <w:color w:val="0070C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kazasına uğrayan sigortalının, ilk müracaat edilen sağlık hizmet sunucusu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başka bir sağlık hizmet sunucusuna sevk edilmesi halinde, iş kazası bildirimini müracaat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edilen ilk sağlık hizmet sunucusu yapacaktır. Sevk edilen hastane tarafından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 yapılmasına gerek bulunmamakta olup anılan bildirimin yapılmaması halinde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para cezası ilk müracaat edilen sağlık hizmet sunucusuna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Örnek-1: </w:t>
      </w:r>
      <w:r w:rsidRPr="001E7A7A">
        <w:rPr>
          <w:rFonts w:ascii="Times New Roman" w:hAnsi="Times New Roman" w:cs="Times New Roman"/>
          <w:color w:val="000000"/>
        </w:rPr>
        <w:t>Meydana gelen iş kazası neticesinde 7 sigortalı etkilenmiş olup,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sunucusuna başvuran 7 sigortalının her biri için hastane tarafından Kuruma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bildiriminin yapılması gerekmektedir. Sağlık hizmet sunucusu tarafından söz konusu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hastaneye başvuran 4 sigortalı için bildirim yapıldığı halde 3 sigortalının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bildiriminin yapılmaması halinde, eksik bildirim yapılan sigortalı sayısı dikkate alınmaksızın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hizmet sunucusuna tek bir idari para cezası uygulanacaktır.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İşyeri hekimi veya sağlık hizmeti sunucuları; meslek hastalığı ön tanısı koydukları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vakaları, Kurum tarafından yetkilendirilen sağlık hizmet sunucularına sevk eder.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Yetkilendirilen sağlık hizmeti sunucuları ise meslek hastalığı tanısı koydukları vakaları en geç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on gün içinde Kuruma bildirir. Söz konusu sağlık hizmet sunucularınca süresinde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yapılmayan her meslek hastalığı için sigortalılar bazında ayrı, ayrı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1.3.7. İdari Para Cezası Tutarları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Kanunun 26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(e) bendinde, 14 üncü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maddenin ikinci fıkrasında belirtilen yükümlülükleri yerine getirmeyen işverene iki bin Türk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Lirası, dördüncü fıkrasında belirtilen yükümlülükleri yerine getirmeyen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sunucuları veya yetkilendirilen sağlık hizmet sunucularına iki bin Türk Lirası tutarında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para cezası uygulanacağı öngörülmüştür. Anılan maddenin üçüncü fıkrasında ise söz konusu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idari para cezaları, işyerinde çalışan sigortalı sayısı ve işyerinin az tehlikeli, tehlikeli, çok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tehlikeli sınıfta yer alması durumuna göre farklılaştırılmıştır.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Diğer taraftan, 5326 sayılı Kabahatler Kanununun 17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yedinci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fıkrasında, idarî para cezalarının her takvim yılı başından geçerli olmak üzere o yıl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4.1.1961 tarihli ve 213 sayılı Vergi Usul Kanununun mükerrer 298 inci maddesi hükümleri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uyarınca tespit ve ilân edilen yeniden değerleme oranında artırılarak uygulanacağı, bu suretle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idarî para cezasının hesabında bir Türk Lirasının küsurunun dikkate alınmayacağı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öngörülmüştür.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6331 sayılı Kanunun 14 üncü maddesinde öngörülen iş kazası ve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hastalığı bildirimlerinin süresi içinde yapılmaması durumunda 26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maddenin ikinci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fıkrasının (e) bendinde öngörülen iki bin Türk Lirası tutarındaki idari para cezası her yıl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Kabahatler Kanununda öngörülen yeniden değerleme oranı kadar artırılarak uygulanmaktadır.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Örneğin, 2015 yılı için 2.466 TL olarak hesaplanan idari para cezası tutarı;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 xml:space="preserve">a) Ondan az çalışanı bulunan işyerlerinden;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1) Az tehlikeli sınıfta yer alanlar için aynı miktarda,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2) Tehlikeli sınıfta yer alanlar için yüzde yirmi beş oranında artırılarak,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3) Çok tehlikeli sınıfta yer alanlar için yüzde elli oranında artırılarak,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 On ila kırk dokuz çalışanı bulunan işyerlerinden;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1) Az tehlikeli sınıfta yer alanlar için aynı miktarda,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2) Tehlikeli sınıfta yer alanlar için yüzde elli oranında artırılarak,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3) Çok tehlikeli sınıfta yer alanlar için yüzde yüz oranında artırılarak,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c) Elli ve daha fazla çalışanı bulunan işyerlerinden;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1) Az tehlikeli sınıfta yer alanlar için yüzde elli oranında artırılarak,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2) Tehlikeli sınıfta yer alanlar için yüzde yüz oranında artırılarak,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3) Çok tehlikeli sınıfta yer alanlar için yüzde iki yüz oranında artırılarak,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İdari para cezasının miktarının tespitinde; işverenler için işyerinde çalışan sayısı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işyerinin tehlike sınıfı esas alınacak, iş kazası bildirimi yapmakla yükümlü olan sağlık hizmeti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sunucuları ile meslek hastalığı bildirimi yapmakla yükümlü olan yetkilendirilen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sunucuları için çalışan sayısı ve işyerinin tehlike sınıfı dikkate alınmayacaktır.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1.3.8.Çalışan Sayısı ve İşyeri Tehlike Sınıfının Tespiti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6331 sayılı Kanunun 26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(e) bendine göre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uygulanacak idari para cezası miktarının belirlenmesine esas olan işyerinde çalışan sayısı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işyerinin tehlike sınıfının tespiti aşağıdaki şekilde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1.3.8.1.İş Kazası Bildirimleri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bildirimini süresi içinde yapmayan işverenlere uygulanacak idari para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cezasına esas olan çalışan sayısı ile işyerinin tehlike sınıfının tespitinde;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a)</w:t>
      </w:r>
      <w:r w:rsidRPr="001E7A7A">
        <w:rPr>
          <w:rFonts w:ascii="Times New Roman" w:hAnsi="Times New Roman" w:cs="Times New Roman"/>
          <w:color w:val="000000"/>
        </w:rPr>
        <w:t xml:space="preserve">İş kazasının olduğu tarihi içine alan döneme ilişkin aylık prim ve hizmet belgesi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Kurumumuza verilmiş ise ay içinde işe giren ve işten çıkan sigortalılar ile birlikte sıfır gün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sıfır kazanç bildirilen sigortalılar da dahil edilerek bulunacak sigortalısı sayısı,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</w:t>
      </w:r>
      <w:r w:rsidRPr="001E7A7A">
        <w:rPr>
          <w:rFonts w:ascii="Times New Roman" w:hAnsi="Times New Roman" w:cs="Times New Roman"/>
          <w:color w:val="000000"/>
        </w:rPr>
        <w:t>İş kazasının olduğu tarihi içine alan döneme ilişkin aylık prim ve hizmet belgesi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Kurumumuza verilmemiş ise bir önceki aya ilişkin aylık prim ve hizmet belgelerinde bilgileri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yer alan ve takip eden aya devreden sigortalı sayısı,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c)</w:t>
      </w:r>
      <w:r w:rsidRPr="001E7A7A">
        <w:rPr>
          <w:rFonts w:ascii="Times New Roman" w:hAnsi="Times New Roman" w:cs="Times New Roman"/>
          <w:color w:val="000000"/>
        </w:rPr>
        <w:t>İş kazasının olduğu tarihi içine alan döneme ilişkin aylık prim ve hizmet belgesinde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kazasına uğrayan sigortalının bilgilerinin yer almaması halinde, aylık prim ve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belgesinde bilgileri yer alan sigortalı sayısına kaza geçiren sigortalı sayısı kadar ilave edilerek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bulunacak sayı,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ç)</w:t>
      </w:r>
      <w:r w:rsidRPr="001E7A7A">
        <w:rPr>
          <w:rFonts w:ascii="Times New Roman" w:hAnsi="Times New Roman" w:cs="Times New Roman"/>
          <w:color w:val="000000"/>
        </w:rPr>
        <w:t>İş kazasının olduğu işyerinde sigortalı kayıt dışı olarak çalışıyor ise, olayın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ettirildiği Kurumun denetimle görevli birimlerince tespiti yapılan ay içindeki çalışan sayısı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tehlike sınıfına,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d)</w:t>
      </w:r>
      <w:r w:rsidRPr="001E7A7A">
        <w:rPr>
          <w:rFonts w:ascii="Times New Roman" w:hAnsi="Times New Roman" w:cs="Times New Roman"/>
          <w:color w:val="000000"/>
        </w:rPr>
        <w:t>Asıl işverene bağlı çalışan bir sigortalının iş kazası geçirmesi durumunda, alt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işverenlerde çalışan sigortalılar da dâhil edilerek bulunacak sayı ve asıl işverenin tehlike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sınıfına,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e)</w:t>
      </w:r>
      <w:r w:rsidRPr="001E7A7A">
        <w:rPr>
          <w:rFonts w:ascii="Times New Roman" w:hAnsi="Times New Roman" w:cs="Times New Roman"/>
          <w:color w:val="000000"/>
        </w:rPr>
        <w:t>Alt işverene bağlı çalışan bir sigortalının iş kazası geçirmesi durumunda, asıl işveren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çalışan sayısı toplam çalışan sayısına dâhil edilmeksizin alt işverenin çalıştırdığı işçi sayısı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tehlike sınıfına,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 belirlenen iş kolu kodu dikkate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1.3.8.2.Meslek Hastalığı Bildirimi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hastalığına ilişkin bildirimi süresi içinde yapmayan işverenlere uygulanacak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idari para cezasına esas olan çalışan sayısı ile işyerinin tehlike sınıfının tespitinde;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a) Sigortalının çalıştığı işyerinin faal olması durumunda, Kurum Sağlık Kurulunun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tespitini yaptığı meslek hastalığının işverene tebliğ edildiği aydaki çalışan sayısı ve tehlike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sınıfı,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b) Sigortalının çalışmış olduğu işyerinin gayrı faal veya kapanmış olması durumunda,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hastalığının Kurum Sağlık Kurulunca tespitinin yapılarak işverene tebliğ edildiği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aydaki çalışan sigortalı sayısı bir (1) kabul edilerek ve işyerinin faaliyetini durdurduğu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kapandığı tarihteki iş koluna göre belirlenen tehlike sınıfına,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 tespit edilen iş kolu kodu dikkate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1.3.9.İdari Para Cezalarına Yapılan İtirazlar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Verilen idari para cezasına işverenlerin veya sağlık hizmeti sunucuları/yetkilendirilen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hizmeti sunucularının itirazları, Sosyal Sigorta İşlemleri Yönetmeliğinin 113 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maddesinde belirtilen hükümlere göre sonuçlandırılacaktır.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itiraza istinaden bildirimin süresinde yapılıp yapılmadığı hususunun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araştırılması kısa vadeli sigorta servisleri tarafından yapılacaktır. İtirazlar;  ünite amiri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görevlendireceği yardımcısı, ilgili şef, dosya memuru ve varsa avukattan oluşan İdari Para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Cezası İtiraz Komisyonu tarafından incelenerek, verilen karar imza altına alınacaktır. Kısa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vadeli sigorta servislerince düzenlenerek prim tahakkuk ve tahsilat servislerine gönderilecek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 komisyon kararları, prim tahakkuk ve tahsilat servisleri tarafından işverene veya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hizmeti sunucusu/yetkilendirilen sağlık hizmeti sunucusuna tebliğ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2.İŞ KAZASI VE MESLEK HASTALIĞININ SORUŞTURULMASI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2.1.İş Kazası Tespiti ve Soruşturulması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2.1.1.İş Kazasının Tespiti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2.1.1.1.Kısa Vadeli Sigorta Servisince Tespit Yapılması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 tarafından sigortalının mensubu olduğu işyerlerince düzenlenen İş Kazası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Bildirim Formunun, yine işverence düzenlenecek iş kazası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tutanağının, olayın intikal ettiği kolluk kuvvetlerince olay ile ilgili düzenlenecek tutanağın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tanık ifadelerinin, kamu kurum ve kuruluşlarında meydana gelen iş kazası dolayısıyla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düzenlenen resmi belge, bilgi ve konuyla ilgili düzenlenen tutanak veya raporların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incelenmesi sonucu ünitelerin kısa vadeli sigorta servislerince, ölümle sonuçlanan vakalar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haricindeki vakaların başkaca bir araştırma ve soruşturma yapılıp yapılmadığına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bakılmaksızın iş kazası olduğuna karar verilebilecektir. İş kazasının Kısa Vadeli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Servisi tarafından tespit edilmesi halinde Genelge ekinde yer alan (Ek-3)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“Ünitece/Komisyonca Tespit Edilen İş Kazası Karar Tutanağı” düzenlenecek ve tutanak kısa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vadeli sigorta servisi memuru, servis şefi, varsa sosyal güvenlik merkez müdür yardımcısı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yoksa sosyal güvenlik merkez müdürü tarafından imzalanacaktır. İş kazası tespit işlemi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 bünyesinde yapılması halinde kısa vadeli sigortalar servis memuru, servis şefi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 müdür yardımcısı tarafından imzalanabilecektir. Anılan servisin olayın iş kazası olduğu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yönünde karar alma yetkisi olduğu gibi, olayın iş kazası olmadığı yönünde karar alma yetkisi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 bulunmaktadır. Servis tarafından olay hakkında alınan “iş kazası değildir" kararına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itiraz etmesi halinde söz konusu vaka bir kez de </w:t>
      </w:r>
      <w:r w:rsidRPr="001E7A7A">
        <w:rPr>
          <w:rFonts w:ascii="Times New Roman" w:hAnsi="Times New Roman" w:cs="Times New Roman"/>
          <w:b/>
          <w:bCs/>
          <w:color w:val="000000"/>
        </w:rPr>
        <w:t>"İş Kazası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Komisyonunca"</w:t>
      </w:r>
      <w:r w:rsidRPr="001E7A7A">
        <w:rPr>
          <w:rFonts w:ascii="Times New Roman" w:hAnsi="Times New Roman" w:cs="Times New Roman"/>
          <w:color w:val="000000"/>
        </w:rPr>
        <w:t xml:space="preserve"> incelenecek ve karara bağlanabilecektir.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2.1.1.2.İş Kazası Tespit Komisyonunca Tespit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Eldeki bilgi ve belgeler ile kısa vadeli sigorta servislerince tespit yapılamaması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durumunda; ilgili sosyal güvenlik il müdür yardımcısı/sosyal güvenlik merkez müdürü,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varsa bir Kurum avukatı ile kısa vadeli sigortalar servis şefinden veya servis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sorumlusundan oluşturulacak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İş Kazası Tespit Komisyonu </w:t>
      </w:r>
      <w:r w:rsidRPr="001E7A7A">
        <w:rPr>
          <w:rFonts w:ascii="Times New Roman" w:hAnsi="Times New Roman" w:cs="Times New Roman"/>
          <w:color w:val="000000"/>
        </w:rPr>
        <w:t>marifetiyle iş kazası tespiti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yapılabilecek ve “Ünitece/Komisyonca Tespit Edilen İş Kazası Karar Tutanağı” (Ek-3)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düzenlenecektir.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Komisyonun olayın iş kazası olduğu yönünde karar alma yetkisi olduğu gibi, olayın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olmadığı yönünde karar alma yetkisi de bulunmaktadır. Komisyonun “iş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değildir" kararına sigortalının yeni bilgi ve belgeler ile itiraz etmesi halinde olay Komisyon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tarafından yeniden değerlendirilecek, karar verilememesi halinde, karar verilememesinin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gerekçeleri belgelendirilmek ve sigortalının itirazına esas olarak sunduğu yeni bilgi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belgeler de eksiksiz olarak eklenmek suretiyle konu denetim talebi ile Rehberlik ve Teftiş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Başkanlığının ilgili Grup Başkanlığına iletilebilecektir.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2.1.1.3.Denetim Vasıtasıyla Tespit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Oluşturulan Komisyon tarafından da kazanın iş kazası olduğuna ya da olmadığına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verilememesi halinde ise söz konusu olay belgeleri ve gerekçeleri ile birlikte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soruşturulmak üzere Rehberlik ve Teftiş Başkanlığının ilgili Grup Başkanlığına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2.1.2. Meslekte Kazanma Gücü Kayıp Oranının Tespiti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Ünitelerin kısa vadeli sigortalar servisleri veya komisyonca yahut iş müfettişleri ya 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Kurumun denetim ile görevlendirilen memurlarınca yapılan bir tahkikat veya araştırma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sonucu düzenlenen mevcut rapora/tutanağa veya sonuçlanmış mahkeme kararlarına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olayın iş kazası olduğunun kesin olarak anlaşılması ve sigortalının gelir talebinde bulunması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 da söz konusu talep olmaksızın meslekte kazanma gücü kayıp oranının tespit edilmesini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istemesi halinde, iş kazası dosyası denetim talebinde bulunulmadan Genelge ekinde yer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“İş Kazası Kontrol Listesi" (Ek-5) ile birlikte dosyalar (Ek-4) de belirtilen Kurum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Kurullarına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Ünitelerin kısa vadeli sigortalar servisleri veya yukarıda belirtilen komisyonca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düzenlenen ve olayın iş kazası olduğunu belirtir rapor/tutanakta; olayın iş kazası olduğu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açıkça belirtilecek, eldeki bilgi ve belgelere göre kaza tarihi, saati, normal mesai veya fazla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mesai saatinde ya da mesai saatleri dışında olup olmadığı, kazanın oluş şekli (kazanın oluş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hikayesi), sigortalının kaza anında yaptığı iş, kaza sırasında kullanmakta olduğu alet 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makine, kazada yaralanan organ, daha önce başka bir iş kazası geçirip geçirmediği, geçirmiş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ise o kazaya ait bulguları, doğuştan veya sonradan hastalığı olup olmadığı, kaza anında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olup olmadığı, sigortalı ise toplam sigortalılık süresi, sigortalı çalışmalarının kısmi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süreli ya da tam süreli olup olmadığı hususlarının açıkça belirtilmesi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 servisleri personellerince söz konusu dosya ve eki listede yer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belgeler Sosyal Güvenlik İl Müdürlükleri bünyesinde bulunan Kurum Sağlık Kurullarına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gönderilmeden önce kontrol edilecek, bu belgelerden eksik olanlar var ise; ilgili birimlerden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resmi yazı ile istenecek, şayet temin edilememiş ise ilgili birim/kuruluş/kişi tarafından belge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bilginin istenmesine rağmen temin edilemediği hususu izah edilerek konu ile ilgili dosyaya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ait üst yazıda mutlaka belirtilecektir.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sağlık kurulları tarafından sigortalının meslekte kazanma gücü kayıp oranının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%10’un altında belirlenmesi durumunda,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 ile ilgili aşağıda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açıklamalar da dikkate alınarak denetim talebinde bulunulup bulunulmayacağına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ünitece karar verilecektir.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Anılan maddeler kapsamında yapılacak bir işlem bulunmaması halinde dosya tahsis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kütüklerine işlenmesi için sigortalı emeklilik servislerine intikal ettirilecektir.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 tarafından Kurum Sağlık Kurulunca alınan kararlara itiraz edilmesi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itiraz dilekçesi, karara bağlanmış dosya ile birlikte Sosyal Sigorta Yüksek Sağlık Kuruluna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iletilmek üzere Maluliyet ve Sağlık Kurulları Daire Başkanlığı’na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Meslekte kazanma gücü kayıp oranlarına (%10, %10 un altında veya üstünde) yönelik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itirazlarda, Sosyal Sigorta Yüksek Sağlık Kurulunca, müfettiş raporu ile tespiti gerekli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görülen hususlar varsa, bu hususların açıkça anılan Kurul kararlarında belirtilmesi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meslekte kazanma gücü kayıp oranına bakılmaksızın denetim talebinde bulunulacaktır.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sigortalının meslekte kazanma gücü kayıp oranı kararına itiraz etmesi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durumunda; sigortalının itiraz ettiği tarihte dosya Rehberlik ve Teftiş Başkanlığına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gönderilmiş ve sürdürülen soruşturma neticelendirilmiş ise dosya soruşturma raporu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birlikte Sosyal Sigorta Yüksek Sağlık Kuruluna iletilmek üzere Maluliyet ve Sağlık Kurulları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Daire Başkanlığına gönderilecektir. Sigortalının itiraz tarihinde dosya Rehberlik ve Teftiş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Başkanlığına gönderilmemiş veya soruşturma henüz sonuçlandırılmamış ise soruşturma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beklenmeksizin dosya Sosyal Sigorta Yüksek Sağlık Kuruluna iletilmek üzere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Maluliyet ve Sağlık Kurulları Daire Başkanlığına gönderilecektir. Yüksek Sağlık Kurulu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hakkında soruşturma raporu olmaksızın meslekte kazanma gücü kayıp oranına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itiraz ile ilgili karar verebilecektir. Ancak anılan Kurulun gerek görmesi halinde soruşturma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Rehberlik ve Teftiş Başkanlığınca neticelendirildikten sonra tekrar Sosyal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Yüksek Sağlık Kuruluna iletilmek üzere Maluliyet ve Sağlık Kurulları Daire Başkanlığına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gönderilecektir. Sosyal Sigorta Yüksek Sağlık Kurulu tarafından görüşülen ve karara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bağlanan dosyalar kısa vadeli sigortalar servisleri aracılığıyla denetim sonucu beklenmeden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gelir bağlanmak üzere emeklilik işlemleri servislerine gönderilecektir.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2.1.3.Ölümle veya Uzuv Kaybıyla Sonuçlanan İş Kazaları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Ölümle sonuçlanan vakalarda dosya denetim talebi ile Rehberlik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Teftiş Başkanlığının ilgili grup başkanlığına iletilecektir. Rehberlik ve Teftiş Başkanlığınca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soruşturma sonucuna göre vakanın iş kazası olarak tespit edilmesi halinde, Hukuk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Müşavirliğince yayımlanan 2012/15 sayılı Genelge hükümleri doğrultusunda konu ile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sonuçlanmış bir mahkeme kararı varsa söz konusu mahkeme kararlarında belirtilen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oranlarına göre hesaplanacak rücu tutarının işveren/üçüncü kişilerden kısa </w:t>
      </w:r>
      <w:proofErr w:type="spellStart"/>
      <w:r w:rsidRPr="001E7A7A">
        <w:rPr>
          <w:rFonts w:ascii="Times New Roman" w:hAnsi="Times New Roman" w:cs="Times New Roman"/>
          <w:color w:val="000000"/>
        </w:rPr>
        <w:t>mehilli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bir yazı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istenmesi, ödenmemesi halinde dava açılması için Rehberlik ve Teftiş Başkanlığınca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hazırlanan raporla birlikte dosyanın, hukuk servislerine intikal ettirilmesi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 ile ilgili açılmış bir dava bulunmuyor ise dava açılması için Rehberlik ve Teftiş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Başkanlığınca hazırlanan raporla birlikte dosyanın, hukuk servislerine intikal ettirilmesi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Daha önce Rehberlik ve Teftiş Başkanlığınca yayımlanan talimata göre ölümlü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vakalarına ait dosyaların kısa vadeli sigorta servislerince 10 gün içinde anılan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Başkanlığa iletilmesi istenmiştir. Ancak ilgili birimlerle yapılacak yazışmalar sonucu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konusu belgelerin temininin daha uzun bir süreyi kapsaması halinde, dosya yazışmalar sonucu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gerekli belgelerin tamamlanmasından sonra elde edilen belge ve bilgilerle birlikte en kısa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sürede Rehberlik ve Teftiş Başkanlığına iletilecektir.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Uzuv kaybıyla sonuçlanan iş kazalarında tespit işlemi, bu Genelge’nin “</w:t>
      </w:r>
      <w:r w:rsidRPr="001E7A7A">
        <w:rPr>
          <w:rFonts w:ascii="Times New Roman" w:hAnsi="Times New Roman" w:cs="Times New Roman"/>
          <w:b/>
          <w:bCs/>
          <w:color w:val="000000"/>
        </w:rPr>
        <w:t>2.1.1. İş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Kazasının Tespiti”</w:t>
      </w:r>
      <w:r w:rsidRPr="001E7A7A">
        <w:rPr>
          <w:rFonts w:ascii="Times New Roman" w:hAnsi="Times New Roman" w:cs="Times New Roman"/>
          <w:color w:val="000000"/>
        </w:rPr>
        <w:t xml:space="preserve"> başlıklı bölümde açıklandığı şekilde yapılacaktır. Kısa vadeli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servisi veya komisyonca iş kazası tespitinin yapılması ve sigortalının meslekte kazanma gücü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kayıp oranı tespiti talebinde bulunması halinde, hazırlanan dosya, kurum sağlık kurullarına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gönderilecektir.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Uzuv kaybı vakalarında meslekte kazanma gücü kayıp oranının tespiti, denetim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itiraza ilişkin işlemler bu Genelge’nin </w:t>
      </w:r>
      <w:r w:rsidRPr="001E7A7A">
        <w:rPr>
          <w:rFonts w:ascii="Times New Roman" w:hAnsi="Times New Roman" w:cs="Times New Roman"/>
          <w:b/>
          <w:bCs/>
          <w:color w:val="000000"/>
        </w:rPr>
        <w:t>"2.1.2. Meslekte Kazanma Gücü Kayıp Oranının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Tespiti"</w:t>
      </w:r>
      <w:r w:rsidRPr="001E7A7A">
        <w:rPr>
          <w:rFonts w:ascii="Times New Roman" w:hAnsi="Times New Roman" w:cs="Times New Roman"/>
          <w:color w:val="000000"/>
        </w:rPr>
        <w:t xml:space="preserve"> başlıklı bölümde ve "</w:t>
      </w:r>
      <w:r w:rsidRPr="001E7A7A">
        <w:rPr>
          <w:rFonts w:ascii="Times New Roman" w:hAnsi="Times New Roman" w:cs="Times New Roman"/>
          <w:b/>
          <w:bCs/>
          <w:color w:val="000000"/>
        </w:rPr>
        <w:t>2.3.1. Kurum Sağlık Kurullarınca %10 Altında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Meslekte Kazanma Gücü Kaybı Oranı Tespiti Yapılan Dosyalar ile İlgili İşlemler"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başlıklı bölümde açıklandığı şekilde yürütülecektir.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2.1.4. Sigortalılık Bildirimleri Yapılmamış Olanların İş Kazası Geçirmesi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İşveren tarafından Kuruma sigortalılık bildirimi yapılmamış olanların kaza geçirmesi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dosya sigortalılığın tespiti amacıyla sosyal güvenlik denetmenlerine gönderilecektir.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denetmenlerince sigortalılık tespiti yapılan vakalar ile ilgili tespit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soruşturmaya ilişkin işlemler bu Genelgenin “</w:t>
      </w:r>
      <w:r w:rsidRPr="001E7A7A">
        <w:rPr>
          <w:rFonts w:ascii="Times New Roman" w:hAnsi="Times New Roman" w:cs="Times New Roman"/>
          <w:b/>
          <w:bCs/>
          <w:color w:val="000000"/>
        </w:rPr>
        <w:t>2.1</w:t>
      </w:r>
      <w:r w:rsidRPr="001E7A7A">
        <w:rPr>
          <w:rFonts w:ascii="Times New Roman" w:hAnsi="Times New Roman" w:cs="Times New Roman"/>
          <w:color w:val="000000"/>
        </w:rPr>
        <w:t xml:space="preserve">.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İş Kazası Tespiti ve Soruşturulması”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başlıklı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E7A7A">
        <w:rPr>
          <w:rFonts w:ascii="Times New Roman" w:hAnsi="Times New Roman" w:cs="Times New Roman"/>
          <w:color w:val="000000"/>
        </w:rPr>
        <w:t>bölümde yer alan hükümler doğrultusunda yapılacaktır. İş kazası tespitinden sonraki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işlemler ise bu Genelgenin </w:t>
      </w:r>
      <w:r w:rsidRPr="001E7A7A">
        <w:rPr>
          <w:rFonts w:ascii="Times New Roman" w:hAnsi="Times New Roman" w:cs="Times New Roman"/>
          <w:b/>
          <w:bCs/>
          <w:color w:val="000000"/>
        </w:rPr>
        <w:t>2.1.2. Meslekte Kazanma Gücü Kayıp Oranının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Tespiti</w:t>
      </w:r>
      <w:r w:rsidRPr="001E7A7A">
        <w:rPr>
          <w:rFonts w:ascii="Times New Roman" w:hAnsi="Times New Roman" w:cs="Times New Roman"/>
          <w:color w:val="000000"/>
        </w:rPr>
        <w:t xml:space="preserve">  başlıklı bölümde yer alan hükümler doğrultusunda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>2.2.Meslek Hastalığının Soruşturulması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2.2.1.Sigortalının Meslek Hastalığı Şüphesiyle Sosyal Güvenlik Merkezine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Başvurması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Sigortalı, meslek hastalığı tespiti için en son çalıştığı işyerinin bağlı bulunduğu sosyal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il müdürlüğü/sosyal güvenlik merkezine başvuracak ve işlemler söz konusu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güvenlik il müdürlüğü/sosyal güvenlik merkezince takip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sigortalının işten ayrılmış olması veya çalıştığı işyeri merkezinin başka bir ilde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 durumunda, ikametgâhının bulunduğu yerdeki en yakın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müdürlüğü/sosyal güvenlik merkezine başvurabilecek fakat başvuru dilekçesi ve 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belgeler bu merkezce “</w:t>
      </w:r>
      <w:r w:rsidRPr="001E7A7A">
        <w:rPr>
          <w:rFonts w:ascii="Times New Roman" w:hAnsi="Times New Roman" w:cs="Times New Roman"/>
          <w:b/>
          <w:bCs/>
          <w:color w:val="000000"/>
        </w:rPr>
        <w:t>2.2.3.Meslek Hastalığı Dosyalarının Hazırlanması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Gönderilmesi” </w:t>
      </w:r>
      <w:r w:rsidRPr="001E7A7A">
        <w:rPr>
          <w:rFonts w:ascii="Times New Roman" w:hAnsi="Times New Roman" w:cs="Times New Roman"/>
          <w:color w:val="000000"/>
        </w:rPr>
        <w:t>başlıklı bölümde belirtildiği şekilde sigortalının işyerinin bağlı bulunduğu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il müdürlüğü/sosyal güvenlik merkezine gönderilecek ve işlemler anılan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merkezce yürütülecektir.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 sigortalının, meslekte kazanma gücü kaybı oranının tespitine yönelik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taleplerine esas alınacak sağlık kurulu raporları, ikametgâhının bulunduğu ildeki yetkili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sunucularınca düzenlenebilecektir. Buna dair sevk işlemleri de,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ikametgâhının bulunduğu yerdeki en yakın sosyal güvenlik il müdürlüğü/sosyal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merkezince gerçekleştirilebilecektir.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meslek hastalığı tespitine yönelik sevk talepleri, görevli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merkezlerince, sağlık hizmet sunucularından alınmış meslek hastalığı şüphesi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bulunduğuna dair mevcut bir rapor olup olmadığına bakılmaksızın kabul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Bunun yanı sıra sigortalıların, yetkilendirilmiş sağlık hizmet sunucuları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sevk talep tarihinden en fazla 6 ay öncesine kadar düzenlenmiş, sağlık kurulu raporlarının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bulunması halinde, meslekte kazanma gücü kaybı tespitine yönelik talepleri kabul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edilecek, tekrar ikinci bir sağlık kurulu raporu alınması için sağlık hizmet sunucusuna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sevk işlemine gerek görülmeyecektir.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şüphesi nedeni ile hastaneye sevk talebinde bulunan ancak, çalışma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gücü ve meslekte kazanma gücü kayıp oranı tespiti talebinde bulunmayan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sigortalılardan bu yöndeki beyanları da alınarak, sigortalıların durumlarına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ikametgâhlarının veya işyerlerinin bağlı bulundukları sosyal güvenlik merkezlerince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teşhisi için yetkilendirilen sağlık hizmet sunucularına sevk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 periyodik kontroller veya diğer hastalıkları nedeni ile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sunucularına başvuran ve bu esnada meslek hastalığı teşhisi konulan, ancak meslekte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kazanma gücü kayıp oranı tespiti talebinde bulunmayan sigortalılar hakkında düzenlenen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raporların, ilgili sağlık birimince iş yerinin bağlı bulunduğu sosyal güvenlik merkezlerine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gönderilmesi halinde söz konusu raporlar anılan merkezlerce muhafaza edilecek, hastanelere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veya sigortalıya iade edilmeyecektir.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Sigortalılığı sona eren ya da geçmiş yıllarda meslek hastalığına neden olabilecek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yerlerindeki çalışmalarını gerekçe göstererek Kurum ünitelerine meslek hastalığı şüphesi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hastaneye sevk talebinde bulunan sigortalıların sağlık hizmet sunucularına sevki yapılacaktır.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2.2.2.İşten Ayrılanların Meslek Hastalığı İddiaları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14 üncü maddesinin 3 üncü fıkrasına göre, meslek hastalığı, işten ayrıldıktan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sonra meydana çıkmış ve sigortalı olarak çalıştığı işten kaynaklanmış ise sigortalının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Kanunla sağlanan haklardan yararlanabilmesi için eski işinden fiilen ayrılmasıyla hastalığın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çıkması arasında bu hastalık için Kurum tarafından çıkarılan Çalışma Gücü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Meslekte Kazanma Gücü Kaybı Oranı Tespit İşlemleri Yönetmeliğinde belirtilen süreden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daha uzun bir zamanın geçmemiş olması gerekmektedir. Ancak, sigortalının herhangi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hastalığının klinik ve laboratuvar bulgularıyla belirlendiği ve hastalığa yol açan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etkenin işyeri çalışma koşulları nedeniyle meydana geldiği yapılan inceleme sonucunda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edildiği takdirde, meslek hastalıkları listesindeki yükümlülük süresi aşılmış olsa bile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konusu hastalığın Kurumun tespiti veya ilgilinin başvurusu üzerine Sosyal Sigorta Yüksek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Kurulunun onayı ile meslek hastalığı sayılması mümkün bulunmaktadır.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hastalığın meslek hastalığına sebep olacak bir işten ve işyerinden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ayrıldıktan sonra meydana gelmesi ya da çalıştığı işyeri şubesinin bağlı bulunduğu işyeri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merkezinin başka bir ilde bulunması durumunda, sigortalılar, meslek hastalığı şüphesi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ilgili belgeleriyle birlikte ikametgâhlarının bulunduğu yerdeki en yakın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müdürlüğü/sosyal güvenlik merkezine başvurabilecektir. Fakat bu şekilde yapılan başvuru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evrakları, anılan merkezlerce işlemleri yapılmak üzere, sigortalının en son çalıştığı işyerinin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bağlı bulunduğu sosyal güvenlik il müdürlüğü/sosyal güvenlik merkezine gönderilecek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tespit işlemleri bu merkezlerce yürütülecektir.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şekilde başvuruda bulunan sigortalının meslek hastalığının tespiti için yeni veya 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muayene tetkik ve tahliller gerekmesi halinde söz konusu muayene, tetkik ve tahlil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işlemlerinin sigortalının ikametgâhının bulunduğu ildeki yetkili sağlık hizmet sunucuları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yapılma imkânı bulunması halinde ilgili sosyal güvenlik merkezleri arasında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gerekli yazışmalar yapılarak sigortalının ikametgâhının bulunduğu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müdürlüğü/sosyal güvenlik merkezi tarafından hastaneye sevk işlemi yapılarak sevk edilen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hastanelerce konu ile ilgili tetkik ve tahliller yapılacak ve iş yerinin bağlı bulunduğu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güvenlik il müdürlüğü/sosyal güvenlik merkezine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2.2.3.Meslek Hastalığı Dosyalarının Hazırlanması ve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Meslek hastalığı tespiti vakalarında tüm dosyalar öncelikle meslek hastalığının tespiti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aynı zamanda meslekte kazanma gücü kaybı oranı tespit edilmek üzere ilgili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Kuruluna gönderilecektir. Hazırlanacak meslek hastalığı dosyasında bulunması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gereken bilgi ve belgeler, bu Genelgenin “Meslek Hastalığı Kontrol Listesi" başlıklı ekinde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(Ek-6) sayılmıştır.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hastalıklarına ilişkin olarak, Genelge eki (Ek-12) veya (Ek-12-1) de yer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sigortalının çalıştığı meslek hastalığı yapıcı işyerlerine ilişkin bilgileri içeren formun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yapılacak inceleme ve araştırma neticesinde sosyal güvenlik denetmeni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düzenlenmesi (Ek-6), Meslek Hastalığı Kontrol Listesi ile birlikte dosya ve eklerinin yukarda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belirtilen ilgili Kurum Sağlık Kuruluna gönderilmesi gerekmektedir. Genelge ekinde yer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formun sosyal güvenlik denetmenleri tarafından düzenlenmesinden önce,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dosyalarının Kurum sağlık kurullarına gönderilmemesi gerekmektedir. Ayrıca, 6331 sayılı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“Teftiş, inceleme, araştırma, müfettişin yetki, yükümlülük ve sorumluluğu" başlıklı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24 üncü maddesinin birinci fıkrasında, “Bu Kanun hükümlerinin uygulanmasının izlenmesi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teftişi, iş sağlığı ve güvenliği yönünden teftiş yapmaya yetkili Bakanlık iş müfettişlerince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yapılır. Bu Kanun kapsamında yapılacak teftiş ve incelemelerde, 4857 sayılı Kanunun 92, 93,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96, 97 ve 107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 uygulanır." hükmü yer almaktadır.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Bakanlık iş müfettişlerinin örnek olaylar veya kendi kurumlarının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mevzuatı gereği işyerlerinde iş sağlığı ve güvenliği ile ilgili gerekli tedbirlerin alınıp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alınmadığı yönünde düzenlemek zorunda oldukları denetim raporları ile sigortalının meslekte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kazanma gücü kayıp oranının tespiti için gerekli olan işyeri ortam analiz raporları ve risk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değerlendirme ve ölçüm raporlarından iş kazası ve meslek hastalığı vakaları ile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olanlarının bir suretini de işyerlerinin bağlı bulunduğu sosyal güvenlik il müdürlükleri/sosyal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güvenlik merkezlerine göndermeleri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 meslekte kazanma gücü kayıp oranlarının tespiti için gerekli olan, risk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durumlarına göre yıllık, altı ayda bir veya daha kısa sürelerde iş güvenliği uzmanları, işyeri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hekimleri, işyeri sağlık ve güvenlik birimi veya ortak sağlık ve güvenlik birimlerince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düzenlenmesi zorunlu olan işyeri ortam analizlerinin ve risk değerlendirme ölçüm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analizlerinin ya da işyerine ait çalışma ortamı ile ilgili diğer bilgilerin yer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aldığı raporların bir suretinin de, anılan kişiler veya birimler tarafından iş yerlerinin bağlı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bulunduğu sosyal güvenlik il müdürlükleri ya da sosyal güvenlik merkezlerine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risk değerlendirme ve ortam analizi raporlarının anılan birimlerce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gönderilmemesi halinde sosyal güvenlik il müdürlükleri/sosyal güvenlik merkezlerinin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sigortalar servislerince sigortalılardan, işverenlerden veya Çalışma ve İş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Kurumu İl Müdürlüklerinden de temin edilebilecektir.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Dosya, Kurum Sağlık Kuruluna gönderilmeden önce, dosya ve eki belgeler kontrol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edilecek, yukarıda sayılan ve dosyalarda bulunması gereken belgelerden eksik olanların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bulunması durumunda; eksik belgeler, kısa vadeli sigortalar servisleri tarafından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birimlerden resmi yazı ile istenecek, ancak temin edilememesi durumunda, eksik belgenin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resmi yazıyla istendiği, buna rağmen temin edilemediği hususu ve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yazışmaların tarih ve sayıları ile birlikte ve gerekçesi de belirtilerek, meslekte kazanma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gücü kayıp oranının tespiti için ilgili Kurum Sağlık Kuruluna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2.2.4.Meslek Hastalığının Soruşturulması ve Meslekte Kazanma Gücü Kayıp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Oranının Tespiti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Sağlık Kurulunun hastalığın meslek hastalığı olduğu yönünde karar vermesi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halinde iki seçenek ortaya çıkmaktadır.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a)</w:t>
      </w:r>
      <w:r w:rsidRPr="001E7A7A">
        <w:rPr>
          <w:rFonts w:ascii="Times New Roman" w:hAnsi="Times New Roman" w:cs="Times New Roman"/>
          <w:color w:val="000000"/>
        </w:rPr>
        <w:t xml:space="preserve"> Meslekte kazanma gücü kayıp oranının %10 ve üzerinde çıkması durumunda dosya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soruşturulmak üzere Rehberlik ve Teftiş Başkanlığına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</w:t>
      </w:r>
      <w:r w:rsidRPr="001E7A7A">
        <w:rPr>
          <w:rFonts w:ascii="Times New Roman" w:hAnsi="Times New Roman" w:cs="Times New Roman"/>
          <w:color w:val="000000"/>
        </w:rPr>
        <w:t xml:space="preserve"> Meslekte kazanma gücü kayıp oranının %10’un altında tespit edildiği vakalarda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 ile ilgili yapılan açıklamalar da dikkate alınarak denetim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talebinde bulunulup bulunulmayacağına ünite tarafından karar 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 sigortalılara ait dosyalar tahsis kütüklerine işlenmesi amacıyla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emeklilik işlemleri servislerine intikal 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Tahsis kütüklerine kayıt işlemleri yapıldıktan sonra aynı sigortalıya ait başka bir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veya meslek hastalığı için gönderilen dosya içinde, birinci kazaya veya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hastalığına ait tüm belgeler (iş kazası veya meslek hastalığı olduğunu belirtir rapor/tutanak,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sürekli iş göremezlik derecesini gösterir tespit formu, tespite esas sağlık kurulu raporları </w:t>
      </w:r>
      <w:proofErr w:type="spellStart"/>
      <w:r w:rsidRPr="001E7A7A">
        <w:rPr>
          <w:rFonts w:ascii="Times New Roman" w:hAnsi="Times New Roman" w:cs="Times New Roman"/>
          <w:color w:val="000000"/>
        </w:rPr>
        <w:t>v.b</w:t>
      </w:r>
      <w:proofErr w:type="spellEnd"/>
      <w:r w:rsidRPr="001E7A7A">
        <w:rPr>
          <w:rFonts w:ascii="Times New Roman" w:hAnsi="Times New Roman" w:cs="Times New Roman"/>
          <w:color w:val="000000"/>
        </w:rPr>
        <w:t>.)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 bulunmalıdır. İkinci kaza veya meslek hastalığına ilişkin meslekte kazanma gücü kaybı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oranı tespit edildikten sonra, birleştirme işlemi Kurum Sağlık Kurullarınca yapılır.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birleştirme işlemine bağlı olarak meslekte kazanma gücü kaybı oranının %10 ve üzerinde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 halinde, iki ayrı iş kazası ve/veya meslek hastalığı dosyası birleştirilerek denetim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talebinde bulunulacak ve tekrar bu dosyalar gelir bağlanmak üzere sigortalı emeklilik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işlemleri servislerine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Örneğin;</w:t>
      </w:r>
      <w:r w:rsidRPr="001E7A7A">
        <w:rPr>
          <w:rFonts w:ascii="Times New Roman" w:hAnsi="Times New Roman" w:cs="Times New Roman"/>
          <w:color w:val="000000"/>
        </w:rPr>
        <w:t xml:space="preserve"> Kurum Sağlık Kurulunca, sigortalı A hakkında iş kazası vakası nedeniyle %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6, aynı anda veya ileriki bir tarihte aynı veya farklı bir uzvunda, meslek hastalığı nedeniyle %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 oranında meslekte kazanma gücü kayıp oranı tespit edilmesi halinde bu sigortalı için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konusu meslekte kazanma gücü kayıp oranları birleştirilebilecek ve sürekli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geliri bağlanması amacıyla emeklilik işlemleri servislerine gönderilmesi gerekecektir.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sigortalının meslekte kazanma gücü kaybı oranlarına itiraz etmesi halinde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Genelgenin </w:t>
      </w:r>
      <w:r w:rsidRPr="001E7A7A">
        <w:rPr>
          <w:rFonts w:ascii="Times New Roman" w:hAnsi="Times New Roman" w:cs="Times New Roman"/>
          <w:b/>
          <w:bCs/>
          <w:color w:val="000000"/>
        </w:rPr>
        <w:t>“2.1.2.Meslekte Kazanma Gücü Kayıp Oranının Tespiti"</w:t>
      </w:r>
      <w:r w:rsidRPr="001E7A7A">
        <w:rPr>
          <w:rFonts w:ascii="Times New Roman" w:hAnsi="Times New Roman" w:cs="Times New Roman"/>
          <w:color w:val="000000"/>
        </w:rPr>
        <w:t xml:space="preserve"> başlıklı bölümünde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belirtilen usul ve esaslara göre işlem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2.3.Kusur Oranlarının Tespiti ve Denetim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 Müfettişleri tarafından yapılan iş kazası veya meslek hastalığı soruşturmaları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sonucu düzenlenen raporlarda, işveren, sigortalı ve üçüncü kişi/kişiler hakkında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oranları belirtilecektir. Müfettişler tarafından düzenlenen inceleme raporlarında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tespitinin yapılması durumunda sigortalının ağır kusuru varsa “ağır kusur"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ifadelerine yer verilerek sigortalının kusur derecesinin tespiti cihetine gidilecektir.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19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Kusur oranları belirtilen Müfettiş raporlarında oranların dağıtılacağı kişiler ve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dereceleri ayrı ayrı belirtilecektir.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Düzenlenen raporlarda sigortalının ağır kusurlu olduğunun ve kusur derecesinin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belirtilmesi halinde geçici iş göremezlik ödeneği ağır kusur derecesi esas alınarak 1/3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oranında eksiltilerek ödenecektir. Ancak “ağır kusur" ifadesi yer almakla birlikte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derecesi yazılmamış ise Sosyal Sigorta İşlemleri Yönetmeliğinin 44 üncü maddesinin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birinci fıkrasının (b) bendinde yer alan hükme göre %5 oranında kesinti yapılmak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suretiyle işlem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 servislerince veya oluşturulan Komisyonca iş kazası kararı alınmış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 fakat sigortalının meslekte kazanma gücü kayıp oranı tespiti talebi olmaması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Kurum sağlık kurullarına gönderilmeyen vakalarda; işveren, sigortalı ve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kişilerin kusur ve sorumluluk durumlarına ilişkin 5510 sayılı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maddelerine yönelik işlemler aşağıda yapılan açıklamalara göre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mahkemelerin iş kazası davalarında tahkikat raporu talep etmesi halinde varsa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müfettiş raporu gönderilecektir. Kurumca soruşturmaya gerek görülmediği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durumlarda komisyon kararı veya ünite kararı ve eki belgeler mahkemeye gönderilecek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ayrıca denetim talebinde bulunulmayacaktır.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2.3.1.Kurum Sağlık Kurullarınca %10’un Altında Meslekte Kazanma Gücü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Kayıp Oranı Tespiti Yapılan Dosyalar ile İlgili İşlemler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 ve üçüncü kişilerin sorumluluğunu düzenleyen Kanunun 21 inci maddesi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hükümlerine göre komisyonca veya kesinleşmiş mahkeme kararlarından ya da örnek olay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 Bakanlığımız İş Müfettişlerince soruşturulan olaylar hakkında tanzim olunan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raporlardan iş kazası veya meslek hastalığının tespit edilmesi, ilgililerin kastının, ihmalinin,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kusurunun ve kusur oranlarının belirlenmesi durumunda veya belgeli bilgi, ihbar/şikâyet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olmaması ya da bu sigorta kollarından yararlanma koşullarının gerçekleşip gerçekleşmediği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hususunda somut bilgi ve belgeye dayanan tereddüt olmaması halinde denetim talebinde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bulunulmayacaktır.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a)Kanunun 21 inci maddesinin birinci fıkrasının uygulanmasına yönelik olarak;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Sigorta İşlemleri Yönetmeliği’nin 45 inci maddesinin birinci fıkrasına göre;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veya meslek hastalığı, işverenin kastı sonucunda meydana gelmişse, işveren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karşı sorumlu hale gelir. Kasıt; iş kazası veya meslek hastalığına, işverenin bilerek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isteyerek, hukuka aykırı eylemiyle neden olması halidir.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-Olay mahkemeye intikal etmişse ve işverenin kusurlu olduğu yönünde karar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verilmişse,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-Olay hakkında daha önce hazırlanan denetim raporlarında işverenin kusurlu olduğu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belirtilmişse,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 denetim talebinde bulunulmayacak bu belge ve bilgilere göre işlem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Ancak olay hakkında yukarıda belirtilen belgeler olmamakla birlikte, sigortalı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şahısların ifadelerinden, olay hakkında üniteye intikal eden kolluk kuvvetlerince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düzenlenmiş bilgi ve belgeler ile ihbar ve şikâyetler üzerine yapılacak araştırma sonucu elde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 belgeli bilgilerden, işvereninin kusurlu olduğu yönünde, kısa vadeli sigortalar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servisince veya İş Kazası Tespit Komisyonunca bir tespit yapılması halinde, Kurumca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masrafların toplamının, sigorta primine esas kazanç tavanı aylık tutarının 3 katından fazla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 durumunda dosya denetim talebi ile Rehberlik ve Teftiş Başkanlığının ilgili Grup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Başkanlığına intikal  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b)Kanunun 21 inci maddesinin ikinci fıkrasının uygulanmasına yönelik olarak;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veya meslek hastalığı bildiriminin nasıl ve ne zamana kadar yapılacağı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mevzuatta açıkça belirtilmiştir. Buna göre, iş kazasının yasal süresinde bildirilmemesi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halinde, bildirim tarihine kadar geçen sürede sigortalıya ödenen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denetim talebinde bulunulmadan doğrudan işverenden tahsil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Kanunun 14 üncü maddesinin dördüncü fıkrasına göre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yükümlülüğünü yerine getirmeyen işverene, bildirim tarihine kadar geçen sürede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Kurumca  bu durum için yapılmış bulunan tüm masraflar ile ödenmişse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ödenekleri rücu edilir.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c)Kanunun 21 inci maddesinin üçüncü fıkrasının uygulanmasına yönelik olarak;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Çalışma mevzuatında sigortalının sağlık raporu alması gerektiği belirtilen işlerde,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böyle bir rapora dayanılmaksızın veya eldeki rapora aykırı olarak bünyece elverişli olmadığı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işte çalıştırıldığının tespit edilmesi halinde, denetim talebinde bulunulmayacak ve gerekli rücu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işlemi bu genelgenin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“7.1.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Rücuya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Esas Hazırlık İşlemlerini Yapacak Servisler”</w:t>
      </w:r>
      <w:r w:rsidRPr="001E7A7A">
        <w:rPr>
          <w:rFonts w:ascii="Times New Roman" w:hAnsi="Times New Roman" w:cs="Times New Roman"/>
          <w:color w:val="000000"/>
        </w:rPr>
        <w:t xml:space="preserve"> başlıklı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bölümünde belirtilen servislerce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ç)Kanunun 21 inci maddesinin dördüncü fıkrasının uygulanmasına yönelik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olarak;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fıkra ile “iş kazası, meslek hastalığı ve hastalık, üçüncü bir kişinin kusuru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meydana gelmişse, sigortalıya ve hak sahiplerine yapılan veya ileride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yapılması gereken ödemeler ile bağlanan gelirin başladığı tarihteki ilk peşin sermaye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değerinin yarısı, zarara sebep olan üçüncü kişilere ve şayet kusuru varsa bunları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çalıştıranlara rücu edileceği" hüküm altına alınmıştır.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-Olay mahkemeye intikal etmişse ve üçüncü kişilerin kusurlu olduğu yönünde karar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verilmişse,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-Olay hakkında daha önce hazırlanan denetim raporlarında üçüncü kişilerin kusurlu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olduğu belirtilmişse,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ayrıca denetim talebinde bulunulmayacak olup eldeki bilgi ve belgelere göre işlem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Olay hakkında yukarıda belirtilen belgeler olmamakla birlikte, sigortalı veya diğer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şahısların ifadelerinden, olay hakkında üniteye intikal eden kolluk kuvvetlerince düzenlenmiş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bilgi ve belgeler ile ihbar ve şikâyetler üzerine yapılacak araştırma sonucu elde edilecek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belgeli bilgilerden üçüncü kişilerin kusurlu olduğu yönünde kısa vadeli sigortalar servisince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Komisyonca bir tespit yapılması halinde, Kurumca yapılan masrafların toplamının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primine esas kazanç tavanı aylık tutarının  3 katından fazla olması durumunda dosya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denetim talebi ile Rehberlik ve Teftiş Başkanlığının ilgili Grup Başkanlığına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d) Kanunun 22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maddesinin birinci fıkrasının (a) bendinin uygulanmasına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yönelik olarak;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Sigorta İşlemleri Yönetmeliğini 44 üncü maddesinin birinci fıkrasının (a) bendi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hükmünce işlem yapılacaktır. Tedavi süresinin uzadığı veya ne kadar uzadığı ya da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oranının ne kadar arttığı hekim tarafından belirlenebileceğinden ayrıca denetim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talebinde bulunulmayacaktır. Bu durumda olan sigortalılarla ilgili sağlık hizmet sunucularında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görev yapan Sağlık Bakanlığınca yetkilendirilen hekimler tarafından düzenlenen raporlarda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uzayan tedavi süresi veya artan iş göremezlik oranının belirtilmesine bağlı olarak Kanunun 22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inci maddesinin birinci fıkrasının (a) bendi hükmü doğrultusunda (1/4 oranında) eksiltme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e) Kanunun 22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maddesinin birinci fıkrasının (b) bendinin uygulanmasına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yönelik olarak;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-Olay mahkemeye intikal etmiş ise mahkeme kararından,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-Daha önce düzenlenmiş olan denetim raporlarından,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-Hekim raporlarından,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-Kamu kurum ve kuruluşlarının görevleri gereği düzenlediği tutanaklar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belgelerden, sigortalının ağır kusurlu olduğunun tespit edilmesi,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Faks : 0 (312)  435 72 36                                                                          e-Posta           : ehgm_kvsdb@sgk.gov.tr                 21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-Ünitelerde kurulu bulunan Komisyon tarafından temin edilen bilgi ve belgelere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istinaden sigortalının ağır kusurlu olduğuna yönelik belgeli bilgi, ihbar, şikâyet ve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bulunmaması ya da sigortalının kusur oranının tespit edilmesi,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iş kazası veya meslek hastalığı ile ilgili olarak ayrıca denetim talebinde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bulunulmayacaktır.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Sigorta İşlemleri Yönetmeliği’nin 44 üncü maddesinin ikinci fıkrasında ağır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kusura yönelik uygulamanın nasıl yapılacağı açıklanmıştır. Buna göre;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</w:t>
      </w:r>
      <w:r w:rsidRPr="001E7A7A">
        <w:rPr>
          <w:rFonts w:ascii="Times New Roman" w:hAnsi="Times New Roman" w:cs="Times New Roman"/>
          <w:color w:val="000000"/>
        </w:rPr>
        <w:t>- İş sağlığı ve güvenliği ile ilgili kurallara uymaması, sağlığı ve güvenliği ile ilgili kurallara uymaması,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2-</w:t>
      </w:r>
      <w:r w:rsidRPr="001E7A7A">
        <w:rPr>
          <w:rFonts w:ascii="Times New Roman" w:hAnsi="Times New Roman" w:cs="Times New Roman"/>
          <w:color w:val="000000"/>
        </w:rPr>
        <w:t>Tehlikeli olduğu veya hastalığa sebep olacağı bilinen bir hareketi yapması,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3-</w:t>
      </w:r>
      <w:r w:rsidRPr="001E7A7A">
        <w:rPr>
          <w:rFonts w:ascii="Times New Roman" w:hAnsi="Times New Roman" w:cs="Times New Roman"/>
          <w:color w:val="000000"/>
        </w:rPr>
        <w:t>Yetkili kimseler tarafından verilen emirlere aykırı hareket etmesi, gerekli bir hareketi savsaması,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4-</w:t>
      </w:r>
      <w:r w:rsidRPr="001E7A7A">
        <w:rPr>
          <w:rFonts w:ascii="Times New Roman" w:hAnsi="Times New Roman" w:cs="Times New Roman"/>
          <w:color w:val="000000"/>
        </w:rPr>
        <w:t xml:space="preserve">Açıkça izne dayanmadığı gibi, hiçbir gereği veya yararı bulunmayan bir işi bilerek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ve isteyerek yapması,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5-</w:t>
      </w:r>
      <w:r w:rsidRPr="001E7A7A">
        <w:rPr>
          <w:rFonts w:ascii="Times New Roman" w:hAnsi="Times New Roman" w:cs="Times New Roman"/>
          <w:color w:val="000000"/>
        </w:rPr>
        <w:t xml:space="preserve"> Yapılması gerekli bir hareketi savsaması,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ağır kusuruna esas tutulacaktır.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Söz konusu hüküm gereği her olay kendi içerisinde değerlendirilip sigortalının ağır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kusurlu olup olmadığına karar verilecektir.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Olay hakkında yukarıda maddeler halinde belirtilen belgeler olmamakla birlikte,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veya diğer şahısların ifadelerinden, olay hakkında üniteye intikal eden kolluk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kuvvetlerince düzenlenmiş bilgi ve belgeler ile ihbar ve şikâyetler üzerine yapılacak araştırma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sonucu elde edilecek belgeli bilgilerden sigortalının ağır kusurlu olduğu ve yersiz ödeme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yapılabileceği yönünde kısa vadeli sigortalar servisince veya Komisyonca bir tespit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halinde, Kurumca yapılan masrafların toplamının sigorta primine esas kazanç tavanı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tutarının 3 katından fazla olması durumunda dosya denetim talebi ile Rehberlik ve Teftiş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Başkanlığının ilgili Grup Başkanlığına intikal 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belgelerde sigortalının ağır kusurlu olduğu ve kusur derecesine dair bilgi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bulunması halinde denetim talebinde bulunulmadan kusur derecesi esas alınarak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 1/3 oranında eksiltilerek ödenecektir. Belgede ağır kusur ifadesi yer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almakla birlikte kusur derecesi yer almıyor ise Sosyal Sigorta İşlemleri Yönetmeliğinin 44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üncü maddesinin birinci fıkrasının (b) bendinde yer alan hükme göre %5 oranında kesinti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yapılmak suretiyle işlem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f)Kanunun 22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maddesinin birinci fıkrasının (c) bendinin uygulanmasına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yönelik olarak;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kasti hareketi nedeniyle iş kazasına uğradığı veya meslek hastalığına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tutulduğu ya da teklif edilen tedaviyi kabul etmediği, Sağlık Bakanlığınca yetkilendirilmiş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 tarafından hazırlanan raporlarda, mahkeme kararı veya denetim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 ya da kolluk kuvvetlerince düzenlenmiş bilgi ve belgelerde belirtilmiş ise ayrıca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denetim talebinde bulunulmadan, geçici iş göremezlik ödenekleri yarısı tutarında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sigortalı veya diğer şahısların ifadelerinden, olay hakkında üniteye intikal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ihbar ve şikâyetler üzerine yapılacak araştırma sonucu elde edilecek belgeli bilgilerden, ihbar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şikayet olan sigortalının kasti bir hareketi sebebiyle iş kazasına uğradığı veya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hastalığına tutulduğu ve yersiz ödeme yapılabileceği yönünde kısa vadeli sigortalar servisince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Komisyonca bir tespit yapılması halinde, Kurumca yapılan masrafların toplamının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primine esas kazanç tavanı aylık tutarının  3 katından fazla olması durumunda dosya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mutlaka denetim talebi ile Rehberlik ve Teftiş Başkanlığının ilgili Grup Başkanlığına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Matbaa firmasında çalışan sigortalının elini baskı makinasına kaptırması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sonucu iş kazası geçirmiştir. İşverence yapılan iş kazası bildiriminde ya da kolluk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kuvvetlerince tutulan tutanakta her hangi bir kasıt unsuruna yer verilmemiş olmakla birlikte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daha sonra aynı işyerinde çalışan başka bir sigortalının ihbarı ile olayın kasıt sonucu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gerçekleştiği belirtilmiştir. Buna göre, alınan ihbar nedeniyle konu denetim talebi ile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Rehberlik ve Teftiş Başkanlığının ilgili grup başkanlığına iletilecektir. Ancak, böyle bir ihbar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şikayet olmadan ünite kısa vadeli sigortalar servisi veya Komisyonu işlem yapması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gereken vakalarda sadece tereddüt ettiği gerekçesiyle konu hakkında denetim talebinde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bulunulmayacaktır.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g)Kanunun 22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maddesinin birinci fıkrasının (d) bendinin uygulanmasına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yönelik olarak;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(d) bendine göre tedavi gördüğü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hekimden, tedavinin sona erdiğine ve çalışabilir olduğuna dair belge almaksızın çalışan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geçici iş göremezlik ödeneği ödenmemekte, ödenmiş olanlar ise yersiz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ödeme tarihinden itibaren 96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 hükümlerine göre geri alınmaktadır. Bu nedenle,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tür vakalarda istirahatli olan sigortalılar için istirahatin sonunda tedavi gördüğü hekimin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sigortalıyı kontrole çağırması halinde kontrol tarihinde kontrole gitmemesi durumunda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kontrollü raporunun çalışabilir belgesi ile "</w:t>
      </w:r>
      <w:proofErr w:type="spellStart"/>
      <w:r w:rsidRPr="001E7A7A">
        <w:rPr>
          <w:rFonts w:ascii="Times New Roman" w:hAnsi="Times New Roman" w:cs="Times New Roman"/>
          <w:color w:val="000000"/>
        </w:rPr>
        <w:t>çalışır'a</w:t>
      </w:r>
      <w:proofErr w:type="spellEnd"/>
      <w:r w:rsidRPr="001E7A7A">
        <w:rPr>
          <w:rFonts w:ascii="Times New Roman" w:hAnsi="Times New Roman" w:cs="Times New Roman"/>
          <w:color w:val="000000"/>
        </w:rPr>
        <w:t>" çevirmeden işyerinde çalışmaya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başlaması halinde bu sigortalıya istirahatli olduğu döneme ait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ödeneklerinin ödenmemesi, ödenmiş olan miktarların ise söz konusu madde hükmüne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tahsil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Birbirini takip eden ve sonu kontrolle biten istirahat raporları için, sigortalının kontrol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sağlık hizmet sunucusuna başvurması halinde kontrol tarihinden önceki sürelere ait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göremezlik ödenekleri ödenecek, kontrol tarihinde kontrole gitmemesi halinde,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adına son rapordan önceki raporlara ait geçici iş göremezlik ödeneği ödenecek, kontrole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gitmediği istirahat raporuna ait ödenek ödenmeyecek, ödenmiş ise yersiz ödeme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geri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Sağlık hizmet sunucusuna başvuran sigortalıya, sağlık kurulunca ilk 6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raporu düzenlenip rapor bitim tarihi itibariyle “kontrol" öngörülmüş, rapora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ait istirahat süresinin sona ermesinden sonra kontrole giden sigortalıya sağlık kurulu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devam niteliğinde ve sonu “kontrol" öngörülen ikinci rapor verilmiştir. Kontrol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sağlık hizmet sunucusuna başvuran sigortalının istirahatinin devamına karar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verilerek istirahatin bitimi itibariyle “kontrolünün" devam etmesi gerektiğine dair karar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 olup sigortalıya kontrolüne gitmiş olduğu ilk iki rapora ait ödeme işlemleri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ünite tarafından gerçekleştirilmiştir. Sigortalının son almış olduğu uzun süreli istirahate ait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kontrole gitmemesi halinde, sonraki rapora ait geçici iş göremezlik ödeneği ödenmeyecek,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sonu kontrol öngörülen ilk iki rapora ait geçici iş göremezlik ödeneklerini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sigortalıya ödenmesi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Sigortalının, tedavi gördüğü hekimce istirahatinin sonunda çalışabileceğine dair belge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olmaksızın çalıştığının tespit edilmesi halinde (sigortalının işvereninin istirahatli olduğu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dönemde “çalıştı” şeklinde bildirim yapması ya da hekimin sigortalının kontrollü raporunu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</w:t>
      </w:r>
      <w:proofErr w:type="spellStart"/>
      <w:r w:rsidRPr="001E7A7A">
        <w:rPr>
          <w:rFonts w:ascii="Times New Roman" w:hAnsi="Times New Roman" w:cs="Times New Roman"/>
          <w:color w:val="000000"/>
        </w:rPr>
        <w:t>çalışır”a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çevirmemesi) geçici iş göremezlik ödeneği ödenmeyecek, ödenmiş olanlar da geri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alınacaktır. Bu durumda denetim talebinde bulunulmayacaktır.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2.3.2.Uzun Süreli İstirahat Gerektiren Vakalar İle Kuruma Büyük Mali Yük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Getiren Vakalar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Sosyal Sigorta İşlemleri Yönetmeliği’nin 37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ikinci fıkrasında yer alan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</w:t>
      </w:r>
      <w:r w:rsidRPr="001E7A7A">
        <w:rPr>
          <w:rFonts w:ascii="Times New Roman" w:hAnsi="Times New Roman" w:cs="Times New Roman"/>
          <w:i/>
          <w:iCs/>
          <w:color w:val="000000"/>
        </w:rPr>
        <w:t>uzun süreli tedavi gerektiren ve Kuruma büyük malî yük getiren iş kazaları</w:t>
      </w:r>
      <w:r w:rsidRPr="001E7A7A">
        <w:rPr>
          <w:rFonts w:ascii="Times New Roman" w:hAnsi="Times New Roman" w:cs="Times New Roman"/>
          <w:color w:val="000000"/>
        </w:rPr>
        <w:t>” ifadesi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21.08.2013 tarihli ve 28742 sayılı Resmi </w:t>
      </w:r>
      <w:proofErr w:type="spellStart"/>
      <w:r w:rsidRPr="001E7A7A">
        <w:rPr>
          <w:rFonts w:ascii="Times New Roman" w:hAnsi="Times New Roman" w:cs="Times New Roman"/>
          <w:color w:val="000000"/>
        </w:rPr>
        <w:t>Gazete’de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yayımlanmış olan “Sosyal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İşlemleri Yönetmeliğinde Değişiklik Yapılmasına Dair Yönetmelik” ile kaldırılmıştır.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değişiklikle birlikte uzun süreli istirahat gerektiren durumlar soruşturulmak üzere Rehberlik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Teftiş Başkanlığına iletilmeyecektir.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meslekte kazanma gücü kayıp oranı %10’un altında kalmakla beraber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 yapılan tedavi masrafları ile geçici iş göremezlik ödeneği toplamı 5510 sayılı Kanunun 82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lastRenderedPageBreak/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maddesine göre belirlenecek olan prime esas kazanç üst sınırının vaka tarihindeki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tutarının üç katından fazla olması durumunda; bu tür vakalar, işveren, sigortalı ve üçüncü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kişilerin kusur ve sorumluluk durumlarına ilişkin 5510 sayılı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bakımından yukarıda yapılan açıklamalara göre değerlendirilerek işlem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sigortalının meslekte kazanma gücü kayıp oranı tespiti talebinin olmaması,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nedenle dosyası ilgili Kurum Sağlık Kuruluna intikal ettirilmeyerek meslekte kazanma gücü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kaybı oranı tespiti yapılmamış olan ancak yapılan tedavi masrafları ile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toplamı, prime esas kazanç üst sınırının vaka tarihindeki aylık tutarının üç katından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fazla olan vakalarda; işveren, sigortalı ve üçüncü kişilerin kusur ve sorumluluk durumlarına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ilişkin 5510 sayılı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maddelerine yönelik yukarıda yapılan açıklamalara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 değerlendirme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2.4.Meslekte Kazanma Gücü Kayıp Oranlarının Tespitinde Birden Fazla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Dosyasının Birleştirilmesi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birden fazla iş kazası geçirmesi ve/veya meslek hastalığına uğraması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birleştirme işlemi, 17/09/2015 tarihli 2015/23 sayılı “</w:t>
      </w:r>
      <w:r w:rsidRPr="001E7A7A">
        <w:rPr>
          <w:rFonts w:ascii="Times New Roman" w:hAnsi="Times New Roman" w:cs="Times New Roman"/>
          <w:b/>
          <w:bCs/>
          <w:color w:val="000000"/>
        </w:rPr>
        <w:t>Çalışma Gücü Kaybı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Meslekte Kazanma Gücü Kayıp Oranı Tespit İşlemleri” </w:t>
      </w:r>
      <w:r w:rsidRPr="001E7A7A">
        <w:rPr>
          <w:rFonts w:ascii="Times New Roman" w:hAnsi="Times New Roman" w:cs="Times New Roman"/>
          <w:color w:val="000000"/>
        </w:rPr>
        <w:t>konulu Kurum Genelgesinin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4.1.3.Birden fazla iş kazası/meslek hastalığı olma hali</w:t>
      </w:r>
      <w:r w:rsidRPr="001E7A7A">
        <w:rPr>
          <w:rFonts w:ascii="Times New Roman" w:hAnsi="Times New Roman" w:cs="Times New Roman"/>
          <w:color w:val="000000"/>
        </w:rPr>
        <w:t xml:space="preserve"> başlıklı bölümünde belirtildiği gibi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yapılacaktır. Yapılan birleştirme işlemine göre Kurum Sağlık Kurulunca iş kazası ve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sonucu, sigortalının meslekte kazanma gücü kaybı oranı toplamının % 10 ve üzerinde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çıkması durumunda, dosyanın ilgili sosyal güvenlik merkezi kısa vadeli sigorta servine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ettirilmesi, anılan servisçe e-Ödenek kayıtlarından araştırma yapılarak varsa daha önceden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sigortasından ödenen ödeneklerin Tahsilat/Tediye ekranları üzerinden iş kazası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sigortası koluna dönüştürülmesi, sigortalılar tarafından talep edilmesi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ortaya çıkan ödenek farklarının kendilerine ödenmesi gerekmektedir. Ayrıca dosyanın sürekli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göremezlik geliri işlemleri açısından değerlendirilmek üzere tahsis servislerine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2.5.İş Kazası ve Meslek Hastalığı Soruşturmalarının Kurum Müfettişlerince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ve meslek hastalığı ile ilgili tüm soruşturma süreçlerinde; ifade alınması,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işyerinde durum tespiti yapılması gerekiyorsa, kayıt ve belge incelenmesi de dâhil olmak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üzere araştırma ve incelemelerin Kurum Müfettişleri tarafından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 meslek hastalığı olaylarından soruşturulması için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denetmenleri servislerine kısa vadeli sigorta servislerince 23/07/2013 tarihinden önce intikal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ettirilen iş kazası, meslek hastalığı dosyalarından soruşturmasına başlanılmayanlar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Genelge ile yürürlükten kaldırılan 23/07/2013 tarihli ve 2013/31 sayılı Genelge ile getirilen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hüküm gereği kısa vadeli sigorta kolları servislerine iade edilecek, yukarıda açıklandığı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şekilde oluşturulan komisyon tarafından yapılacak inceleme ve değerlendirmeleri müteakiben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denetim talebinde bulunulmasına karar verilenler, komisyonun gerekçeli kararı ile olay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hakkında elde edilen belge ve bilgilerle birlikte Rehberlik ve Teftiş Başkanlığının ilgili Grup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Başkanlığına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23/07/2013 tarihinden önce ünitelere intikal etmiş olan iş kazası ve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raporlarında kusur oranı belirtilmemişse, ölümle sonuçlanan veya sürekli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geliri/malullük aylığı bağlanacak olan dosyalarda rücu işlemlerinin yapılabilmesi için konu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mutlaka hukuk servislerine intikal ettirilecek, açılan dava neticesinde bilirkişi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verilen kusur dereceleri dikkate alınarak rücu işlemleri yapılacaktır. İşveren, sigortalı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üçüncü kişilerin mahkeme tarafından belirlenecek kusur oranları dikkate alınarak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sigortalar servislerince işlem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İlgili sosyal güvenlik il müdürlüğü, sosyal güvenlik merkezi veya ilgili sağlık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güvenlik merkezi bünyesindeki Kurum Sağlık Kurulu ile kısa vadeli sigorta servisleri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arasında olayın iş kazası olup olmadığı hususunda görüş ayrılığı olması durumunda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konusu vaka incelenmek üzere Rehberlik ve Teftiş Başkanlığına intikal 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müfettişlerince düzenlenen raporlarda iş kazası tespiti yapılmış olsa dahi,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 ve üçüncü kişilerin sorumluluğu ile sigortalıya ödenen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ödeneklerinden indirimin ne oranda yapılacağı ve kusur oranlarına ilişkin bir tespitin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yapılamaması veya Kurumumuz müfettişlerince düzenlenen raporlar ile Bakanlık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müfettişlerince düzenlenen raporlar arasında sorumluluk ve kusur oranlarıyla ilgili farklılık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bulunması durumunda;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müfettişlerince iş kazaları ile ilgili olarak yapılan tahkikatlar sonucunda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işveren, sigortalı veya üçüncü kişinin fiillerinin “tespitlere dayanılmak suretiyle” Kanunun 21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 kapsamında bulunmadığının net olarak belirtilmesi, ancak aynı konuda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müfettişlerince düzenlenen raporda ise işveren, sigortalı ve üçüncü kişinin fiilinin anılan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aynı maddeleri kapsamında olduğunun değerlendirilmesi halinde konunun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Rehberlik ve Teftiş Başkanlığının ilgili grup başkanlığına intikal ettirilmesi,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Kurum müfettişlerince düzenlenen raporlarda,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sorumlulukla ilgili benzer maddelerinin “herhangi bir tespit yapılamaması"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uygulanmasına gerek bulunmadığının belirtilmesi halinde, aynı olayla ilgili olarak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müfettişlerince yapılan tahkikat sonucunda düzenlenen raporlarda bu hususlar yer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almışsa, bu raporlarda anılan maddelerin uygulanmasına yönelik önerilerin uygulanması,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Kurumumuzca iş kazaları ile ilgili olarak yapılan soruşturmalarda düzenlenen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raporlarda işveren, sigortalı veya üçüncü kişinin fiillerinin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 bulunduğunun belirtilmesi, ancak aynı konuda iş müfettişlerince düzenlenen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raporda işveren, sigortalı ve üçüncü kişinin fiilinin anılan Kanunun aynı maddeler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 olduğunun değerlendirilmesi ile birlikte kusur derecelerinin de belirtilmesi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durumunda, iş müfettişi raporunda önerilen kusur derecelerine göre işlem yapılması,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Kurum müfettişleri tarafından düzenlenen raporlarda, Kanunun 21 ve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maddelerinin uygulanmasına yönelik öneriler bulunmasına rağmen, kusur derecesi ile ilgili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değerlendirmeye yer verilmemişse Kurumca yapılan masrafların toplamının sigorta primine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esas kazanç tavanı aylık tutarının 3 katından fazla olması durumunda dosya kusur oranının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 için denetim talebi ile ilgili Çalışma ve İş Kurumu İl Müdürlüklerine gönderilmeyerek,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Rehberlik ve Teftiş Başkanlığının ilgili grup başkanlığına intikal ettirilmesi gerekmektedir.</w:t>
      </w: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kazasının Kısa Vadeli Sigorta Servisi veya İş Kazası Tespit Komisyonu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 edilmesi ancak daha sonra gerek sigortalının meslekte kazanma gücü kayıp oranı % 10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çıkması, gerekse kusur oranlarının tespiti amacıyla müfettiş incelemesine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durumunda, müfettiş tarafından yapılan soruşturma sonucu, meydana gelen olayın/kazanın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 olmadığının anlaşılması halinde müfettiş raporu esas alınacaktır. Buna göre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servisi personellerince sigortalıya ödenmiş ise geçici iş göremezlik ödenekleri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Tahsil/Tediye ekranında iş kazası sigortası kolundan, hastalık sigortası koluna çevrilmesi ve 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kesinti yapılması, şayet sigortalı hakkında ödeneğe esas iş göremezlik raporunun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başladığı tarihten önceki son bir yıl içinde en az 90 gün kısa vadeli sigorta primi bildirilmemiş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ise rücu işlemi yapılması, ayrıca sürekli iş göremezlik geliri bağlanmış ise gereği yapılmak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üzere ilgili ünitenin görevli emeklilik servisine gönderilmesi sağlanacaktır.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08.07.2011 tarihi ile 23.07.2013 tarihleri arasında iş kazası ve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olaylarında, işveren, sigortalı ve üçüncü kişilerin kusur oranlarının tespitinde;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1-</w:t>
      </w:r>
      <w:r w:rsidRPr="001E7A7A">
        <w:rPr>
          <w:rFonts w:ascii="Times New Roman" w:hAnsi="Times New Roman" w:cs="Times New Roman"/>
          <w:color w:val="000000"/>
        </w:rPr>
        <w:t>İş kazaları ve meslek hastalıklarının soruşturulması hakkında 8.7.2011 tarihinde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yayımlanan 2011/57 sayılı Genelgenin yayım tarihinden 23.7.2013 tarihinde yayımlanan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Genelge ile yürürlükten kaldırılan 2013/31 sayılı Genelgenin yayım tarihine kadar,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ünitelere intikal etmiş olan maluliyet veya ölümle neticelenen, uzuv kaybı olan iş kazaları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bütün meslek hastalıkları için trafik kaza tutanaklarında belirtilen kusur oranları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mahkemelerce verilen kararlarda belirtilen kusur oranlarına göre işlem yapılacaktır. Ancak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mahkeme kararlarında kusur oranlarına yer verilmemesi durumunda konu denetim talebiyle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Rehberlik ve Teftiş Başkanlığına intikal 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2-</w:t>
      </w:r>
      <w:r w:rsidRPr="001E7A7A">
        <w:rPr>
          <w:rFonts w:ascii="Times New Roman" w:hAnsi="Times New Roman" w:cs="Times New Roman"/>
          <w:color w:val="000000"/>
        </w:rPr>
        <w:t>Bunların dışında kalan ve bu tarihlerde meydana gelen iş kazası vakaları için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Denetmenleri/Kontrol Memurlarınca denetim raporlarında belirtilen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oranları ile trafik kaza tutanaklarında belirtilen kusur oranlarına göre işlem yapılacaktır.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nitelikteki iş kazalarına ilişkin denetim raporlarında kusur oranlarına mutlaka yer 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 8.7.2011 tarihinden itibaren iş kazası ve meslek hastalıklarında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oranlarının belirlenmesi için Çalışma ve Sosyal Güvenlik Bakanlığı Çalışma ve İş Kurumu İl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Müdürlüklerine mucip gönderilmeyecektir.</w:t>
      </w: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3.İŞ KAZASI VE MESLEK HASTALIĞI HALLERİNDE SAĞLANAN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HAKLAR VE YARARLANMA ŞARTLARI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3.1. Sağlanan Haklar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16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fıkrasında iş kazası ve meslek hastalığı hallerinde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sigortalılara sağlanan haklar;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</w:t>
      </w:r>
      <w:r w:rsidRPr="001E7A7A">
        <w:rPr>
          <w:rFonts w:ascii="Times New Roman" w:hAnsi="Times New Roman" w:cs="Times New Roman"/>
          <w:color w:val="000000"/>
        </w:rPr>
        <w:t>-Sigortalıya geçici iş göremezlik süresince günlük geçici iş göremezlik ödeneğinin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</w:t>
      </w:r>
      <w:r w:rsidRPr="001E7A7A">
        <w:rPr>
          <w:rFonts w:ascii="Times New Roman" w:hAnsi="Times New Roman" w:cs="Times New Roman"/>
          <w:color w:val="000000"/>
        </w:rPr>
        <w:t>-Sigortalıya sürekli iş göremezlik geliri bağlanması,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c-</w:t>
      </w:r>
      <w:r w:rsidRPr="001E7A7A">
        <w:rPr>
          <w:rFonts w:ascii="Times New Roman" w:hAnsi="Times New Roman" w:cs="Times New Roman"/>
          <w:color w:val="000000"/>
        </w:rPr>
        <w:t xml:space="preserve">İş kazası ve meslek hastalığı sonucu ölen sigortalının hak sahiplerine gelir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bağlanması,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ç-</w:t>
      </w:r>
      <w:r w:rsidRPr="001E7A7A">
        <w:rPr>
          <w:rFonts w:ascii="Times New Roman" w:hAnsi="Times New Roman" w:cs="Times New Roman"/>
          <w:color w:val="000000"/>
        </w:rPr>
        <w:t xml:space="preserve">Gelir bağlanmış olan kız çocuklarına evlenme ödeneği verilmesi,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d-</w:t>
      </w:r>
      <w:r w:rsidRPr="001E7A7A">
        <w:rPr>
          <w:rFonts w:ascii="Times New Roman" w:hAnsi="Times New Roman" w:cs="Times New Roman"/>
          <w:color w:val="000000"/>
        </w:rPr>
        <w:t xml:space="preserve">İş kazası ve meslek hastalığı sonucu ölen sigortalı için cenaze ödeneği verilmesi,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olarak sıralanmıştır.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3.2.İş Kazası ve Meslek Hastalığı Sigortasından Yararlanma Şartları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iş kazasına bağlı olarak geçici iş göremezlik ödeneklerinden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yararlanabilmeleri için Kuruma yapılan bildirimin iş kazası olarak kabul edilmesi,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 sigortasından geçici iş göremezlik ödeneğinden yararlanabilmek için ise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hastalığının Kurum Sağlık Kurulunca tespit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ödeneğinin süresi Sağlık Bakanlığınca yetkilendirilen hekim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sağlık kurullarından alınacak istirahat raporuna bağlıdır. Kanunun 18 inci maddesinin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birinci fıkrasının (a) bendine istinaden sigortalılara iş kazası ve meslek hastalığı nedeniyle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göremedikleri sürece prim ödeme gün sayısı şartı aranmaksızın ilk günden itibaren her gün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için geçici iş göremezlik ödeneği 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bendinde sayılanlara iş kazası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halinde geçici iş göremezlik ödeneği, genel sağlık sigortası dahil prim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prime ilişkin her türlü borçlarının ödenmiş olması şartıyla yatarak tedavi ve bu tedavi sonrası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ayaktan tedavilerine ilişkin verilen istirahat süreleri için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Tarım veya orman işlerinde hizmet akdiyle süreksiz olarak çalışanlar, Kanunun 4 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maddesinin birinci fıkrasının (a) bendi kapsamında sigortalı sayılırlar. Bunlar hakkında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kısa vadeli sigorta kolları bakımından yalnızca iş kazası ve meslek hastalığı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sigortası uygulanır.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Ek 5 inci maddesine göre tarım veya orman işlerinde hizmet akdiyle süreksiz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olarak çalışan sigortalıların, iş kazası ve meslek hastalığı sigorta kollarından sağlanan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yardımlardan yararlanabilmeleri için iş kazasının olduğu tarihten en az on gün önce tescil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edilmiş olmaları ve sigortalılıklarının sona ermemiş olması, iş kazası veya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hastalığından dolayı geçici iş göremezlik ödeneği ödenmesi için prim ve prime ilişkin her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türlü borçlarının ödenmiş olması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kapsamdaki sigortalıya, tescil edildiği tarihten sonraki on gün içinde (onuncu gün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dâhil) iş kazası geçirmesi halinde geçici iş göremezlik ödeneği verilmeyecektir.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4.HASTALIK SİGORTASI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4.1.Hastalık Halinin Tanımı ve Kapsamı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15 inci maddesinde hastalık hali, sigortalının iş kazası ve meslek hastalığı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dışında kalan ve iş göremezliğine neden olan rahatsızlıklar olarak tanımlanmaktadır. Kanunun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18 inci maddesinin birinci fıkrasının (b) bendine istinaden,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-Kanunun 4 üncü maddesinin birinci fıkrasının (a) bendi,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-Kanunun 5 inci maddesinin birinci fıkrasının (b) bendi kapsamında sayılan aday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çırak, çırak ve işletmelerde eğitim gören öğrenciler,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-Kanunun 5 inci maddesinin birinci fıkrasının (g) bendi kapsamında sigortalı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sayılanlar,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2547 sayılı Kanunun Ek 29 uncu maddesine göre </w:t>
      </w:r>
      <w:proofErr w:type="spellStart"/>
      <w:r w:rsidRPr="001E7A7A">
        <w:rPr>
          <w:rFonts w:ascii="Times New Roman" w:hAnsi="Times New Roman" w:cs="Times New Roman"/>
          <w:color w:val="000000"/>
        </w:rPr>
        <w:t>intörn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statüsündeki öğrenciler,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-Ev hizmetlerinde 10 gün ve daha uzun süreyle çalışanlar,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sigortası kapsamına alınmıştır.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 kapsamların dışındaki sigortalılık statülerine hastalık sigortası kolundan geçici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 ödenmeyecektir.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4.2.Sağlanan Haklar ve Yararlanma Şartları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 sigorta kolundan hastalık haline bağlı olarak ortaya çıkan iş göremezliğin üçüncü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gününden başlamak üzere her gün için geçici iş göremezlik ödeneği 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 ödenebilmesi için;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</w:t>
      </w:r>
      <w:r w:rsidRPr="001E7A7A">
        <w:rPr>
          <w:rFonts w:ascii="Times New Roman" w:hAnsi="Times New Roman" w:cs="Times New Roman"/>
          <w:color w:val="000000"/>
        </w:rPr>
        <w:t>İstirahatin başladığı tarihte sigortalılık niteliğinin sona ermemesi,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b-</w:t>
      </w:r>
      <w:r w:rsidRPr="001E7A7A">
        <w:rPr>
          <w:rFonts w:ascii="Times New Roman" w:hAnsi="Times New Roman" w:cs="Times New Roman"/>
          <w:color w:val="000000"/>
        </w:rPr>
        <w:t xml:space="preserve">İstirahatin başladığı tarihten önceki 1 yıl içinde en az 90 gün kısa vadeli sigorta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primi bildirilmiş olması,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c-</w:t>
      </w:r>
      <w:r w:rsidRPr="001E7A7A">
        <w:rPr>
          <w:rFonts w:ascii="Times New Roman" w:hAnsi="Times New Roman" w:cs="Times New Roman"/>
          <w:color w:val="000000"/>
        </w:rPr>
        <w:t xml:space="preserve">Sağlık Bakanlığınca yetkilendirilen hekimler veya sağlık kurullarından istirahat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alınmış olması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5.ANALIK SİGORTASI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5.1.Analık Halinin Tanımı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Analık hali;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Sigortalı kadının</w:t>
      </w:r>
      <w:r w:rsidRPr="001E7A7A">
        <w:rPr>
          <w:rFonts w:ascii="Times New Roman" w:hAnsi="Times New Roman" w:cs="Times New Roman"/>
          <w:b/>
          <w:bCs/>
          <w:color w:val="000000"/>
        </w:rPr>
        <w:t>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Sigortalı erkeğin sigortalı olmayan eşinin,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Kendi çalışmalarından dolayı gelir veya aylık alan kadının</w:t>
      </w:r>
      <w:r w:rsidRPr="001E7A7A">
        <w:rPr>
          <w:rFonts w:ascii="Times New Roman" w:hAnsi="Times New Roman" w:cs="Times New Roman"/>
          <w:b/>
          <w:bCs/>
          <w:color w:val="000000"/>
        </w:rPr>
        <w:t>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Gelir veya aylık alan erkeğin sigortalı olmayan eşinin</w:t>
      </w:r>
      <w:r w:rsidRPr="001E7A7A">
        <w:rPr>
          <w:rFonts w:ascii="Times New Roman" w:hAnsi="Times New Roman" w:cs="Times New Roman"/>
          <w:b/>
          <w:bCs/>
          <w:color w:val="000000"/>
        </w:rPr>
        <w:t>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gebeliğin başladığı tarihten itibaren doğumdan sonraki ilk sekiz haftalık, çoğul gebelik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ise ilk on haftalık süreye kadar olan gebelik ve analık hali ile ilgili rahatsızlık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engellilik halleridir.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5.2.Analık Sigortasından Sağlanan Haklar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5.2.1.Geçici İş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4 üncü maddesinin birinci fıkrasının (a) bendi kapsamında sayılanlar ve (b)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bendinde belirtilen muhtarlar ile (b) bendinin (1), (2) ve (4) numaralı alt bentleri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kapsamındaki kadın sigortalıya ve 5 inci maddesinin (a) ve (g) bendi kapsamındaki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kadına analık hallerine bağlı olarak günlük geçici iş göremezlik ödeneği verilecektir.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 hekimin vereceği istirahate bağlı olarak doğumdan önceki ve sonraki 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haftalık sürede, çoğul gebelik halinde doğumdan önceki 8 haftalık süreye 2 haftalık süre ilave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edilerek çalışmadığı her gün için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kadının, isteği ve hekimin onayı ile doğuma 3 hafta kalıncaya kadar çalışması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halinde, doğum sonrası istirahat süresine, doğum öncesi çalışılan süreler eklenecektir.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sürelerin eklenebilmesi için doğumdan önceki 3 haftaya kadar çalışmasının uygun olduğuna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 sağlık raporu Sağlık Bakanlığınca yetkilendirilen sağlık hizmet sunucusu hekimlerince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düzenlenecektir.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bendi kapsamında sayılanlar ile (b)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bendinde belirtilen muhtarlar ve aynı bendin (1), (2) ve (4) numaralı alt bentleri kapsamındaki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kadının, erken doğum yapması halinde, doğumdan önce kullanamadığı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çalıştırılamayacak süreler doğum sonrasına ilave edilir ve ilave edilen her gün için, geçici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iş göremezlik ödeneği ödenecektir. Ayrıca gebeliğinin 32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haftasından önce doğum yapan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 sigortalının da doğum öncesi kullanamadığı sekiz haftalık süre, çoğul gebelikte ise 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haftalık sürenin doğum sonrası süresine eklenerek, bu sürelere ait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ödenekleri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Doğumuna 8 veya çoğul gebelikte 10 hafta kaldığı ya da 3 hafta kalıncaya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çalışabileceğine dair rapor alan kadın sigortalının erken doğum yapması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kullanamadığı doğum öncesine ait günleri doğum sonuna ilave edilerek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>07/03/2014tarihinde doğum öncesi analık istirahatine ayrılan ve doğumuna 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hafta kalıncaya kadar çalışabileceğine dair rapor alan ancak 17/03/2014 tarihinde erken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 yapan kadın sigortalının doğum öncesi işyerinde çalıştığı 07/03/2014-17/03/2014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 arasına ait 10 günlük süre ile erken doğum nedeniyle kullanamadığı 17/03/201402/05/2014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 arası 46 günlük (10+46 gün) analık istirahati, doğum sonrasına ait 56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doğum sonu istirahatine ilave edilerek (56+10+46=112)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>10/03/2014 (32. hafta) tarihinde doğum öncesi 8 hafta veya çoğul gebelik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10 hafta kaldığı için aktarma raporu almaksızın istirahate ayrılan ve 20/03/2014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erken doğum yapan kadın sigortalının erken doğum yapması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kullanamadığı ve çalışmadığı 46 günün veya çoğul gebelik hali nedeniyle 60 günün doğum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sonuna ilave edilerek geçici iş göremezlik ödeneklerinin ödenmesi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normal bir doğum olayında 10/03/2014-20/03/2014 tarihleri arasında hekimden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onay almaksızın analık döneminde işyerinde çalıştığı tespit edilen sigortalıya söz konusu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dönemde geçici iş göremezlik ödeneği 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Analık döneminde 32 inci haftadan önce doğuma üç hafta kalıncaya kadar işyerinde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çalışabileceğine dair raporu almadan işyerinde çalışmaya devam eden, ancak doğum yaptıktan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sonra erken doğum yaptığı anlaşılan kadın sigortalıya erken doğum nedeniyle kullanamadığı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günlere ait geçici iş göremezlik ödeneği doğum sonrası çalışmadığı günlere ilave edilerek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25/02/2014 tarihinden itibaren, 56 gün veya çoğul gebelik halinde 70 günlük analık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iznine ayrılan ancak, erken doğum yapan kadın sigortalıların doğum öncesi ve sonrası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sürelerinin toplam 112 günü veya çoğul gebelik halinde toplam 126 günü geçmemek şartıyla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erken doğum nedeniyle kullanamadıkları sürelerin doğum sonrasına ilave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kadının hekim raporuna istinaden çalıştığının ve doğum öncesi izninin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başlama tarihinin tespiti için kağıt ortamında düzenlenecek raporlarda “</w:t>
      </w:r>
      <w:r w:rsidRPr="001E7A7A">
        <w:rPr>
          <w:rFonts w:ascii="Times New Roman" w:hAnsi="Times New Roman" w:cs="Times New Roman"/>
          <w:i/>
          <w:iCs/>
          <w:color w:val="000000"/>
        </w:rPr>
        <w:t>Gebelik normal/çoğul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E7A7A">
        <w:rPr>
          <w:rFonts w:ascii="Times New Roman" w:hAnsi="Times New Roman" w:cs="Times New Roman"/>
          <w:i/>
          <w:iCs/>
          <w:color w:val="000000"/>
        </w:rPr>
        <w:t>gebeliktir. Doğuma... hafta kalmıştır. Sağlık durumu, doğuma üç hafta kalıncaya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i/>
          <w:iCs/>
          <w:color w:val="000000"/>
        </w:rPr>
        <w:t>çalışmasına uygundur.”</w:t>
      </w:r>
      <w:r w:rsidRPr="001E7A7A">
        <w:rPr>
          <w:rFonts w:ascii="Times New Roman" w:hAnsi="Times New Roman" w:cs="Times New Roman"/>
          <w:color w:val="000000"/>
        </w:rPr>
        <w:t xml:space="preserve"> ifadelerine yer verilecek ve mutlaka rapora düzenlenme tarihi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poliklinik protokol numarası yazılacaktır. Bu duruma göre, raporun düzenlenme tarihi, doğum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öncesi izninin (8 veya 10 haftanın) başlama tarihi olarak kabul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E-Ödenek sistemine göre düzenlenecek doğum raporlarında süreler standart olup,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 üzerinde yer alması gereken bilgiler elektronik ortamda Kuruma gönderilmektedir.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Doğumuna 8 hafta kaldığı ve 3 hafta kalıncaya kadar çalışabileceğine dair rapor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kadın, üç haftadan önce doğum yaparsa işyerinde çalışmadığı süre kadar analık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 ödenip, rapor tarihi ile iş göremezlik ödeneğinin başladığı tarih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arasındaki süre doğum sonrası istirahat süresine ilave edilir.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Doğumuna 8 hafta kaldığı ve 3 hafta kalıncaya kadar çalışabileceğine dair rapor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 üç haftadan daha uzun bir süreden sonra doğum yaparsa işyerinde çalışmadığı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 kadar geçici iş göremezlik ödeneği ödenir. Sigortalı kadına tekil gebelikte 56, çoğul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gebelikte 70 günden fazla analık sigortasından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ödenemeyeceğinden, 56 veya 70 günden fazla istirahatli kaldığı sürelere ait ödenen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ödenekleri hastalık sigortasından ödenecektir. Hastalık sürelerine ait ayrıca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tesisleri tarafından istirahat raporu düzenlenmesine gerek bulunmamakta olup analık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sigortasından düzenlenen rapor içerisinde bu sürelerin belirtilmesi yeterli olacaktır.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>01/03/2011 tarihinde doğum öncesi istirahatine ayrılan sigortalı kadın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03/05/2011 tarihinde doğum yaparsa, doğum tarihi esas alınarak yapılan hesaplamaya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01/03/2011-07/03/2011 tarihleri arasındaki süre hastalık sigortası, 08/03/2011-02/05/2011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tarihleri arasındaki süre ise analık sigortası kolundan değerlendirilecektir.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Kanunun 4 üncü maddesinin birinci fıkrasının (b) bendinde sayılan sigortalılar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sigortasına tabi olmadıklarından doğumun sekiz veya on haftadan sonra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gerçekleşmesi halinde bu süreleri aşan süreler için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 alabilmek için, gerekli prim ödeme gün sayısı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bulunmayan ve doğum öncesi istirahatine ayrıldığı tarih ile doğum yaptığı tarih arasında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işyerinde çalışmadığı sürelerde, işverence (toplu iş sözleşmesi, işyeri yönetmeliği hükümleri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vb. nedenlerle) ücretleri tam ödenerek sigorta primleri de Kuruma yatırılan kadın sigortalılar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bakımından, Kurumca geçici iş göremezlik ödeneği verilecek süre, aynı zamanda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primi bildirilmiş süre ile çakışamayacağından bu devredeki sigorta primi bildirilmiş günlerin,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yaptığı doğum nedeniyle, geçici iş göremezlik ödeneği verilmesi için gereken 90 gün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hesabında dikkate alınması mümkün değildir.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Örnek-4:</w:t>
      </w:r>
      <w:r w:rsidRPr="001E7A7A">
        <w:rPr>
          <w:rFonts w:ascii="Times New Roman" w:hAnsi="Times New Roman" w:cs="Times New Roman"/>
          <w:color w:val="000000"/>
        </w:rPr>
        <w:t xml:space="preserve"> 21/03/2014 tarihinde doğum öncesi istirahatine ayrılarak 16/05/2014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doğum yapan ve doğum yaptığı tarihten önceki bir yıl içinde (16/05/201315/05/2014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arasında)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kendisi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kadının,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 istirahatine ayrıldığı 21/03/2014 tarihi ile doğum yaptığı 16/05/2014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arasında işyerinde çalışmadığı süre için, toplu iş sözleşmesi gereğince işverence ücretleri,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dolayısı ile sigorta primleri ödenmiş olsa dahi sigortalı kadına iş göremezliğin başladığı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tarihten önceki bir yıl içinde en az doksan gün şartı yerine gelmediğinden analık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 verilmesi mümkün değildir.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Doğumdan önce analık istirahatinin başladığı tarihte sigortalılık niteliği devam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etmekte olan kadının 90 günlük kısa vadeli sigorta primi bildirilmiş olması şartını yerine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getirdiğinin tespiti halinde, analık istirahat süresi içinde herhangi bir sebeple hizmet akdi sona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ermiş olsa dahi kendisine doğum öncesi ve doğum sonrası geçici iş göremezlik ödeneğinin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 sigortalıların doğum öncesi istirahatli olması gereken ancak, Kanunun 18 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maddesinin (d) bendi hükmü gereğince sigortalı kadının isteği ve hekimin onayı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çalışabileceğinin belirtilmesi durumunda, doğuma üç hafta kalıncaya kadar doğum öncesine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ait tekil gebelik halinde 5 hafta, çoğul gebelik halinde ise 7 haftalık sürede çalışması halinde,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sürelerde işveren tarafından sigortalı adına bildirilen kazançlar doğum öncesi istirahati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gerekli olan son bir yıldaki  90 günün hesabında dikkate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doğum öncesi istirahatine ait olup, doğum sonrasına aktarılan beş veya yedi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haftalık sürenin dışında kalan üç haftalık süre içinde sigortalının işyerinde çalışmaması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gerektiği dikkate alınarak, her ne surette olursa olsun doğuma 3 hafta kala işyerinde çalışarak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eksik olan kısa vadeli sigorta priminin 90 güne tamamlanması mümkün değildir.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fiilen çalışılmadığı halde işveren tarafından sigortalının istirahatli olduğu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sürelerde atıfet kabilinden sigortalı adına bildirilen primler doğumdan önceki son bir yıl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içindeki 90 gün hesabında dikkate alınmaz.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29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kadının doğumdan önceki bir yıl içerisinde yasal olarak bulunması gereken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 sürelerinin fiili olmadığı yönünde inandırıcı şüphe, ihbar, şikâyette bulunulması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 sigortalılara ait geçici iş göremezlik ödenekleri ödenecek, akabinde konu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Kurumun kontrol ve denetimle görevli memurlarınca incelenmek üzere ilgili birime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gönderilecek ve denetim raporu sonucuna göre işlem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Diğer taraftan; 6111 sayılı Kanuna istinaden, gebeliğinin 32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haftasından önce,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erken doğum yapan kadın sigortalıların doğum öncesi kullanamadığı sekiz hafta çoğul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gebelikte ise on haftalık sürenin doğum sonrasına eklenerek, bu sürelere ait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ödeneklerinin 01.03.2011 tarihinden itibaren ödenmesi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kadının gebeliğin başladığı tarihten sonra ve doğumdan önceki 8 haftalık,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çoğul gebelik halinde 10 haftalık süreden önce rahatsızlığı nedeniyle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sunucusu hekimleri tarafından istirahatine lüzum görülmesi halinde kendisine istirahatli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kaldığı süreler için hastalık sigortasından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Gebeliğinin 32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haftasından önce doğum yapan (düşük dahil) kadın sigortalıya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analık hali nedeniyle istirahat raporu düzenlenebilecek ve düşük yapılan tarih doğum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kabul edilerek, erken doğum nedeni ile ödenemeyen ve doğum öncesinde sigortalı kadının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etmesi gereken sürelere ait iş göremezlik ödenekleri doğum sonrası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sürelerine ilave edilerek çalışılmayan süreler için geçici iş göremezlik ödeneği ödenmesi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Tıbbi gereklilik nedeni ile gebeliğin sonlandırılması sonucu istirahati uygun görülen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kadına analık sigortasından, tıbbi gereklilik haricinde (kürtaj vb.) istirahat verilen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 kadına ise hastalık sigortasından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Analık sigortasından geçici iş göremezlik ödeneği ödenmesi için aranan şartlar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arasında talep dilekçesi verilmesi şartı bulunmamaktadır. Bu nedenle analık sigortası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sağlık hizmet sunucuları tarafından düzenlenerek kurum kayıtlarına intikal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 sigortalının başvurusu ve talep dilekçesi aranmaksızın süratle ödenmesi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>5.2.2.Emzirme Ödeneği ve Yararlanma Şartları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Analık sigortasından sağlanan diğer bir hak da emzirme ödeneğidir. Sigortalı kadına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sigortalı olmayan eşinin doğum yapması nedeniyle sigortalı erkeğe, bu Kanunun 4 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maddesinin birinci fıkrasının (a) bendi ve (b) bendinin (1), (2), (3), (4) numaralı alt bentleri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5 inci maddesinin birinci fıkrasının (a) ve (g) bentleri ile Kanunun EK-9 uncu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 kapsamında ev hizmetlerinde ay içinde 10 gün ve daha fazla süre ile çalışan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kadına, sigortalı erkeğin, sigortalı olmayan eşine, yine aynı bentler kapsamında sayılanlardan,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kendi çalışmalarından dolayı gelir veya aylık alan kadına ya da gelir veya aylık alan erkeğin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 olmayan eşine emzirme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Emzirme ödeneği her bir çocuk için doğum anında yaşaması şartıyla (canlı doğum)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 tarihinde geçerli olan ve Kurum Yönetim Kurulunca belirlenerek Bakanlık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Makamınca onaylanan tarife üzerinden 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erkeğe emzirme ödeneği verilebilmesi için, doğum tarihinde doğum yapan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kadınla Medeni Kanuna göre evliliğin gerçekleşmiş olması şartı aranacaktır.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sigortalı kadının doğum yapması halinde, emzirme ödeneği ödenebilmesi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doğum tarihinde evli olma şartı aranmayacaktır.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Emzirme ödeneği verilebilmesi için, Kanunun 4 üncü maddesinin birinci fıkrasının;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1-</w:t>
      </w:r>
      <w:r w:rsidRPr="001E7A7A">
        <w:rPr>
          <w:rFonts w:ascii="Times New Roman" w:hAnsi="Times New Roman" w:cs="Times New Roman"/>
          <w:color w:val="000000"/>
        </w:rPr>
        <w:t xml:space="preserve">(a) bendi kapsamında olanlar için doğumdan önceki bir yıl içinde en az 120 gün kısa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vadeli sigorta kolları primi bildirilmiş olması,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2-</w:t>
      </w:r>
      <w:r w:rsidRPr="001E7A7A">
        <w:rPr>
          <w:rFonts w:ascii="Times New Roman" w:hAnsi="Times New Roman" w:cs="Times New Roman"/>
          <w:color w:val="000000"/>
        </w:rPr>
        <w:t xml:space="preserve">(b) bendi kapsamında olanlar için doğumdan önceki bir yıl içinde en az 120 gün kısa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vadeli sigorta kolları primi yatırılmış ve genel sağlık sigortası primi dâhil prim ve prime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ilişkin her türlü borçlarının ödenmiş olması,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Emzirme ödeneğine hak kazanan sigortalılardan Kanunun 9 uncu maddesine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sigortalılığı sona erenlerin, bu tarihten başlamak üzere 300 gün içinde çocukları doğarsa,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kadın veya eşi analık sigortası haklarından yararlanacak sigortalı erkeğe, doğum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tarihinden önceki 15 ay içinde en az 120 gün prim ödenmiş olması şartıyla emzirme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verilebilecektir.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İşyerinden 01/08/2012 tarihinde ayrılması nedeniyle 10/08/2012 tarihinde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sigortalılık niteliğini yitiren sigortalı erkeğin eşinin sigortalılık niteliğinin yitirildiği tarihten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itibaren 300 gün içinde, yani 10/08/2012-05/06/2013 tarihleri arasında 09/01/2013 tarihinde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 yapması ve doğum tarihinden önceki 15 ay içinde yani 09/10/2011-08/01/2013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 arasında en az 120 gün kısa vadeli sigorta kolları primi ödendiğinin tespit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halinde emzirme ödeneğinin ödenmesi mümkün bulunmaktadır.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Sigortalılara ödenecek emzirme ödeneklerinin ödeme sürelerinin kısaltılması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mağduriyetlerin asgariye indirilmesi amacıyla, daha önce talep dilekçesi şartına bağlı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bulunan emzirme ödeneği, kadın sigortalının evde kendi başına yaptığı doğumlar ile hemşire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veya ebeler tarafından evde yaptırılan doğumlar haricinde;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Elektronik ortamda düzenlenen raporlarda çocuğun doğum bilgisi ve tarihi e-Ödenek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programı tarafından ödeme aşamasında otomatik olarak sorgulanarak anılan program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üzerinden talep dilekçesi aranmaksızın ödenmesi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 emzirme ödeneği ile ilgili taleplerde hangi sosyal güvenlik il müdürlüğü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sigortalısı olursa olsun sigortalının müracaatına göre başvurduğu sosyal güvenli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müdürlüğü/sosyal güvenlik merkezlerince emzirme ödeneği ödenecektir. Söz konusu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ödeneğin ödenebilmesi için e-Ödenek programı kurum modülünde T.C. kimlik numarası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sorgulama ve arşivleme menüsünden açılan pencereden emzirme ödeneği raporu “dosya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devri” yapılarak başvuru yapılan sosyal güvenlik merkezine aktarılacak ve ödeme işlemi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gerçekleştirilecektir.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>5.3.Analık Sigortasından Yararlanma Şartları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4 üncü maddesinin birinci fıkrasının (a) bendi ile 5 inci madde kapsamındaki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sigortalılardan analık sigortasına tabi olanlar ve (b) bendinde belirtilen muhtarlar ile aynı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bendin (1), (2) ve (4) numaralı alt bentleri kapsamındaki sigortalı kadının analığı halinde;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doğumdan önceki ilk 8 haftalık, çoğul gebelik halinde ilk 10 haftalık; doğumdan sonraki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sürede ise ilk 8 haftalık çalışmadığı her güne geçici iş göremezlik ödeneği ödenebilmesi için;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-Doğumdan önceki bir yıl içinde en az 90 gün kısa vadeli sigorta primi bildirilmiş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-İstirahatli olduğu süre içinde iş yerinde çalışmamış olması, (Sigortalı kadının isteği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hekimin onayı ile doğuma 3 hafta kalıncaya kadar çalışma durumu hariç)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-İstirahatin başladığı tarihte sigortalılık niteliğinin yitirilmemiş olması,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-Doğum olayının canlı veya ölü olarak gerçekleşmiş olması,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-Kanunun 4 üncü maddesinin birinci fıkrasının (b) bendi kapsamında sigortalı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sayılanların analıkları halinde, ayrıca genel sağlık sigortası dâhil prim ve prime ilişkin her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türlü borçlarının ödenmiş olması,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32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haftada hekimden, doğumuna 8 hafta veya çoğul gebelikte 10 hafta kaldığı ve 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hafta kalıncaya kadar çalışabileceğine dair rapor alan sigortalı, bu sürelerdeki çalışmaları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 bir yıl içinde 90 günlük prim ödeme gün şartını yerine getirmesi halinde,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 almaya hak kazanacaktır. Benzer şekilde sigortalının hekime 32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haftadan sonra başvurarak, çalışabilir raporu alması halinde de, 37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haftanın başladığı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tarihe kadar prim ödeme gün sayısı koşulunu yerine getirdiği takdirde ödeneğe müstahak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6.KISA VADELİ SİGORTA KOLLARINDA ORTAK KONULAR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 Geçici İş Göremezlik Ödeneği Uygulamaları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6.1.1. İstirahat Raporlarında Uygulanacak Usul ve Esaslar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İstirahat raporlarında uygulanacak usul ve esaslar Sosyal Sigorta İşlemleri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Yönetmeliğinin “Sigortalılara Verilecek İstirahatler” başlıklı 39 uncu maddesi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belirlenmiştir.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İstirahat raporlarının Kurumla sözleşmeli ya da sözleşmesiz sağlık hizmeti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sunucularında Sağlık Bakanlığınca yetkilendirilen hekimlerce düzenlenmesi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Ayaktan tedavilerde hizmet akdiyle bir veya daha fazla işveren tarafından çalıştırılan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sigortalıya tek hekim raporu ile bir defada en çok 10 gün istirahat verilebilir.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İstirahat sonrasında kontrol muayenesi raporda belirtilmiş ise toplam süre 20 günü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geçmemek kaydı ile istirahat uzatılabilir. 20 günü aşan istirahat raporları sağlık kurulunca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sunucusu hekimi tarafından verilen karma istirahat raporlarında hastanın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taburcu olduğu tarih, yatarak tedavinin bittiği tarih olarak işleme alınmakta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olup, ayakta istirahat başlangıç tarihinin taburcu olduğu tarihi takip eden gün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olarak girilmesi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Kâğıt ortamında düzenlenen ve kontrollü verilen raporlarda kontrol tarihinin hafta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 veya resmi tatil günlerine denk gelmesi halinde tatilin sona erdiği, sigortalının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sunucusuna başvurduğu ilk iş gününde, söz konusu sigortalının istirahatinin devamına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 duyulması halinde “geçen günlerin istirahatten sayılması” ifadesinin raporda mutlaka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yer alması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E-Ödenek programı hastane modülünde düzenlenen ve kontrollü verilen raporlarda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 tarihinin hafta sonu veya resmi tatil günlerine denk gelmesi halinde hekimler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hususta ekrana yansıyan bilgilerle uyarılmakta ve rapor kontrol tarihinin hafta içi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günlere veya mesai günlerine denk gelmesi sağlanmaktadır.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kurulunun ilk vereceği istirahat süresi sigortalının tedavi altına alındığı tarihten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başlamak üzere 6 ayı geçemez. Tedaviye devam edilmesi hâlinde malullük hâlinin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önlenebileceği veya önemli oranda azaltılabileceği sağlık kurulu raporu ile tespit edilirse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 uzatılır.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ve (b) bentleri kapsamındaki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sigortalılara bir takvim yılı içinde tek hekim tarafından ayaktan tedavilerde verilecek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sürelerinin toplamı 40 (kırk) günü geçemez. Bu süreyi geçen istirahat raporlarının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kurullarınca düzenlenmesi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 ve Sosyal Güvenlik Bakanlığınca yetkilendirilen işyeri hekimi bir kerede 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fazla 2 gün istirahat verebilir.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sunucularınca sigortalıya kâğıt ortamında kontrolsüz 10 güne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verilmiş ise, rapor iki nüsha olarak düzenlenecek bir nüshası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müdürlüğüne/sosyal güvenlik merkezine gönderilecek, ikinci nüshası sigortalıya verilecektir.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durumda söz konusu raporun ikinci nüshasının sigortalı tarafından işverene ibraz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İstirahat raporlarında sigortalının istirahat sonrasında çalışıp çalışamayacağı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kontrol muayenesi yapılıp yapılmayacağı hususunun belirtilmesi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Bakanlığınca yetkilendirilen hekimlerce bu raporlar için yapılan kontrol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muayeneleri sonucu tekrar istirahatli bırakılmalarına gerek görülmeyen, kontrollü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ayaktan 20 günü aşmayan raporları sonucu tedavileri sağlanıp da iş görebilecek duruma gelen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4/1(a)  kapsamındaki sigortalılar için hekimlerce, işyerlerine ibraz etmeleri ve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ödeneklerinin ödenebilmesi için Kurumumuz internet sayfasında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E7A7A">
        <w:rPr>
          <w:rFonts w:ascii="Times New Roman" w:hAnsi="Times New Roman" w:cs="Times New Roman"/>
          <w:color w:val="000000"/>
        </w:rPr>
        <w:t>Form ve Dilekçeler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bölümünde yer alan Çalışabilir Belgesi (Ek-8) düzenlenecektir. Anılan belgede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sunucusuna ait protokol tarihi ve numarası kaydedilecektir.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sunucularınca sigortalıya kağıt ortamında kontrollü olarak 10 güne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kadar istirahat verilmiş ise istirahat raporları üç nüsha düzenlenecek ve bir nüshası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il müdürlüğüne/sosyal güvenlik merkezine gönderilecek, kalan iki nüshasından biri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girişini yapması için işverenine, diğeri ise kontrol sırasında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hizmeti sunucusu hekimine ibraz etmesi için sigortalıya verilecektir.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sunucularınca, kağıt ortamında geçici iş göremezlik belgesi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düzenlenmesi halinde, söz konusu belgelerin tamamı listeli olarak üst yazı ekinde, en geç 3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günü içerisinde, sağlık hizmet sunucusunun bulunduğu ildeki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müdürlüğüne/sosyal güvenlik merkezine gönderilmesi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Kontrolsüz tek hekim raporlarında kontrol gerekmediğinden rapor 2 nüsha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düzenlenecek, bir nüshası Kurum ünitesine gönderilecek diğer nüshası işverenine ibraz etmesi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 sigortalıya verilecektir. Kanunun 4 üncü maddesinin birinci fıkrasının (b) bendinde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belirtilen muhtarlar ile aynı bendin (1), (2), (3) ve (4) numaralı alt bentleri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sayılanlara sadece iş kazası veya meslek hastalığı ya da (1), (2) ve (4) numaralı alt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bentleri kapsamındaki sigortalıların analığı halinde, yatarak tedavi süresince veya yatarak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tedavi sonrası bu tedavinin gereği olarak istirahat raporu aldıkları sürede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ödeneği ödendiğinden, bu durumun düzenlenecek raporda belirtilmesi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analık sigortasından doğum öncesi ve doğum sonrası istirahatli olduğu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çalışmadığı sürelerde geçici iş göremezlik ödeneğinin ödenebilmesi için yatarak tedavi şartı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aranmaz. Sosyal Sigorta İşlemleri Yönetmeliğinin 35 inci maddesinin birinci fıkrasının (a)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bendine göre; Kanunun 5 inci maddesinin (b) bendi ve (e) bendi kapsamında sayılan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iş kazası geçirmeleri halinde eğitim veya staj gördükleri işyeri işverenleri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13 üncü maddede belirtilen sürede bildirim yapılması gerekmektedir. Bildirimin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yapılmaması nedeni ile yapılacak rücu işlemleri ile idari para cezası uygulamalarında anılan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sigortalıların eğitim veya staj gördükleri işyeri işverenleri sorumludur.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6.1.2.Özel Muayenehane Hekimlerinin İstirahat Raporu Düzenlemesi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Uygulama Tebliğinde, “İş Yeri Hekimlikleri, Ayakta Teşhis Ve Tedavi Yapılan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Özel Sağlık Kuruluşları Hakkında Yönetmelik” kapsamında açılan özel poliklinikler, “Ağız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Diş Sağlığı Hizmeti Sunulan Özel Sağlık Kuruluşları Hakkında Yönetmelik”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açılan ağız ve diş sağlığı hizmeti veren özel sağlık kuruluşları” birinci basamak özel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kuruluşu olarak tanımlanmıştır.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tanıma istinaden ağız ve diş sağlığı hizmeti sunan sağlık kuruluşu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olanlar hariç olmak üzere “Muayenehaneler” sağlık hizmet sunucuları arasında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belirtilmediğinden, herhangi bir sağlık tesisine bağlı olmadan özel muayenehanesi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hekimler tarafından sigortalılar adına düzenlenen raporlara istinaden sigortalıların istirahatli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bırakıldığı sürelere ait geçici iş göremezlik ödenekleri ödenmeyecektir.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durumda özel muayenehane hekimleri tarafından istirahati uygun görülen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sözleşmeli veya sözleşmesiz sağlık hizmet sunucularına müracaat etmeleri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 olup, yapılacak muayene sonucu sigortalının istirahatine lüzum görülmesi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yeniden düzenlenen istirahat raporlarına istinaden Kurum tarafından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6.1.3.Yabancı Ülkelerde Görevli Bulunan veya Kanunun 5 inci Maddesinin (g)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Bendi Kapsamında Yurtdışında Çalışan Sigortalılara İş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Ödenmesinde Uygulanacak Usul Ve Esaslar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Ülkemizin taraf olduğu sosyal güvenlik sözleşmeleri hükümleri çerçevesinde akit ülke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kurumu mevzuatına göre düzenlenen ve sözleşmenin uygulanmasına ilişkin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formlarla/belgelerle Kuruma bildirilen istirahat raporları aynen kabul edilir.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Ülkemiz ile sosyal güvenlik sözleşmesi bulunmayan ülkelerdeki tedavileri sonucu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bendi kapsamında sigortalı olup, işverenleri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tarafından yurtdışında görevlendirilen sigortalılar ile Kanunun 4 üncü maddesinin birinci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fıkrasının (b) bendi kapsamında bulunan ve yürütmekte oldukları iş veya çalışma konuları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yurtdışında bulunan sigortalılara verilen istirahat raporlarının ilgili ülke mevzuatına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uygun olduğunun, ülkemiz dış temsilciliklerince onanması hâlinde geçerli sayılacak;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Bakanlığınca yetkilendirilen sözleşmeli veya sözleşmesiz sağlık hizmet sunucusu hekiminin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veya sağlık kurullarının ayrıca onayı aranmayacaktır.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sigortalıların yukarıda belirtilen bu hâller dışında yurtdışında bulundukları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sırada gördükleri tedavi sonucunda aldıkları raporların ülkemiz dış temsilciliklerince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onanması halinde söz konusu raporlara ait ödenekler ödenecek şayet onanmaması halinde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Bakanlığınca yetkilendirilen sözleşmeli/sözleşmesiz sağlık hizmet sunucusu hekim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veya sağlık kurullarınca onanması hâlinde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Ülkemiz ile sosyal güvenlik sözleşmesi bulunan ülkelere ait sosyal güvenlik kurumları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sigortalılarının muayene ve tedavileri sonucu düzenlenecek istirahat raporlarında Sosyal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İşlemleri Yönetmeliğinde belirlenmiş usul ve esaslar uygulanır. Bu raporların, âkit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ülke sosyal güvenlik kurumlarına intikal ettirilebilmesi için Kuruma teslim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zorunludur.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6.1.4. Kağıt Ortamında Düzenlenen Raporlara Yapılacak İşlemler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Kağıt ortamında düzenlenen raporlar, e-Ödenek programında yer alan Manuel Rapor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Kayıt Giriş ekranı üzerinden kaydedilerek, ödeme işlemleri e-Ödenek programı üzerinden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gerçekleştirilecektir.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kâğıt ortamında almış olduğu istirahat raporlarının e-Ödenek Manuel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 Kayıt Giriş ekranından kaydedilememesi halinde MOSİP sisteminde bulunan “Diğer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Harcamalar” menüsünden ödenmesi mümkün bulunmaktadır.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Manuel rapor kayıt ekranından girişi yapılan kağıt ortamında düzenlenen raporların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elektronik ortamda arşiv sistemi oluşturuluncaya kadar dosyalanarak arşivlenmesi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6.1.5.Yersiz Düzenlenen İstirahat Raporlarının İstatistik Programından Kontrolü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 </w:t>
      </w:r>
      <w:proofErr w:type="spellStart"/>
      <w:r w:rsidRPr="001E7A7A">
        <w:rPr>
          <w:rFonts w:ascii="Times New Roman" w:hAnsi="Times New Roman" w:cs="Times New Roman"/>
          <w:color w:val="000000"/>
        </w:rPr>
        <w:t>intra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sayfası “Kurumsal Raporlama ve İstatistik Sistemi”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adresinden sağlık hizmet sunucularınca Kuruma elektronik ortamda gönderilen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 yer aldığı “e-Ödenek İstatistik Programı” oluşturulmuştur. Kısa vadeli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servislerinde çalışan personeller tarafından söz konusu program aylık olarak rutin bir şekilde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takip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takip ile her ilde en çok rapor düzenlenen sağlık hizmet sunucuları,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birimlerde en çok rapor veren hekimler ve bu raporların verildiği sigortalılar ile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çalıştıkları işyerlerinden normalin üstünde rapor verildiği gözlemlenen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yerleri tespit edilecektir. Yapılacak değerlendirme sonucunda gerekli görülmesi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yersiz rapor düzenlediği yönünde inandırıcı şüphe duyulan hekimle ilgili olarak il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müdürlüğüne yazılı olarak bilgi verilecek, işverenler ve sigortalılar hakkında ise konu,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Kurumun denetim ve kontrol ile görevli birimlerine aktarılarak gerekli denetimlerin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sağlanacaktır. Yapılan soruşturma ve değerlendirme sonucundan ayrıca Kısa Vadeli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Sigortalar Daire Başkanlığına yazılı olarak bilgi 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6.1.6.Sosyal Güvenlik Destek Primine Tabi Olarak Çalışanlara Verilecek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İstirahat Raporları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işyerinde sosyal güvenlik destek primine tabi olarak çalışan ve Kurumumuzdan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yaşlılık aylığı almakta iken hastalığı sebebiyle başvurduğu Sağlık Bakanlığınca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yetkilendirilmiş sağlık hizmet sunucusu hekimlerince istirahatli bırakılan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Kurumumuzca hastalık ve analık sigortası kollarından iş göremezlik ödeneği ödenmesi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mümkün bulunmamaktadır. Ancak bu kişilerin istirahatine lüzum görülmesi halinde işverene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bilgi verilmesi amacıyla geçici iş göremezlik belgesi düzenlenmesi, ayrıca istirahatinin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bitiminde işyerlerine ibraz etmeleri için "Çalışabilir Kâğıdı” tanzim edilmesi hallerinin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dışında anılan sigorta kollarından geçici iş göremezlik ödeneği ödenmediğinden bu belgelerin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 ünitelerine gönderilmesine gerek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yandan iş kazası ve meslek hastalığı sigorta kolundan e-Ödenek sistemi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üzerinden veya kâğıt ortamında istirahat raporlarının düzenlenerek Kuruma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halinde söz konusu raporlara ait geçici iş göremezlik ödeneğinin ödenmesi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6.1.7.Geçici İş Göremezlik Ödeneğinin Sigortalılara Ödenme Usulü ve İstenecek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Belgeler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ve (b) bendine tabi sigortalıların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geçici iş göremezlik ödenekleri Kurumla anlaşmalı banka/bankalar aracılığı ile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4/1-b kapsamındaki sigortalılar, kağıt ortamında düzenlenen istirahat raporları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çalışmadıklarına dair beyanlarını Kuruma bildirirler. Kurumca bu sigortalılardan beyan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dışında bilgi ve belge istenmeyecektir.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çalışmadıklarına dair beyan ettiği belgelerdeki bilgilerin ve beyanların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gerçeğe aykırı olması, haklarında inandırıcı ihbar veya şikâyette bulunulması hallerinde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Kurumun denetim ve kontrolle görevli memurlarınca durumun incelenmesi istenecektir</w:t>
      </w:r>
      <w:r w:rsidRPr="001E7A7A">
        <w:rPr>
          <w:rFonts w:ascii="Times New Roman" w:hAnsi="Times New Roman" w:cs="Times New Roman"/>
          <w:b/>
          <w:bCs/>
          <w:color w:val="000000"/>
        </w:rPr>
        <w:t>.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 kapsamındaki sigortalıların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hak etmiş oldukları geçici iş göremezlik ödeneklerinin ödenebilmesi için yapılacak borç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sorgulaması aşağıda açıklandığı şekilde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4/1-(b) sigortalılarının geçici iş göremezlik ödenekleri ödenirken ödeme (işlem)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tarihinde muaccel hale gelmiş borcu olup olmadığına bakılacaktır.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Örneğin Mayıs ayı içerisinde ödenmesi gereken geçici iş göremezlik ödeneğinin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ödenebilmesi için 4/1-(b) sigortalısının Mart ayı dâhil prim ve prime ilişkin borcunun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bulunmaması gerekmektedir. Nisan ayı primi Mayıs ayı sonuna kadar ödenebileceğinden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sorgulamaya dâhil edilmeyecektir.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Sigortalının cari ay hariç prim ve prime ilişkin herhangi bir borcunun 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durumunda aldığı istirahate ait geçici iş göremezlik ödeneği 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6.2.Sigortalara Ödenen Geçici İş Göremezlik Ödeneklerinin İşveren Prim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Borçlarına Mahsup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Mahsuplaşma talebinde bulunan işveren ile sosyal güvenlik il müdürü veya yetki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verdiği sosyal güvenlik il müdür yardımcısı/sosyal güvenlik merkez müdürü tarafından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genelge ekinde yer alan matbu Mahsuplaşma Protokolü (Ek-9) karşılıklı olarak imza altına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alındıktan sonra, sosyal güvenlik il müdürlüğü tarafından, söz konusu protokol ile işyeri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bilgilerinin (işyeri unvanı, işyeri sicil numarası, işyeri adresi ve imzalanan protokolün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sureti)  programa tanımlanmasının sağlanması maksadıyla, DYS (Doküman Yönetim Sistemi)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üzerinden Kısa Vadeli Sigortalar Daire Başkanlığına gönderilmesi gerekmektedir. Programın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işleyişi ile ilgili bilgiler e-Ödenek Kullanım Kılavuzunda yer almaktadır.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6.3.Birden Fazla Sigortalılık Statüsünün Çakışması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5510 sayılı Kanunun 4 üncü maddesinin birinci fıkrasının (a) ve (b)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bentlerinde yer alan sigortalılık statüleri ile (c) bendinde yer alan sigortalılık statüsüne aynı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anda tabi olacak şekilde Kanun kapsamına girmesi halinde öncelikle aynı maddenin birinci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fıkrasının (c) bendi kapsamında, (a) ve (b) bentlerinde yer alan sigortalılık statülerine tabi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olacak şekilde Kanun kapsamına girmesi halinde ise aynı maddenin birinci fıkrasının (a)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bendi kapsamında sigortalı sayılmaktadır.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sigortalılık hallerinin çakışması nedeniyle Kanunun 4 üncü maddesinin birinci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fıkrasının (a) bendi kapsamındaki sigortalılığı esas alınanlar, yazılı talepte bulunmak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82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maddesine göre belirlenen prime esas kazanç alt sınırı ve üst sınırına ilişkin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hükümler saklı olmak kaydıyla, esas alınmayan sigortalılık statüsü kapsamında talepte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bulunması halinde talep tarihinden itibaren 4/1-(b) kapsamında prim ödeyebilmektedirler.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şekilde ödenen primler; iş kazası ve meslek hastalığı sigortasından sağlanan haklar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yönünden, Kanunun 4 üncü maddesinin birinci fıkrasının (b) bendi kapsamında sigortalılık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statüsünde, kısa vadeli sigorta kollarından sağlanan diğer yardımlar ile uzun vadeli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kollarından sağlanan yardımlar yönünden ise Kanunun 4 üncü maddesinin birinci fıkrasının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(a) bendi kapsamında sigortalılık statüsünde değerlendirilmekte, bu fıkra hükümlerine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ödeme talebinde bulunulduğu halde ait olduğu ayı izleyen ayın sonuna kadar ödenmeyen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primlerin ödenme hakkı düşmektedir.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 üncü maddenin birinci fıkrasının (b) bendinin (4) numaralı alt bendi ile aynı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maddenin birinci fıkrasının (b) bendindeki diğer sigortalılık statülerine aynı anda tabi olacak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şekilde çalışılması durumunda, (b) bendinin (4) numaralı alt bendi dışındaki diğer sigortalılık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durumu dikkate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4/1-(b) kapsamında sigortalılığı devam ederken 4/1-(a) kapsamında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akdi ile çalışmaya başlayan sigortalı (A) Kuruma yazılı talepte bulunarak 4/1-(b)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 prim ödemiştir. Sigortalı (A)’</w:t>
      </w:r>
      <w:proofErr w:type="spellStart"/>
      <w:r w:rsidRPr="001E7A7A">
        <w:rPr>
          <w:rFonts w:ascii="Times New Roman" w:hAnsi="Times New Roman" w:cs="Times New Roman"/>
          <w:color w:val="000000"/>
        </w:rPr>
        <w:t>nın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4/1-(a) kapsamında çalıştığı iş yerinde meydana gelen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kazasında yaralanması durumunda iş kazası tespiti ve Kurumca yapılacak yardımlar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bakımından 4/1-(a) kapsamında değerlendirilecek ve 4/1-(b) kapsamında ödediği primler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ödeneğe esas kazancın hesabında dikkate alınmayacaktır. 4/1-(b) kapsamında sigortalı olduğu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işyerinde iş kazası meydana gelmesi durumunda ise iş kazası tespiti ve sağlanacak haklar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bakımından 4/1-(b) kapsamında değerlendirilecek ve 4/1-(a) kapsamında ödediği primler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ödeneğe esas kazancın hesabında dikkate alınmayacaktır.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ve/veya meslek hastalığı dışında sağlanan diğer haklar bakımından, örneğin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vaka türünde istirahat raporu alınması durumunda; 4/1-(a) kapsamında sigortalılık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olarak değerlendirilecek ve ödeneğe esas kazancın hesabında 4/1-(a) ve 4/1-(b)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ödenen primlerin tamamı dikkate alınacaktır.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6.4.Geçici İş Göremezlik Ödeneğine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Müstahaklığın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Farklı Kapsamlardaki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Çalışmalar ile Kazanılması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5510 sayılı Kanunun 4 üncü maddesinin birinci fıkrasının (a) bendi kapsamında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olup, geçici iş göremezlik ödeneğinin ödenebilmesi için gerekli olan 90 gün şartını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sağlamayan, ancak 4/1-(a) kapsamındaki sigortalılığından önce 4/1-(b) kapsamındaki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hizmetleri ile 90 gün şartını borçsuz olarak tamamlayan sigortalıya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ödenecektir. 4/1-(b) hizmetleri de dikkate alınarak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ödenecek sigortalılar için kazançların ve </w:t>
      </w:r>
      <w:proofErr w:type="spellStart"/>
      <w:r w:rsidRPr="001E7A7A">
        <w:rPr>
          <w:rFonts w:ascii="Times New Roman" w:hAnsi="Times New Roman" w:cs="Times New Roman"/>
          <w:color w:val="000000"/>
        </w:rPr>
        <w:t>müstahaklığın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kontrolleri manuel yapılarak,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ödenekler e-Ödenek programı içinde yer alan Tahsilat-Tediye ekranı üzerinden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>03/02/2014 tarihinde 4/1-(b) kapsamında tescili yapılan, 07/04/2014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sigortalılığı sona eren ve 08/04/2014 tarihinde 4/1-(a) kapsamında çalışmaya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başlayan sigortalı 08/05/2014 tarihinde istirahat raporu almıştır. Söz konusu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başlangıç tarihinde 4/1(a)  kapsamında 30 günü, kısa vadeli sigorta kollarına tabii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4/1-(b) kapsamında ise 64 günü bulunmaktadır. Bu sigortalıya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ödenebilmesi için gerekli olan 90 günlük prim ödeme gün sayısı şartı 4/1-(a) kapsamındaki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hizmetleri ile 4/1-(b) kapsamındaki hizmetlerinin toplamı ile tamamlamaktadır.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4/1-(b) kapsamında prim borcu olmadığı ve her iki sigortalılıkta geçen hizmetleri ile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ödeme gün sayısı şartını sağladığı (kısa vadeli sigorta kolları priminin iş kazası,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hastalığı, hastalık ve analık sigorta kolları bakımından herhangi bir ayrım yapılmaksızın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Kuruma bildirildiği/ödendiği) için geçici iş göremezlik ödeneğine hak kazanacaktır.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söz konusu 4/1-(b) hizmet sürelerinde borcunun bulunması ve sigortalıya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sunucuları tarafından istirahat raporu düzenlenmesi durumunda, 18 inci maddenin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birinci fıkrasının (b) bendi şartlarını yerine getirmediğinden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ödenmeyecektir.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>03/02/2014 tarihinde 4/1-(b) kapsamında tescili yapılan, 07/05/2014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tarihinde sigortalılığı sona eren ve 25/07/2014 tarihinde 4/1-(a) kapsamında çalışmaya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başlayan sigortalı 26/08/2014 tarihinde istirahat raporu almıştır. Söz konusu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başlangıç tarihinde 4/1-(a) kapsamında 32 günü, 4/1-(b) kapsamında ise 94 günü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sürelere ait prim ve prime ilişkin borcu bulunmaktadır. Anılan sigortalının ödenek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alabilmesi için gereken prim ödeme gün sayısını 4/1-(a) kapsamındaki hizmetleri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sağlayamamakta ancak 4/1-(b) kapsamındaki hizmetleriyle 90 gün prim ödeme gün sayısı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şartını tamamlamaktadır. Bu sigortalı her ne kadar 4/1-(b) kapsamındaki hizmetleriyle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ödeme gün sayısı şartını sağlıyor ise de 4/1-(b) kapsamındaki borcu nedeniyle ödeneğe hak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kazanamayacaktır.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 4/1-(a) kapsamındaki çalışmaları ile rapor başlangıç tarihinden önce son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yılda 90 gün şartını tamamlayan ve 4/1-(a) kapsamında bulunan sigortalının rapor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tarihinden önceki bir yıl içerisinde 4/1-(b) kapsamında çalışmalarından dolayı borçlu bulunsa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bile 4/1-(b) kapsamındaki borçları dikkate alınmadan iş göremezlik ödeneği ödenecektir.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>03/02/2014 tarihinde 4/1-(b) kapsamında tescili yapılan, 07/05/2014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sigortalılığı sona eren ve 25/06/2014 tarihinde 4/1-(a) kapsamında çalışmaya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başlayan sigortalı 26/09/2014 tarihinde istirahat raporu almıştır. Söz konusu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başlangıç tarihinde 4/1-(a) kapsamında süreleri 94 günü, 4/1-(b) kapsamında ise 94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günü bulunmakta, ayrıca Mayıs ayına ilişkin borcu bulunmaktadır. Bu sigortalıya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 ödenebilmesi için gereken 90 gün prim ödeme gün sayısını 4/1-(a)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kapsamındaki hizmetleri ile sağladığından 4/1-(b) kapsamında prim borcu olsa dahi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ödeneğine hak kazanacaktır.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akdiyle çalışmakla birlikte kısmi süreli olarak ay içerisinde 30 günden az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çalışan ve ay içerisinde eksik kalan günlerini isteğe bağlı prim ödeyerek tamamlayanlardan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 borcu olan sigortalıların isteğe bağlı prim ödeme gün sayıları hesaba katılmayarak,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göremezliğin başladığı tarihten önceki bir yıl içinde 4/1-(a) kapsamındaki sigortalılığından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dolayı işvereni tarafından en az 90 gün kısa vadeli sigorta primi bildirilmiş olması şartıyla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sigortalıya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Örnek-4:</w:t>
      </w:r>
      <w:r w:rsidRPr="001E7A7A">
        <w:rPr>
          <w:rFonts w:ascii="Times New Roman" w:hAnsi="Times New Roman" w:cs="Times New Roman"/>
          <w:color w:val="000000"/>
        </w:rPr>
        <w:t>01/10/2014 tarihinde istirahate ayrılan bir sigortalı için 2014 Mart ayından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itibaren her ay 15 günlük 4/1-(a) kapsamında prim bildirilmekte, geri kalan 15’er günlük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süreler, sigortalı tarafından isteğe bağlı sigorta primi ödenmek suretiyle tamamlanmaktadır.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01/10/2014 tarihinde almış olduğu istirahat sürelerine ait ödeneğinin 4/1-(b)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 isteğe bağlı prim borcu olsa dahi 4/1-(a) kapsamındaki prim ödeme gün sayıları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ile 90 güne tamamlanmış olması nedeniyle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akdiyle çalışmakla birlikte kısmi süreli olarak ay içerisinde 30 günden az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çalışan ve ay içerisinde eksik kalan günlerini isteğe bağlı prim ödeyerek tamamlayan ve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borcu bulunmayan sigortalılardan istirahatin başladığı tarihten geriye doğru bir yıl içerisinde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90 günlük süreyi uzun vadeli sigorta kolları bakımından isteğe bağlı prim ödeyerek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tamamlamaları halinde isteğe bağlı sigortalılık süreleri kısa vadeli sigorta kollarını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kapsamadığından istirahatli olduğu sürelere ait geçici iş göremezlik ödenekleri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Örnek-5:</w:t>
      </w:r>
      <w:r w:rsidRPr="001E7A7A">
        <w:rPr>
          <w:rFonts w:ascii="Times New Roman" w:hAnsi="Times New Roman" w:cs="Times New Roman"/>
          <w:color w:val="000000"/>
        </w:rPr>
        <w:t>01/06/2014 tarihinde istirahate ayrılan bir sigortalı için 2014 Mart ayından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itibaren her ay 15 günlük 4/1-(a) kapsamında prim bildirilmekte, geri kalan 15’er günlük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 sigortalı tarafından isteğe bağlı sigorta primi ödenmek suretiyle tamamlanmaktadır.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01/06/2014 tarihinde almış olduğu istirahat sürelerine ait ödeneğinin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ödenebilmesi için gerekli olan 90 gün prim ödeme gün sayısı bulunmakla beraber anılan 90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süre isteğe bağlı sigorta koluna ait primlerle tamamlanmış olması ancak bu sürelerin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 kolunu kapsamaması nedeniyle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6.5.Birden Fazla İstirahat Raporunun Çakışması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herhangi bir sigorta kolundan verilen istirahati devam ederken, rahatsızlığı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sebebiyle bu defa aynı veya başka bir hekime başvurmak suretiyle yeniden aldığı istirahatin,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ilk aldığı istirahat süresi ile çakışması halinde ilk istirahat süresi sona ermese dahi ikinci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verilebileceğinden sigortalının birinci istirahati, ikinci istirahatin başlangıç tarihinden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bir gün önce bitmiş kabul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Kadın sigortalıya, analık sigorta kolundan istirahatin başladığı tarihten, doğuma üç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hafta kalıncaya kadar çalışabileceğine dair rapor verilerek çalıştığı dönemde, başvurduğu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sunucusu hekimi tarafından, hastalık ya da iş kazası veya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kolundan istirahat raporu verilmesi halinde, sonradan verilen rapora ait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kolundan iş göremezlik ödeneği ödenmesi gerekir. Bu durumda olan kadın sigortalının analık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sigortasından doğum öncesi kullanamadığı istirahat sürelerinin doğum sonrası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sürelerine eklenerek geçici iş göremezlik ödeneğinin ödenmesi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6.6.Geçici İş Göremezlik Ödeneğinin Hesaplanması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kazası, meslek hastalığı, hastalık ve analık hallerinde verilecek ödeneklerin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bağlanacak gelirlerin hesabına esas tutulacak günlük kazancın ne şekilde hesaplanacağı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hususu Kanunun 17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 düzenlenmiştir.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ödeneklerinin hesabına esas tutulacak günlük kazanç;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kazasının veya doğumun olduğu tarihten, meslek hastalığı veya hastalık halinde ise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göremezliğin başladığı tarihten önceki on iki aydaki son üç ay içinde 80 inci maddeye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hesaplanacak prime esas kazançlar toplamının, bu kazançlara esas prim ödeme gün sayısına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bölünmesi suretiyle hesaplanacaktır. On iki aylık dönemde çalışmamış ve ücret almamış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sigortalı, çalışmaya başladığı ay içinde iş kazası veya meslek hastalığı nedeniyle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göremezliğe uğrarsa verilecek ödeneklerin veya bağlanacak gelirlerin hesabına esas tutulacak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kazanç; çalışmaya başladığı tarih ile iş göremezliğinin başladığı tarih arasındaki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sürede elde ettiği prime esas günlük kazanç toplamının, çalıştığı gün sayısına bölünmesi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suretiyle; çalışmaya başladığı gün iş kazasına uğraması halinde ise aynı veya emsal işte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çalışan benzeri bir sigortalının günlük kazancı esas tutulacaktır.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 üncü maddenin birinci fıkrasının (a) bendi gereği sigortalı sayılanların ödenek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veya gelire esas günlük kazançlarının hesabında: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a-</w:t>
      </w:r>
      <w:r w:rsidRPr="001E7A7A">
        <w:rPr>
          <w:rFonts w:ascii="Times New Roman" w:hAnsi="Times New Roman" w:cs="Times New Roman"/>
          <w:color w:val="000000"/>
        </w:rPr>
        <w:t>Prim, ikramiye ve bu nitelikteki arızi ödemeler dikkate alınmış ise ödenek ve gelire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esas günlük kazanç, ücret toplamının ücret alınan gün sayısına bölünmesiyle hesaplanacak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günlük kazanca, </w:t>
      </w:r>
      <w:r w:rsidRPr="001E7A7A">
        <w:rPr>
          <w:rFonts w:ascii="Times New Roman" w:hAnsi="Times New Roman" w:cs="Times New Roman"/>
          <w:i/>
          <w:iCs/>
          <w:color w:val="000000"/>
        </w:rPr>
        <w:t>%</w:t>
      </w:r>
      <w:r w:rsidRPr="001E7A7A">
        <w:rPr>
          <w:rFonts w:ascii="Times New Roman" w:hAnsi="Times New Roman" w:cs="Times New Roman"/>
          <w:color w:val="000000"/>
        </w:rPr>
        <w:t xml:space="preserve"> 50 oranında bir ekleme yapılarak bulunan tutardan çok olamaz.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b-</w:t>
      </w:r>
      <w:r w:rsidRPr="001E7A7A">
        <w:rPr>
          <w:rFonts w:ascii="Times New Roman" w:hAnsi="Times New Roman" w:cs="Times New Roman"/>
          <w:color w:val="000000"/>
        </w:rPr>
        <w:t>İdare veya yargı mercilerince verilen karar gereğince yapılan ücret, ikramiye, zam,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tazminat ve bu mahiyetteki ödemelerden, ödenek ve gelirin hesabına esas alınan üç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dönemden önceki aylara ilişkin olanlar dikkate alınmaz.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hastalığı, sigortalının sigortalı olarak çalıştığı son işinden ayrıldığı tarihten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yıl geçtikten sonra meydana çıkmış ise, günlük kazancı bu son işinden ayrıldığı tarih esas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alınarak yukarıdaki fıkralara göre hesaplanır.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(b) bendi kapsamındaki sigortalılar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aylık prime esas kazanç, Kanunun 82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maddesine göre belirlenen prime esas günlük kazanç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alt sınırı ile üst sınırı arasında kalmak şartı ile kendileri tarafından beyan edilecek günlük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kazancın otuz katı olduğundan, geçici iş göremezlik ödeneğinde esas alınacak tutarların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hesabı buna göre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Sigortalılara hesaplanacak günlük kazancının yatarak tedavilerde yarısı, ayaktan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tedavilerde ise üçte ikisi (2/3) üzerinden hesap edilerek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ödenek hesabına esas tutulan devrede prim ve ikramiye gibi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ödemelerin bulunması halinde, Kanunun 17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üçüncü fıkrasının (a) bendine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 prim, ikramiye ve bu nitelikteki arızi ödemeler dikkate alınmış ise, ödenek ve gelire esas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alınacak günlük kazanç ücret toplamının ücret alınan gün sayısına bölünmesiyle hesaplanacak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kazanca % 50 oranında bir ekleme yapılarak bulunan tutardan çok olamayacağından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geçici iş göremezlik ödeneği şu şekilde hesaplanacaktır.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>Nisan 2016 tarihinde hastalığı nedeniyle istirahatli bırakıldığı için işyerinde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çalışamamış olan ve 01/04/2016 tarihinde iş kazası geçirmesi nedeniyle istirahatli bırakılan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aşağıda belirtilen prim ödeme gün sayıları ile kazançlarına göre, verilecek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ödeneğine esas tutulacak günlük kazancı hesaplanacaktır.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Aylar Gün Kazanç (TL) Prim/İkramiye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2016 yılı Ocak   4   400 -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Şubat 10 1000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Mart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100 2000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Ocak, Şubat ve Mart ayları içinde hak ettiği ücretler toplamı 1500 TL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ücret aldığı gün sayısı 15 olduğuna göre, günlük kazancı, 1500/15= 100 TL’dir.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kazancının dâhil edildiği mart ayında prim, ikramiye ve bu nitelikteki arızi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ödemeler dikkate alındığı takdirde, ödenek ve gelire esas tutulacak günlük kazancın 100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TL’nin % 50’si olan 50 TL’si ilave edilerek bulunan 150 TL’yi aşmaması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sigortalıya verilecek geçici iş göremezlik ödeneğine esas tutulacak günlük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kazanç kapsamında hak ettiği ücret olan 233.33 TL’ye Kanunun 80 inci maddesinin birinci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fıkrasının (a) bendinde prim, ikramiye ve bu nitelikteki arızi ödemeler kapsamına giren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ödemelerden 2016 Mart ayında verilen ve sigorta primi hesabına esas olması gereken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tutarına 2000 TL’nin ilave edilmesi gerekeceğinden, bu suretle bulunan 1500+2000=3500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TL’nin ücret aldığı gün sayısına bölünmek suretiyle hesap edilen günlük kazanç 3500/15=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233.33 TL’dir.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kazanç 150 TL’nin üstünde olduğundan ilgilinin ödeneği 150 TL günlük kazanç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üzerinden hesaplanacaktır.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Aylar Gün Kazanç (TL) Prim/İkramiye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2016 yılı Ocak   5   500 -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Şubat 10 1000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Mart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 -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2000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 örnekte, sigortalının Mart ayında herhangi bir çalışması bulunmamaktadır. Mart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ayında sigortalı adına prim ikramiye vb. arızi bir ödeme bildirilmiştir, Bu ödeme günlük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kazancın hesabına dâhil edilmeyecek, yalnızca gün ve kazanç bildirimi yapılan aylara ait asıl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ücret ve pim ikramiye vb. arızi nitelikteki kazançlar dikkate alınacaktır. Sigortalının Ocak,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Şubat ve Mart ayları içindeki prime esas kazançlar toplamı 1500 TL ve ücret aldığı gün sayısı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15 olduğuna göre, günlük kazancı, 1500/15= 100 TL’dir.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Aylar Gün Kazanç (TL) Prim/İkramiye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Ocak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400 -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Şubat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-      -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500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 yılı Mart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10 1000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Prim veya ikramiye bildirilen ayda gün/kazanç olmaması nedeniyle Şubat ayında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bildirilen prim/ ikramiye Mart ayında dikkate alınır. Buna göre, prime esas kazançlar toplamı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1900 TL ve ücret aldığı gün sayısı 14 olduğuna göre, günlük kazancı, 1900/14= 135,71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TL’dir.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39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6.6.1.Geçici İş Göremezlik Ödeneği Ödemeleri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hizmet sunucularınca, düzenlenen istirahat belgeleri veya sağlık kurulu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 elektronik ortamda Kuruma gönderilecektir. Elektronik ortamda Kuruma gönderilen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belgeler işverenler tarafından çalışılmadığına dair bildirim ekranında görülebilmektedir</w:t>
      </w:r>
      <w:r w:rsidRPr="001E7A7A">
        <w:rPr>
          <w:rFonts w:ascii="Times New Roman" w:hAnsi="Times New Roman" w:cs="Times New Roman"/>
          <w:b/>
          <w:bCs/>
          <w:color w:val="000000"/>
        </w:rPr>
        <w:t>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belgeler söz konusu ekranda görülebildiğinden sigortalıların bu belgeleri kâğıt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ortamında işverenlerine ibraz etmelerine gerek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Aynı zamanda işverenlerin/işveren vekillerinin www.sgk.gov.tr adresinden girerek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Kurum internet sayfasında yer alan ve </w:t>
      </w:r>
      <w:r w:rsidRPr="001E7A7A">
        <w:rPr>
          <w:rFonts w:ascii="Times New Roman" w:hAnsi="Times New Roman" w:cs="Times New Roman"/>
          <w:b/>
          <w:bCs/>
          <w:color w:val="000000"/>
        </w:rPr>
        <w:t>“6.1.1.İstirahat Raporlarında Uygulanacak Usul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Esaslar”</w:t>
      </w:r>
      <w:r w:rsidRPr="001E7A7A">
        <w:rPr>
          <w:rFonts w:ascii="Times New Roman" w:hAnsi="Times New Roman" w:cs="Times New Roman"/>
          <w:color w:val="000000"/>
        </w:rPr>
        <w:t xml:space="preserve"> başlıklı bölümünün 13 üncü fıkrasında belirtilen adresten kendilerine ait cep telefon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numaralarını ve e-mail adres bilgilerini giriş yapmaları halinde işyerlerinde çalışan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sigortalılarına, sağlık hizmet sunucuları tarafından verilen raporlar ve bu raporlara ilişkin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girişi yapmaları hususunda mesaj gönderilecektir. Diğer taraftan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elektronik ortamda işverenler tarafından görülebilen iş göremezlik belgesi ve sağlık kurulu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raporlarının arka yüzünde 7201 sayılı Tebligat Kanununa göre bulunması gereken bilgilere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 verilmiştir. Bu nedenle kâğıt ortamında istirahat belgesi düzenlenen sigortalılar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ünitelerce işverenlere gönderilen tebligatın elektronik ortamda düzenlenen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belgeleri veya sağlık kurulu raporları için gönderilmesine gerek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Çeşitli nedenlerle istirahat raporlarının elektronik ortamda Kuruma gönderilememesi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anılan raporların kâğıt ortamında ünitelere ulaştırılması durumunda çalışılmadığına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dair bildirim girişi ile ilgili </w:t>
      </w:r>
      <w:r w:rsidRPr="001E7A7A">
        <w:rPr>
          <w:rFonts w:ascii="Times New Roman" w:hAnsi="Times New Roman" w:cs="Times New Roman"/>
          <w:b/>
          <w:bCs/>
          <w:color w:val="000000"/>
        </w:rPr>
        <w:t>“6.8.1. Kâğıt Ortamında İş Göremezlik Belgesi ve Çalışabilir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Belgesinin Düzenlenmesi İle İlgili Usul ve Esaslar”</w:t>
      </w:r>
      <w:r w:rsidRPr="001E7A7A">
        <w:rPr>
          <w:rFonts w:ascii="Times New Roman" w:hAnsi="Times New Roman" w:cs="Times New Roman"/>
          <w:color w:val="000000"/>
        </w:rPr>
        <w:t xml:space="preserve"> başlıklı bölümde belirtilen hükümler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5510 sayılı Kanunun 19 uncu maddesi ile “sürekli iş göremezlik geliri bağlanmış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sigortalılardan, aynı engellilik veya meslek hastalığı nedeniyle istirahat raporu alanlara, yazılı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istek tarihinden itibaren 18 inci maddeye göre hesaplanacak bir günlük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ile aylık sürekli iş göremezlik gelirinin otuzda biri arasındaki farkın, her gün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geçici iş göremezlik ödeneği olarak verileceği”  hüküm altına alınmıştır.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e-Ödenek üzerinden veya kağıt ortamında Kuruma intikal eden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istirahat raporlarında </w:t>
      </w:r>
      <w:proofErr w:type="spellStart"/>
      <w:r w:rsidRPr="001E7A7A">
        <w:rPr>
          <w:rFonts w:ascii="Times New Roman" w:hAnsi="Times New Roman" w:cs="Times New Roman"/>
          <w:color w:val="000000"/>
        </w:rPr>
        <w:t>nüks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durumunun varlığı halinde söz konusu sigortalıya sürekli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geliri bağlanmış olabileceği de göz önünde bulundurulmalı ve konu ile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araştırma yapıldıktan sonra, sigortalının sürekli iş göremezlik geliri aldığının tespit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halinde, geçici iş göremezlik ödeneği 19 uncu madde hükmü esas alınarak ödenmelidir.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İşten ayrıldıktan sonra, iş kazası veya meslek hastalığı vakalarının </w:t>
      </w:r>
      <w:proofErr w:type="spellStart"/>
      <w:r w:rsidRPr="001E7A7A">
        <w:rPr>
          <w:rFonts w:ascii="Times New Roman" w:hAnsi="Times New Roman" w:cs="Times New Roman"/>
          <w:color w:val="000000"/>
        </w:rPr>
        <w:t>nüks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etmesi ve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konusu vakalara ilişkin olarak istirahat raporu alınsa dahi; kişinin sigortalı olmaması nedeni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ile geçici iş göremezlik ödeneği ödenmeyecektir.</w:t>
      </w: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Kişi sigortalı iken </w:t>
      </w:r>
      <w:proofErr w:type="spellStart"/>
      <w:r w:rsidRPr="001E7A7A">
        <w:rPr>
          <w:rFonts w:ascii="Times New Roman" w:hAnsi="Times New Roman" w:cs="Times New Roman"/>
          <w:color w:val="000000"/>
        </w:rPr>
        <w:t>nüks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nedeni ile istirahat raporu alınması halinde ise iş kazası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baz alınarak ödeneğe esas kazanç hesaplanacak ve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geçici iş göremezlik ödeneği almasına esas istirahat raporu süresi içinde,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sigortalılık halinin herhangi bir nedenle sona ermesi durumunda, istirahat süresince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 ödenmeye devam edilir.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 servislerince geçici iş göremezlik ödeneği ödenmesi ile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işlemler yapıldıktan sonra geçici iş göremezlik ödenekleri şef onayı ile MOSİP sistemine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aktarılmaktadır. Bu aşamada mutabakat listeleri ve MOSİP sistemine gönderilen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kayıtlara ait listeler harcama yetkilisi tarafından onaylandıktan sonra Muhasebe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Yetkilisi tarafından kontrol edilerek bankaya aktarılmaktadır.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Söz konusu kontroller, özellikle mutabakat listeleri ve </w:t>
      </w:r>
      <w:proofErr w:type="spellStart"/>
      <w:r w:rsidRPr="001E7A7A">
        <w:rPr>
          <w:rFonts w:ascii="Times New Roman" w:hAnsi="Times New Roman" w:cs="Times New Roman"/>
          <w:color w:val="000000"/>
        </w:rPr>
        <w:t>MOSİP’e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aktarılan rapor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listeleri ile MOSİP sisteminde oluşturulan “Ödeme Emir Belgelerinin” servis birim yetkilileri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kontrollerinin ve onaylama işlemlerinin günlük yapıldıktan sonra “Birim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Yetkilisi” ve “Muhasebe Yetkilisi” tarafından yine günlük olarak kontrol edilerek hızla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sonuçlandırılması akabinde bankaya gönderilmesinin sağlanması için gerekli önlemlerin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alınması gerekmektedir.</w:t>
      </w: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6.6.2.E-Ödenek Sistemi İçerisindeki Tahsilat/Tediye Ekranları Altında Yer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e-Rapor Manuel Ödeme Sisteminden Yapılacak Ödemeler ve Dikkat Edilecek Hususlar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1-</w:t>
      </w:r>
      <w:r w:rsidRPr="001E7A7A">
        <w:rPr>
          <w:rFonts w:ascii="Times New Roman" w:hAnsi="Times New Roman" w:cs="Times New Roman"/>
          <w:color w:val="000000"/>
        </w:rPr>
        <w:t>Sigortalıların iş göremezlik ödeneğine müstahak oldukları halde çeşitli sebeplerle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sistem tarafından ödenmeye izin verilmediği durumlarda, işveren tarafından çalışmadı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bildirimi aranmaksızın, anılan raporlara, sistem tarafından takip numarası verilmiş 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şartıyla, bu raporlara ait ödenekler Tahsilat/Tediye Ekranları Altında Yer Alan e-Rapor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Manuel Ödeme Sisteminden ödenecektir.</w:t>
      </w: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2-</w:t>
      </w:r>
      <w:r w:rsidRPr="001E7A7A">
        <w:rPr>
          <w:rFonts w:ascii="Times New Roman" w:hAnsi="Times New Roman" w:cs="Times New Roman"/>
          <w:color w:val="000000"/>
        </w:rPr>
        <w:t>Anlaşmalı veya anlaşmasız sağlık tesisleri tarafından iş kazası, meslek hastalığı,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hastalık, analık vaka türlerinden elektronik ortamda düzenlenen kontrollü raporlarda birinci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verilen rapor ile ikinci rapor arasında ilişki kurulamadığı durumlarda sigortalıların ikinci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raporlarından kesilen iki günlük tutarlar nedeniyle mağduriyetlerine sebep olunmaması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Tahsilat/Tediye Ekranları Altında Yer Alan e-Rapor Manuel Ödeme Sisteminden ödeme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3-</w:t>
      </w:r>
      <w:r w:rsidRPr="001E7A7A">
        <w:rPr>
          <w:rFonts w:ascii="Times New Roman" w:hAnsi="Times New Roman" w:cs="Times New Roman"/>
          <w:color w:val="000000"/>
        </w:rPr>
        <w:t>Vaka türleri itibariyle hastalık sigortasından düzenlenmesi gereken raporların sehven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kazası sigorta kolundan düzenlenmesi ya da tersi bir durumla karşılaşılması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 e-Ödenek sistemi içerisindeki Tahsilat/Tediye Ekranlarından vaka türü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değiştirilmek suretiyle ödenmesi gerekmektedir. Aynı şekilde istirahatin hastalık vaka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türünden ödenmesi fakat daha sonra rahatsızlığın meslek hastalığı olduğunun tespit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raporların e-Ödenek sistemi içerisindeki Tahsilat/Tediye Ekranlarından vaka türü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değiştirilmek suretiyle ödenmesi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4-</w:t>
      </w:r>
      <w:r w:rsidRPr="001E7A7A">
        <w:rPr>
          <w:rFonts w:ascii="Times New Roman" w:hAnsi="Times New Roman" w:cs="Times New Roman"/>
          <w:color w:val="000000"/>
        </w:rPr>
        <w:t>Tahsilat/Tediye ekranları altına manuel ödeme ekranı konulmasından amaç,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 adına elektronik ortamda düzenlenen istirahat raporlarının Kurum veri tabanından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kaynaklı olarak ortaya çıkan çeşitli aksaklıklar sebebiyle (</w:t>
      </w:r>
      <w:proofErr w:type="spellStart"/>
      <w:r w:rsidRPr="001E7A7A">
        <w:rPr>
          <w:rFonts w:ascii="Times New Roman" w:hAnsi="Times New Roman" w:cs="Times New Roman"/>
          <w:color w:val="000000"/>
        </w:rPr>
        <w:t>müstahaklık</w:t>
      </w:r>
      <w:proofErr w:type="spellEnd"/>
      <w:r w:rsidRPr="001E7A7A">
        <w:rPr>
          <w:rFonts w:ascii="Times New Roman" w:hAnsi="Times New Roman" w:cs="Times New Roman"/>
          <w:color w:val="000000"/>
        </w:rPr>
        <w:t>, tescil, aylık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belgesi vb.) sistemce ödemeye izin verilmemesi halinde, operatör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hesaplamaların manuel olarak yapılması ve ödemenin başlangıç ve bitiş tarihlerinin yine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operatör tarafından anılan ekrana giriş yapılmak suretiyle ödemenin gerçekleştirilmesidir.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5-</w:t>
      </w:r>
      <w:r w:rsidRPr="001E7A7A">
        <w:rPr>
          <w:rFonts w:ascii="Times New Roman" w:hAnsi="Times New Roman" w:cs="Times New Roman"/>
          <w:color w:val="000000"/>
        </w:rPr>
        <w:t>Diğer taraftan MOSİP sistemi içerisinde çakışan sürelere ait ödemelerin çakıştığı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günler için mükerrer ödeme yapılması önlenmektedir. Tahsilat/Tediye ekranı altındaki manuel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ödeme butonu ile yapılan ödemelerde ise, bu kontrolün olmaması nedeniyle aynı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dönemine ait iki farklı ödeme bu sistem içerisinden gönderilebilmektedir. Bu durumda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MOSİP sisteminin herhangi bir uyarı vermediğinin bilinmesi ve aynı kişiye ait aynı dönemi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kapsayan mükerrer bir ödeme olup olmadığının mutlaka kontroller yapıldıktan sonra herhangi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bir ödeme söz konusu değilse, kişiye ait ödemenin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6-</w:t>
      </w:r>
      <w:r w:rsidRPr="001E7A7A">
        <w:rPr>
          <w:rFonts w:ascii="Times New Roman" w:hAnsi="Times New Roman" w:cs="Times New Roman"/>
          <w:color w:val="000000"/>
        </w:rPr>
        <w:t>Kâğıt ortamında düzenlenen ancak e-Ödenek sistemine kaydedilememesi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MOSİP üzerinden ödenen raporların mutlaka dosyalanarak arşivlenmesi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6.6.3. İş Göremezlik Ödeneği Konusunda Sigortalıların Bilgilendirilmesi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 için Kurum ünitelerince, ödeme işlemi tamamlanıp bankaya gönderilen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 tutarları ve gönderilme tarihlerine ilişkin bilgiler sigortalılarca www.sgk.gov.tr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adresinde yer alan “SMS Bilgilendirme” menüsünden “SMS Hizmetleri Bilgi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Girişi/Güncelleme” ekranından cep telefon numaralarını sisteme kaydetmeleri halinde anılan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ödeneklere ait bilgiler “SMS” yoluyla söz konusu kişilere bildirilecektir. Bu hususta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il müdürlükleri/sosyal güvenlik merkezlerince yerel basında ve ünitelerin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girişlerinde sigortalıların kolayca görebilecekleri yerlerde bilgilendirilme faaliyetleri yerine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6.6.4.Emzirme Ödeneği Ödeme İşlemleri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Emzirme ödeneklerine ilişkin </w:t>
      </w:r>
      <w:proofErr w:type="spellStart"/>
      <w:r w:rsidRPr="001E7A7A">
        <w:rPr>
          <w:rFonts w:ascii="Times New Roman" w:hAnsi="Times New Roman" w:cs="Times New Roman"/>
          <w:color w:val="000000"/>
        </w:rPr>
        <w:t>müstahaklığın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tespiti ve ödeneğin ödenmesine yönelik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işlemler, ünitelerimiz kısa vadeli sigorta servislerince gerçekleştirilecektir. Sigortalılar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emzirme ödeneğine yönelik taleplerini çalıştıkları işyerlerinin bağlı bulunduğu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il müdürlüğü/sosyal güvenlik merkezine bağlı kalmaksızın istedikleri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merkezine yapabilecektir. Sigortalılarca bu şekilde yapılan talepler üzerine yazılı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dilekçe aranmaksızın ilgili servis personelleri tarafından, emzirme ödeneği bakımından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müstahaklığın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tespit edilmesi halinde ödeme işlemleri gerçekleştirilecek, anlaşmalı bankalar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üzerinden kendilerine ödenmesi sağlanacaktır.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633 sayılı Kanun Hükmünde Kararnamenin ek 4 üncü maddesine göre Aile ve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Politikalar Bakanlığınca 15/05/2015 tarihinden itibaren Türk vatandaşlarına  doğum yardımı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yapılması, 5510 sayılı Kanuna göre emzirme ödeneği verilmesine engel teşkil etmemektedir.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6.6.5.Organ Nakillerinde Organ Bağışında Bulunan (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Donör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>) Sigortalıların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 Göremezlik Ödenekleri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Organını kendi isteği ile bir başkasına veren sigortalıların, Sağlık Bakanlığınca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yetkilendirilen hekim veya sağlık kurullarından organ nakliyle ilgili istirahat raporu almış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olmaları kaydıyla, istirahatli bırakıldıkları üçüncü günden başlamak üzere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ödenekleri hastalık sigortası kolundan Kurum tarafından ödenecektir.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6.7.Çalışılmadığına Dair Bildirim Girişi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4 üncü maddesinin birinci fıkrasının (a) bendi kapsamında hizmet akdi ile bir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birden fazla işveren tarafından çalıştırılan sigortalılara, iş göremezlik ödeneklerinin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ödenebilmesi için işverenlerince istirahat süresince işyerinde çalışılmadığına dair bildirimin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İstirahatli Olan Sigortalıların İşyerinde Çalışmadıklarına Dair Bildirimin İşverenlerce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Kurumuna Gönderilmesine İlişkin Usul ve Esaslar Hakkında Tebliğ’ in 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inci maddesine göre 2/3/2013 tarihinden itibaren;</w:t>
      </w: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“1-</w:t>
      </w:r>
      <w:r w:rsidRPr="001E7A7A">
        <w:rPr>
          <w:rFonts w:ascii="Times New Roman" w:hAnsi="Times New Roman" w:cs="Times New Roman"/>
          <w:color w:val="000000"/>
        </w:rPr>
        <w:t>Bildirimin, http://www.sgk.gov.tr internet adresinde e-SGK-</w:t>
      </w:r>
      <w:proofErr w:type="spellStart"/>
      <w:r w:rsidRPr="001E7A7A">
        <w:rPr>
          <w:rFonts w:ascii="Times New Roman" w:hAnsi="Times New Roman" w:cs="Times New Roman"/>
          <w:color w:val="000000"/>
        </w:rPr>
        <w:t>İŞVERENÇalışılmadığına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 Bildirim Girişi (https://uyg.sgk.gov.tr/vizite/welcome.do) ekranından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işverenler tarafından sigortalıların hak ettikleri istirahat süresinin bitim tarihinin içinde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bulunduğu aya ait aylık prim hizmet belgesinin verileceği son tarihteki gün sonuna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elektronik ortamda Kuruma gönderilmesi zorunludur.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2-</w:t>
      </w:r>
      <w:r w:rsidRPr="001E7A7A">
        <w:rPr>
          <w:rFonts w:ascii="Times New Roman" w:hAnsi="Times New Roman" w:cs="Times New Roman"/>
          <w:color w:val="000000"/>
        </w:rPr>
        <w:t>Aylık prim ve hizmet belgesinde eksik gün nedeni olarak geçen 01 (istirahat) kodu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ile bildirilen sigortalılar için bu bildirim, çalışılmadığına dair bildirim yerine geçer.”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hükmü getirilmiştir.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Diğer taraftan, aylık prim hizmet belgesinde eksik gün nedeni “01-İstirahat” olarak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Kuruma bildirilmeyen ve toplu iş sözleşmesi gereği veya işverence atıfet kabilinden primleri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yatırılan sigortalılara ilişkin çalışılmadığına dair bildirimin iki farklı ekran yerine tek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ekrandan yapılması amacıyla aylık sigorta primlerinin e-Bildirge ile Kuruma bildirildiği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 Hizmet Belgesi’nde eksik günlerin nedeni için oluşturulan “01-İstirahat” paneline 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olarak ayrı bir sütun oluşturulmuştur.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sütun başlığında “prim bildirilen sigortalı, istirahatli olduğu sürelerde, işyerinde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çalışmamıştır” ifadesi yer almaktadır. Anılan sütunda, ilgili ayda raporlu olan fakat raporlu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olduğu dönemde prime esas kazançları ve ikramiyeleri işverenleri tarafından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bildirilenler ile eksik gün nedeni “12 Birden fazla” bildirilen sigortalıların istirahat döneminde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işyerinde “çalışmadıklarının” kazanç ve ikramiyelerin Kuruma bildirileceği son tarih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ayın 7/23’ünde saat 23:59’a kadar belirtilen sütun altında yer alan “12 Birden fazla”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“istirahatli olduğu sürelerde, işyerinde çalışmamıştır” kutucuklarının birlikte işaretlenerek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bildirilmesi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Sadece “12 Birden fazla” kutucuğunun işaretlenmesi çalışılmadığına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yerine geçmeyecektir.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İşverenlerce Kuruma eksik gün nedeni olarak bildirilen “01-istirahat” dışında kalan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eksik gün nedenleri bildirimleri için mutlaka istirahatli olduğu sürelerde çalışılmadığına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 bildirim ekranından veya aylık prim ve hizmet belgesindeki “ istirahatli olduğu sürelerde,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işyerinde çalışmamıştır” kutucuğunun işaretlenmesi sureti ile çalışmadığına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 işveren modülünde “Çalışılmadığına Dair Bildirim Giriş” ekranlarında,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rapor bilgileri kayıtlı olan sigortalılar için yapılacak işlemler aşağıda örneklendirilmiştir;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Özel sektör sigortalısı için 02/03/2013 tarihinden itibaren başlayan,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30/03/2013 tarihinde istirahat süresi sona eren bir rapor için çalışılmadığına dair bildirimin,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aylık prim hizmet belgesinin Kuruma bildirilmesi gereken son tarih olan 24/4/2013 tarihi saat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23:59’a kadar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rapor için çalışılmadığına dair bildirim giriş ekranından manuel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elektronik bildirim yapılabileceği gibi, Mart ayı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01(istirahat) eksik gün nedeni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“istirahat süresinde çalışmamıştır” kutucuğunun işaretlenmesi de çalışılmadığına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yerine geçecektir. Bu bildirimlerden herhangi birinin yapılması gerekli ve yeterlidir.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 xml:space="preserve"> Özel sektör sigortalısı için 20/03/2013 tarihinde başlayan 10/04/2013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tarihinde sona eren bir sağlık kurulu raporu için, çalışılmadığına dair bildirim yerine geçecek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 eksik gün nedeni bildiriminin, istirahatin 10/4/2013 tarihinde sona ermesi nedeniyle,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Nisan 2013 aylık prim hizmet belgesinin Kuruma verileceği son tarih olan 23/5/2013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saat 23:59’a kadar yapılması gerekecektir.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Birden fazla aya sarkan istirahat raporlarında, yalnızca istirahatin bittiği tarihin içinde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bulunduğu aya ait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01 (istirahat) eksik gün nedeninin bildirilmesi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yapılmış olacaktır. Çalışılmadığına dair bildirim bakımından,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 süresini kapsayan diğer aylar için ayrıca 01 (istirahat) eksik gün nedeni bildiriminin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yapılıp yapılmadığına bakılmayacaktır. Bununla beraber istirahatin başladığı ilk ayda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istirahatin devam ettiği diğer aylarda 01 (istirahat) eksik gün nedeninin bulunması, fakat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istirahatin bittiği aya ait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01 (istirahat) eksik gün nedeninin bulunmaması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durumunda bildirim yapılmamış sayılacaktır.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İstirahatin bittiği tarihin içinde bulunduğu aya ait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“istirahat süresinde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çalışmamıştır” kutucuğu işaretlenecek ya da çalışılmadığına dair bildirim giriş ekranından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yapılacaktır. Bu şekilde de bildirim yapılmaması durumunda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 xml:space="preserve"> Kamu iş yerinde çalışan, tedavi gördüğü hastane tarafından bir defada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10/03/2013-25/03/2013 tarihlerinde düzenlenen sağlık kurulu raporuna istinaden istirahatli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 ve istirahatli olduğu dönemde işvereni tarafından primleri Kuruma bildirilen bir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 çalışılmadığına dair bildirim girişinin aylık prim hizmet belgesi üzerinden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ekranlarından istirahatin bittiği 25/03/2013 tarihinin içinde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bulunduğu 15/03/2013-14/04/2013 dönemine ait aylık prim hizmet belgesinin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bildirileceği son tarih olan 07/05/2013 tarihi saat 23:59’a kadar bildirilmesi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çalışılmadığına dair bildirim girişi yapılmış sayılacaktır.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Aksi halde “Çalışılmadığına Dair Bildirim Girişi” yapılmamış sayılacağından idari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para cezası uygulanacaktır.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taraftan, örneğin 02/03/2013-30/04/2013 tarihleri arasında istirahatli bırakılan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özel sektörde çalışan bir sigortalının ödeneğini, rapor sona erme tarihinden önce en az onar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(10, 20 veya 30 günlük sürelerde istenmesi de mümkündür) süreler halinde talep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etmesi durumunda, talep edilen günlerin tamamlanmış olması şartıyla ödenek, çalışılmadığına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 bildirim girişinin işveren tarafından Çalışılmadığına Dair Bildirim Giriş Ekranlarından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talep ettiği süreler için yapılması şartıyla hemen ödenecektir.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sunucularınca istirahat raporu verilen ancak istirahatli olduğu dönemde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işyerinde çalışan sigortalılar için işverenler tarafından “Çalıştı” bildirimi, ilgili ekranlardan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yapılacaktır. İşverenlerce “Çalıştı” bildirimi yapılan sigortalılara ödenek ödenmeyecek,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önceden ödenmiş olanlarla ilgili Kanunun 96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maddesine göre tahsil işlemleri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başlatılacaktır.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istirahatli olduğu dönemde işyerinde çalıştığı yönünde inandırıcı şüphe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olması, ihbar ve şikâyette bulunulması halinde konu Kurumun denetim elemanlarınca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incelenecek, sigortalının istirahatli olduğu dönemde işyerinde çalıştığının tespit edilmesi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durumunda Kanunun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(d) bendi gereği şayet henüz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ödeme yapılmamış ise geçici iş göremezlik ödeneği ödenmeyecek, ödenmiş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ödenen ödeneğin tahsili yoluna gidilecektir.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Yukarıda ayrıntıları ile anlatıldığı şekilde, istirahatli olan sigortalılar için işverenlerce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aylık prim ve hizmet belgesinden veya ilgili diğer ekranlardan “01-istirahat”, “çalışmadı”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“çalıştı” bildirimleri yapıldığında işverenin çalışılmadığına dair bildirim ekranından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ilgili sigortalılara ait kayıtlar otomatik olarak düşmektedir. İşverenler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yaptıkları sigortalılara ait listeyi Çalışılmadığına Dair Bildirim Giriş ekranı üzerinden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alabilecektir.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6.7.1.Çalışılmadığına Dair Bildirim Girişi Hakkında İdari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Uygulamaları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İstirahat raporları yukarıda açıklandığı şekilde elektronik ortamda gönderilen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ödenekleri ödenen sigortalılar için işverenlerce “01-İstirahat”, “Çalışmadı” veya “Çalıştı”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bildirimlerini yapmayanlar ya da yasal süresi dışında yapanlar e-Ödenek programı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 edilmekte olup söz konusu bildirimleri yapmayan ya da yasal süresi dışında yapanlara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ait liste Kurum modülünde “Ceza uygulanacak raporlar” menüsünden alınabilmektedir.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Alınan listede;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1-</w:t>
      </w:r>
      <w:r w:rsidRPr="001E7A7A">
        <w:rPr>
          <w:rFonts w:ascii="Times New Roman" w:hAnsi="Times New Roman" w:cs="Times New Roman"/>
          <w:color w:val="000000"/>
        </w:rPr>
        <w:t xml:space="preserve">Aylık prim hizmet belgesi üzerinde yer alan eksik gün nedeni “01-İstirahat”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“istirahatli olduğu sürelerde, işyerinde çalışmamıştır” olarak”,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2-</w:t>
      </w:r>
      <w:r w:rsidRPr="001E7A7A">
        <w:rPr>
          <w:rFonts w:ascii="Times New Roman" w:hAnsi="Times New Roman" w:cs="Times New Roman"/>
          <w:color w:val="000000"/>
        </w:rPr>
        <w:t xml:space="preserve">Manuel veya Elektronik Çalışılmadığına Dair Bildirim Giriş ekranından sigortalının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istirahatli olduğu dönemde çalışıp çalışmadığını “Çalışmadı” veya “Çalıştı” olarak,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bildirmeyen işverenlere Kanunun 102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(i) bendinde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belirtilen asgari ücretin yarısı, geç bildirenlere ise asgari ücretin onda biri tutarında idari para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cezası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Eksik gün nedeni “01-İstirahat” bildirimini yapmayan ya da geç yapan işverenlere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eksik gün nedeni bildirimi ile ilgili sigorta primleri mevzuatı gereği idari para cezası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uygulandığının tespit edilmesi halinde ayrı bir ceza uygulanmayacaktır.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İstirahati 05/03/2014 tarihinde başlayan ve 15/03/2014 tarihinde sona 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4/1(a) kapsamındaki özel sektör sigortalısı için işverence eksik gün nedeni belgesi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verilmemesi nedeniyle ilgili servis tarafından İPC uygulanması halinde, ayrıca çalışılmadığına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dair bildirim yapılmaması nedeniyle İPC uygulanmayacaktır.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söz konusu sigortalının istirahatli olduğu dönemde işveren tarafından ilgili 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ait APHB belgesinin 24/04/2014 tarihine kadar verilmemesi ve yine aynı döneme ait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için işverence ilgili ekranlardan “istirahatli olduğu sürelerde, işyerinde çalışmamıştır”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bildiriminin yapılmaması durumunda idari para cezası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Yukarıda açıklandığı şekilde aylık prim hizmet belgesinde, sigortalıya ait kazanç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bildirilmeyen dönemde, eksik gün nedeni olarak “01-İstirahat”te bildirilmeyen 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istirahatli olduğu dönemde kazanç bildirilen, fakat yeni açılan sütundan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Girişi “istirahatli olduğu sürelerde, işyerinde çalışmamıştır” olarak veya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Kolları Uygulama Tebliğinin 5 inci maddesinde belirtilen adresten “çalıştı” 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“çalışmadı” olarak bildirim yapılmayan sigortalıya ödenen ödenekler sigortalılardan tahsil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edilmeyecek, bu sigortalılara rapor verildiği yönünde işverenlerine Kurumca elektronik mesaj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yollandığı ve anılan raporlar işveren tarafından Çalışılmadığına Dair Bildirim Giriş ekranında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görülebildiği de göz önüne alınarak çalışılmadığına dair bildirim girişi yapılması yönünde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tebligat gönderilmeden idari para cezası uygulanacaktır.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Uygulanacak idari para cezası tutarının belirlenmesinde çalışılmadığına dair bildirimin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Kuruma yapılmaması ya da yasal süresi dışında yapılması belirleyici olduğundan,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servislerince bildirimin yapılmadığının tespiti halinde, asgari ücretin yarısı tutarında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idari para cezası uygulanacaktır. Bununla birlikte idari para cezasına ilişkin tebligatın postaya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verildiği tarihe kadar işverence çalışılmadığına dair bildirim yapılması halinde; bildirim geç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yapılmış kabul edilecek ve asgari ücretin 1/10 tutarında idari para cezası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Faks : 0 (312)  435 72 36                                                                          e-Posta           : ehgm_kvsdb@sgk.gov.tr                 44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almış olduğu istirahat günlerinin birden fazla aya sarkması halinde ve </w:t>
      </w:r>
      <w:r w:rsidRPr="001E7A7A">
        <w:rPr>
          <w:rFonts w:ascii="Times New Roman" w:hAnsi="Times New Roman" w:cs="Times New Roman"/>
          <w:color w:val="FF0000"/>
        </w:rPr>
        <w:t>son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aya isabet eden rapor günlerine ait aylık prim ve hizmet belgelerinin Kuruma verileceği son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tarihte son ay için “01-İstirahat” bildiriminin yapılmış olması halinde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girişi yapılmış sayılacağından bu durumda idari para cezası uygulanmayacaktır.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söz konusu raporlar için “01-İstirahat” bildiriminin yapılmaması durumunda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istirahatin bittiği aya ait aylık hizmet prim belgesinin son verilme tarihi itibariyle işverenin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girişinin aylık prim hizmet belgesi üzerinde, “istirahatli olduğu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sürelerde, işyerinde çalışmamıştır” olarak veya işverene ait çalışılmadığına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ekranında “çalıştı/çalışmadı” şeklinde yapılması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>28/05/2013’te başlayan ve 07/06/2013 tarihinde sona eren özel işyeri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sigortalısına ait bir raporun, işveren tarafından çalışılmadığına dair bildirim girişinin,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istirahatin 07/06/2013 tarihinde sona ermesi nedeniyle 2013/Haziran ayı için aylık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belgesinin son verilme tarihi olan 23/7/2013 tarihine kadar son aya ait APHB üzerinde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“01 İstirahat” veya “istirahatli olduğu sürelerde, işyerinde çalışmamıştır” kutucuğunun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işaretlenmesi suretiyle ya da elektronik veya manuel Çalışılmadığına Dair Bildirim Giriş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ekranlarının birisi üzerinden çalıştı/çalışmadı şeklinde bildirim yapılması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çalışılmadığına dair bildirim ile ilgili İPC uygulanmayacaktır.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 tarafından son ayda APHB üzerinde “01-İstirahat” eksik gün nedeninin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seçilmemiş olması veya “istirahatli olduğu sürelerde, işyerinde çalışmamıştır” kutucuğunun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işaretlenmemiş olması ancak, elektronik ya da manuel çalışılmadığına dair bildirim girişi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ekranlarından 28/05/2013 - 07/06/2013 tarihlerini kapsayacak şekilde tek ya da parçalı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bildirim yapılması yeterli olacak ve İPC uygulanmayacaktır.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>01/05/2013’te istirahati başlayan ve 30/05/2013 tarihinde kontrole çağrılan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sigortalıya akabinde 01/06/2013’te başlayan ve 30/06/2013 tarihinde sona eren (işbaşı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verilen) bir rapor verildiğinde işveren tarafından önceki örnekte belirtildiği şekilde belirtilen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adreslerden çalışılmadığına dair bildirim girişi yapılmaması durumunda her bir istirahat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İPC uygulanması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Örnek-4:</w:t>
      </w:r>
      <w:r w:rsidRPr="001E7A7A">
        <w:rPr>
          <w:rFonts w:ascii="Times New Roman" w:hAnsi="Times New Roman" w:cs="Times New Roman"/>
          <w:color w:val="000000"/>
        </w:rPr>
        <w:t>01/05/2013 tarihi ile 10/05/2013 tarihleri arasında kontrollü istirahati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sigortalıya 11/05/2013-20/05/2013 tarihleri arasında devam raporu verilmiştir.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01İstirahat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bildirilmesi veya “istirahat süresinde çalışmamıştır” kutucuğunun işaretlenmesi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her iki rapor için de bildirim yapılmış sayılacaktır. Ancak bu iki bildirimin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bulunmaması halinde çalışılmadığına dair bildirim giriş ekranından her iki rapor için ayrı ayrı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aranacaktır. Bu şekilde de bildirim yapılmaması halinde iki rapor için ayrı ayrı İPC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Örnek-5:</w:t>
      </w:r>
      <w:r w:rsidRPr="001E7A7A">
        <w:rPr>
          <w:rFonts w:ascii="Times New Roman" w:hAnsi="Times New Roman" w:cs="Times New Roman"/>
          <w:color w:val="000000"/>
        </w:rPr>
        <w:t>01/05/2013’te başlayan 10/05/2013’te sona eren istirahat raporu için, her 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kadar istirahat süresi 10 günlük olsa da bu sürenin altındaki eksik gün bildirimleri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için yeterlidir. Buna göre işveren tarafından aylık prim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belgesi ile 25 günlük prim ve “01-İstirahat” kodu ile 5 gün eksik gün nedeni bildirilmesi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halinde 10 günlük eksik gün bildirilmedi gerekçesiyle ceza uygulanmayacaktır.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6.7.2.Kâğıt Ortamında Düzenlenen Raporlar İçin Çalışılmadığına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Giriş İşlemleri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Kâğıt ortamında düzenlenen ve Kuruma gönderilen raporlar için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bildirim, istirahatin bittiği tarihin içinde bulunduğu aya ait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APHB’nin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verilme süresi bitimine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kadar yapılacaktır.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Kağıt ortamında düzenlenen raporlar e-Ödenek manuel rapor kayıt giriş ekranından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kaydedilebilmekte olup, kaydedildiği anda işveren ekranlarında görüntülenebildiğinden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şekilde kaydedilen raporlar için işverene bildirim yapması yönünde ayrıca tebligat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gönderilmeyecektir. Bu şekilde kaydedilen raporlar için işveren ekranına düştüğü tarihin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içinde bulunduğu aya ait APHB verilme süresine kadar işveren tarafından bildirim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Anılan ekrandan kaydedilemeyen raporlar için ise işverenin söz konusu rapordan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haberdar olamayabileceği de göz önüne alınarak İPC uygulanmadan önce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yapması yönünde işverene tebligat gönderilmesi gerekmektedir. Tebellüğ tarihinin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içinde bulunduğu aya ait APHB verilme süresine kadar işveren tarafından bildirim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gerekmektedir. Bu şekilde işverence bildirim yapılmaması veya geç bildirim yapılması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halinde İPC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 kâğıt ortamında Kuruma gelen raporlar için işveren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girişi yapılması beklenmeden sigortalılara ait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ödenekleri istirahat bitim tarihi itibariyle ödenecek, akabinde süresinde işverence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çalışılmadığına dair bildirim girişinin yapılıp yapılmadığı kontrol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işyerlerinde Kurumun denetim ve kontrolle görevli memurlarınca yapılacak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denetim ve kontrollerde söz konusu bildirimin geç yapıldığının tespiti halinde ise idari para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cezaları yukarıda belirtilen tebligat yapılmadan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girişlerinin yapılması yönünde tebligatlar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servisleri tarafından yapılacak, fakat tebligat yapılmasına rağmen bildirim yapmayan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işyerlerine idari para cezasının uygulanması için dâhili yazışma ile sigorta primleri tahakkuk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tahsilat servisine durum intikal ettirilecektir.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E-bildirge kapsamı dışındaki (işyerleri devredilen, nakledilen, kapatılan, e-bildirge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şifresi iptal edilen vb.) işverenler tarafından sigortalıların çalışmadıklarına ilişkin belgelerin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manuel düzenlenmesine ve ünitelere gönderilmesine ilişkin uygulamaya devam edilecektir.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6.7.3.Çalışılmadığına Dair Bildirim Girişi İle İlgili Diğer Konular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1-</w:t>
      </w:r>
      <w:r w:rsidRPr="001E7A7A">
        <w:rPr>
          <w:rFonts w:ascii="Times New Roman" w:hAnsi="Times New Roman" w:cs="Times New Roman"/>
          <w:color w:val="000000"/>
        </w:rPr>
        <w:t xml:space="preserve">Sigortalılara rahatsızlıkları sebebiyle sağlık hizmet sunucularınca 10 günün üstünde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verilmesi halinde hak ettikleri geçici iş göremezlik ödeneklerini 10’ar günlük dilimler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almak istedikleri konusunda işverenlerine talepte bulundukları takdirde ve işverence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ilgili süreler için bildirim yapılması halinde Kurumca ödenekleri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</w:t>
      </w:r>
      <w:r w:rsidRPr="001E7A7A">
        <w:rPr>
          <w:rFonts w:ascii="Times New Roman" w:hAnsi="Times New Roman" w:cs="Times New Roman"/>
          <w:color w:val="000000"/>
        </w:rPr>
        <w:t>-Sigortalının yatarak tedavi gördüğü sürelerde, işveren tarafından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bildirim yapılmasına gerek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3-</w:t>
      </w:r>
      <w:r w:rsidRPr="001E7A7A">
        <w:rPr>
          <w:rFonts w:ascii="Times New Roman" w:hAnsi="Times New Roman" w:cs="Times New Roman"/>
          <w:color w:val="000000"/>
        </w:rPr>
        <w:t>Hastalık vaka türünde sıra numarası “1” olup, 2 veya daha az gün süreli raporlar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ödenek ödenmeyecek ve çalışılmadığına dair bildirim aranmayacaktır.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4-</w:t>
      </w:r>
      <w:r w:rsidRPr="001E7A7A">
        <w:rPr>
          <w:rFonts w:ascii="Times New Roman" w:hAnsi="Times New Roman" w:cs="Times New Roman"/>
          <w:color w:val="000000"/>
        </w:rPr>
        <w:t>Hastalık ve analık vaka türlerinde sigortalının müstahak olmadığı tespit edilen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raporlar için ödenek ödenmeyeceğinden çalışılmadığına dair bildirimi de aranmayacaktır.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</w:t>
      </w:r>
      <w:r w:rsidRPr="001E7A7A">
        <w:rPr>
          <w:rFonts w:ascii="Times New Roman" w:hAnsi="Times New Roman" w:cs="Times New Roman"/>
          <w:color w:val="000000"/>
        </w:rPr>
        <w:t>-Sigortalının istirahatli olduğu dönemde işyerlerinde çalıştığı ya da çalışılmadığına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 bildirim yapmayan işverene ait işyerinin bulunmadığı veya sahte işyeri olduğu yönünde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şüphe, ihbar ve şikâyet bulunması halinde konunun Kurumun denetim ve kontrol memurları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marifetiyle yapılacak inceleme ve denetimle tespit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</w:t>
      </w:r>
      <w:r w:rsidRPr="001E7A7A">
        <w:rPr>
          <w:rFonts w:ascii="Times New Roman" w:hAnsi="Times New Roman" w:cs="Times New Roman"/>
          <w:color w:val="000000"/>
        </w:rPr>
        <w:t>-İşten çıkarılan veya statü değişikliği yapan sigortalılar için işveren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işten ayrıldığı tarihten sonraki süreler için çalışılmadığına dair bildirimin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yapılmasına gerek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Örnek-:</w:t>
      </w:r>
      <w:r w:rsidRPr="001E7A7A">
        <w:rPr>
          <w:rFonts w:ascii="Times New Roman" w:hAnsi="Times New Roman" w:cs="Times New Roman"/>
          <w:color w:val="000000"/>
        </w:rPr>
        <w:t>10/05/2014 tarihinde 20 gün istirahat alan ve 20/05/2014 tarihinde işten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çıkarılan özel işyeri çalışanı 4/1-(a) sigortalısının geçici iş göremezlik ödeneği istirahat bitim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tarihini takip eden gün ödenecektir. Akabinde 20/05/2014 tarihine (dahil) kadar geçen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süresi için işveren tarafından çalışılmadığına dair bildirim yapılıp yapılmadığı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ekranlardan 23/06/2014 tarihine kadar kontrol edilecek, bildirimin süresinde yapılıp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yapılmadığına göre işlem yapılacak; 20/05/2014 tarihinden sonraki rapor süreleri için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anılan tarihte işten çıktığı ilgili ekranlardan kesin olarak tespit edilen sigortalı için işveren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çalışılmadığına dair bildirim yapılmasına gerek bulunmadığından anılan bildirimin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yapılıp yapılmadığı hakkında Kurum kayıtlarının kontrol edilmesine gerek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 statü değişikliği sebebiyle 4/1-(a) sigortalısı iken istirahatli olduğu dönemde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4/1-(c) kapsamında tescili yapılması halinde 4/1-(a) kapsamına isabet eden istirahat süreleri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için geçici iş göremezlik ödeneği ödenecek; 4/1-(c) kapsamına tescili yapıldığı gün ve sonrası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için ise geçici iş göremezlik ödeneği ödenmeyecektir. Söz konusu rapor için sadece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4/1-(a) kapsamında çalıştıkları işyerinden istirahatli olduğu dönemde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çalışmadıkları yönünde bildirim alınacak, 4/1-(c) tescili yapılan kurumdan ayrıca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istenmeyecektir.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4/1-(a) kapsamında çalışırken istirahatli olduğu dönemde 4/1-(b) kapsamında tescili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yapılan sigortalılar için ise çalışmadığı yönünde beyan alındıktan sonra tüm istirahat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 geçici iş göremezlik ödeneği ödenecektir. Çalıştığını beyan etmesi halinde tüm süre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geçici iş göremezlik ödeneği ödenmeyecektir. Ödenmiş olanlar ise tahsil edilecektir.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7-</w:t>
      </w:r>
      <w:r w:rsidRPr="001E7A7A">
        <w:rPr>
          <w:rFonts w:ascii="Times New Roman" w:hAnsi="Times New Roman" w:cs="Times New Roman"/>
          <w:color w:val="000000"/>
        </w:rPr>
        <w:t>Birden fazla işverenin yanında çalışan sigortalının istirahatli bırakılması halinde;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rapor, istirahat sona erme tarihinden önceki en son tarihte APHB ile prim bildiren işverenin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“Çalışılmadığına Dair Bildirim İşlemleri” ekranına düşmekte olup, anılan işveren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süresinde bildirim yapılacaktır.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 modülünde “Çalışılmadığına Dair Bildirim İşlemleri” ekranına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düşmeyen diğer işveren veya işverenlerden ise kendilerine tebligat gönderilmek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suretiyle “</w:t>
      </w:r>
      <w:r w:rsidRPr="001E7A7A">
        <w:rPr>
          <w:rFonts w:ascii="Times New Roman" w:hAnsi="Times New Roman" w:cs="Times New Roman"/>
          <w:b/>
          <w:bCs/>
          <w:color w:val="000000"/>
        </w:rPr>
        <w:t>6.7.2.Kağıt Ortamında Düzenlenen Raporlar İçin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Bildirim Giriş İşlemleri”</w:t>
      </w:r>
      <w:r w:rsidRPr="001E7A7A">
        <w:rPr>
          <w:rFonts w:ascii="Times New Roman" w:hAnsi="Times New Roman" w:cs="Times New Roman"/>
          <w:color w:val="000000"/>
        </w:rPr>
        <w:t xml:space="preserve"> başlıklı bölümde belirtilen esaslara göre mutlaka Kuruma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yapması gerekecektir.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8-</w:t>
      </w:r>
      <w:r w:rsidRPr="001E7A7A">
        <w:rPr>
          <w:rFonts w:ascii="Times New Roman" w:hAnsi="Times New Roman" w:cs="Times New Roman"/>
          <w:color w:val="000000"/>
        </w:rPr>
        <w:t>Kağıt ortamında düzenlenen istirahat raporlarına ait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ödeneklerinin ivedilikle ödenebilmesi için söz konusu raporların 3 gün içinde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ünitelerimize gönderilmesi konusunda ünitelerimizce sağlık hizmet sunucularının uyarılması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gerekmektedir. Anılan ödeneklerin sigortalılara ödenmesinde sigortalıların Kurumumuza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müracaat etmelerine gerek bulunmamakta olup doğrudan anlaşmalı banka şubelerine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müracaat etmeleri yeterlidir. Diğer taraftan elektronik ortamda düzenlenen raporların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ivedilikle ödenebilmesi için sağlık hizmet sunucusu başhekimlerince en kısa zamanda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onaylanması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9-</w:t>
      </w:r>
      <w:r w:rsidRPr="001E7A7A">
        <w:rPr>
          <w:rFonts w:ascii="Times New Roman" w:hAnsi="Times New Roman" w:cs="Times New Roman"/>
          <w:color w:val="000000"/>
        </w:rPr>
        <w:t>İşyeri nakli sebebiyle giriş çıkış yapılan sigortalılar, işyeri değiştiren sigortalılar, işe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giriş bildirgesi ya da işten çıkış bildirgesinin verilmemesi sebebiyle yanlış işyerine düşen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raporlar için eski işverenin “personelim değildir” butonunu kullanması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bu butonun kullanılmasına rağmen yeni işverenin ekranına düşmeyen raporlar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eski işveren adına  “Ceza Uygulanacak Raporlar” menüsüne düşmektedir. Bu durumun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edilmesi halinde eski işverene ceza uygulanmayacak olup, söz konusu rapor anılan menüden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çıkarılacaktır. Yeni işverene ceza uygulanmadan önce, yeni işyerinden aylık prim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belgesinin verilme süresinde eksik gün nedeni veya istirahatli olduğu sürede işyerinde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çalışmadığına dair kutucuğun işaretlenip işaretlenmediğinin kontrolü sağlanacak,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girişinin yapılmadığının tespit edilmesi halinde mutlaka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girişi yapılması yönünde tebligat çekilecek, tebligatın işverene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tebliğ edildiği tarihin içinde bulunduğu aya ait aylık prim hizmet belgesinin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bildirileceği son tarihe kadar işveren tarafından çalışılmadığına dair bildirim yapılmadığı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takdirde Kanunun 102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(i) bendinde belirtilen idari para cezası 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sağlık hizmet sunucuları hekimlerince hastane modülünde düzenlenen raporlar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en geç üç gün içinde başhekimlerce onaylanması gerekmektedir. Söz konusu raporlar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düzenlendiği anda Kurum modülünde görülmekte ancak hastane başhekimleri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onaylanmadıkça işverene ait “çalışılmadığına dair bildirim girişi” ekranına düşmemektedir.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nedenle bu tür raporlar işverenler tarafından yasal sürede onaylanamamakta ve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modülünde ceza uygulanacak raporlar listesine düşmektedir.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raporlara ait çalışılmadığına dair bildirim girişlerinin işverenler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raporun işverenlerin “çalışılmadığına dair bildirim girişi“ ekranına düştüğü aya ait aylık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hizmet belgesinin Kuruma bildirileceği son güne kadar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 söz konusu raporların başhekim onayını müteakip işveren tarafında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çalışılmadığına dair bildirim ekranına düştüğü tarihin içinde bulunduğu aya ait aylık 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belgesinin son verilme gününe kadar işveren tarafından çalışılmadığına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ekranından çalıştı/çalışmadı bildirimi yapılması halinde bahse konu istirahat raporlarına idari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para cezası uygulanmaması, başhekim tarafından geç onaylanması nedeni ile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modülünde ceza listelerine düşen raporlarında ceza listelerinden çıkarılması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10-</w:t>
      </w:r>
      <w:r w:rsidRPr="001E7A7A">
        <w:rPr>
          <w:rFonts w:ascii="Times New Roman" w:hAnsi="Times New Roman" w:cs="Times New Roman"/>
          <w:color w:val="000000"/>
        </w:rPr>
        <w:t>Raporların elektronik ortamda gönderilmesini sağlayan “e- Ödenek programında”,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eksik gün nedeni bildirimlerine ait kayıtlarda veya “istirahat süresinde çalışmamıştır”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kutucuğu ya da “çalıştı/çalışmadı” bildirimlerinin yapılacağı “manuel ve elektronik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çalışılmadığına dair bildirim ekranlarında” meydana gelen teknik arızalardan dolayı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konusu bildirimlerin yapılıp yapılmadığı veya süresinde yapılıp yapılmadığının tespitinin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mümkün olmadığı ya da sistemce yanlış tespit yapılması nedeniyle cezaya düşen işverenlerin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 durumunda işverenler tarafından yapılacak itirazlar üzerine, Kurum kayıtlarından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manuel yapılan kontrollere göre (Hizmet dökümünde ilgili ayda “*” işareti bulunması “01İstirahat”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olması ve manuel çalışılmadığına dair bildirim girişi ekranında çalışılmadığına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girişinin yapılmış olduğunun tespit edilmesi durumunda), kısa vadeli sigortalar servis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personeli, şef ve sosyal güvenlik merkez müdürü veya il müdür yardımcısı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müşterek tutanak tanzim edilmek suretiyle cezadan çıkarma işlemi yapılabilecektir.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11-</w:t>
      </w:r>
      <w:r w:rsidRPr="001E7A7A">
        <w:rPr>
          <w:rFonts w:ascii="Times New Roman" w:hAnsi="Times New Roman" w:cs="Times New Roman"/>
          <w:color w:val="000000"/>
        </w:rPr>
        <w:t xml:space="preserve"> Yasal zorunluluk olmamakla birlikte işverenler, sigortalılarına verilen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 hakkında e-posta yoluyla bilgilendirilmektedir. E-posta ile bilgilendirilme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yapılabilmesi için işverenlerin veya işveren vekillerinin kendilerine ait e-posta adres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bilgilerini Kurum internet sayfasında yer alan e-SGK/Diğer Uygulamalar-Çalışılmadığına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Dair Bildirim Giriş ekranı içinde yer alan “İşveren İletişim Bilgileri” panelinden giriş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yapmaları gerekmektedir. Ancak çeşitli nedenlerle e-posta ile bilgilendirme yapılmaması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yapılamaması işverenlerin Kuruma çalışılmadığına dair bildirim yapma yükümlülüğünü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ortadan kaldırmaz.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12-</w:t>
      </w:r>
      <w:r w:rsidRPr="001E7A7A">
        <w:rPr>
          <w:rFonts w:ascii="Times New Roman" w:hAnsi="Times New Roman" w:cs="Times New Roman"/>
          <w:color w:val="000000"/>
        </w:rPr>
        <w:t xml:space="preserve"> Sigortalının işten çıkışının verildiği tarihten sonra henüz 9 uncu gün ve öncesinde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raporu verilmesi halinde işverenince çalışılmadığına dair bildirim yapılmasına gerek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bulunmamakta olup bu raporların İPC listesine düşmesi halinde ceza uygulanmayacaktır.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6.7.4.İlk Defa veya Tekrar İşe Giren Sigortalıya Çalışılmadığına Dair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Girişi Yapılması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4 üncü maddesinin birinci fıkrasının (a) bendine tabi çalışan sigortalıların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bildirimleri e- Bildirge sisteminden, takip eden ayın 23’üne kadar (özel işyeri için)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Kuruma gönderilmektedir. Bu kapsamda ilk defa işe giren sigortalılardan işe girdikleri ay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içinde iş kazası ve meslek hastalığı nedeniyle istirahat raporu alanlar ile tekrar işe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başlayan sigortalılardan iş kazaları ve meslek hastalıkları ile hastalık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analık sigortalarından istirahatli oldukları sürelerde işyerlerinde çalışmadıklarına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bildirimlerinin yapılabilmesi için, işverenler tarafından e-Bildirge sisteminde mevcut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Hesap Fişi (Ek-11) ile cari ay hizmetlerinin elektronik ortamda Kuruma bildirilmesi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6.8.Çalışılmadığına Dair Bildirim Girişi ve Çalışılmadığına Dair Bildirim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Girişine İlişkin Tebliğe Göre İş Göremezlik Programları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Kanununun 4 üncü maddesinin birinci fıkrasının (a) bendi kapsamındaki sigortalılara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ödeneğinin ödenmesine ait programlarda değişiklik yapılması ve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Kurumu Sağlık Uygulama Tebliğinde yapılan değişiklikler ile Kanunun 4 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maddesinin birinci fıkrasının (b) bendi kapsamındaki sigortalılar için hazırlanan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programının (4/1-(b) e-Ödenek) işletime açılması nedeniyle uygulama aşağıdaki şekilde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yürütülecektir.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6.8.1.Kağıt Ortamında İş Göremezlik Belgesi ve Çalışabilir Belgesinin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Düzenlenmesi İle İlgili Usul ve Esaslar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Halen Kanunun 4 üncü maddesinin birinci fıkrasının (a) ve (b) bendine tabi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sigortalılara bazı durumlarda kâğıt ortamında istirahat raporu düzenlenmesi uygulaması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devam etmektedir. Kanunun 18 inci maddesine göre iş göremezlik ödeneklerinin ödenmesi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sırasında, işverenlerce vizite kağıdı ile Sağlık Bakanlığınca yetkilendirilen hekim veya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hizmet sunucularınca 2008 Yılı Sosyal Güvenlik Kurumu Sağlık Uygulama Tebliği ekinde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 alan İş Göremezlik Belgesinin ekindeki EK- 11/A, (Ek-8) ve Hizmet Akdiyle Çalışanlar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İçin Çalışabilir Kağıdının EK- 11/B, (Ek-8) düzenlenmesi gerekmekte idi.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25/03/2010 tarihli ve 27352 sayılı Resmi Gazetede yayımlanarak yürürlüğe giren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Kurumu Sağlık Uygulama Tebliği ile 2008 Yılı Sosyal Güvenlik Kurumu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Uygulama Tebliğinin istirahat raporlarının düzenlenmesine ilişkin bölüm ve bu konu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ile ilgili ekler söz konusu Tebliğden çıkarılmıştır. Ancak, bu Genelge ekinde de yer alan “İş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Belgesi’nin” elektronik ortamda Kuruma gönderilemediği durumlarda anılan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belgenin kağıt ortamında düzenlenmesi halinde Örnek No:25 (Ek-10) kullanımına devam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edilecektir. “Hizmet Akdiyle Çalışanlar İçin Çalışabilir Kâğıdı” ise Kurumumuz internet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sayfasında (http://www.sgk.gov.tr) EMEKLİLİK/Form ve Dilekçeler bölümünde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yayınlanmakta olup, anılan ekrandan temin edilerek kullanılabilecektir.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Kurumları Harcama Belgeleri Yönetmeliğinin 45 inci maddesine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 düzenlenen Yönetmelik eki (Örnek No:25) İş Göremezlik Belgesinin (Ek-10) ödemeye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esas belge olması ve eksiksiz doldurulmasının mevzuat gereği zorunlu tutulması nedeniyle,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belgenin sağlık hizmet sunucusu yetkilisi (başhekim) tarafından onaylanması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gerektiği belirtilmiş olup, Sağlık Bakanlığınca yetkilendirilen sağlık hizmet sunucularının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ilgili hekimlerince düzenlenen ve kâğıt ortamında Kuruma gönderilen “İş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Belgesi” ve sağlık kurulu raporlarında; isim kaşesi, mühür ve başhekim onayının, elektronik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ortamda gönderilenlerde ise başhekim onayının mutlaka bulunması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Bununla birlikte aile hekimliği uygulaması gereği illerde aile hekimleri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istirahatli bırakılan sigortalılar adına kâğıt ortamında düzenlenen geçici iş göremezlik belgesi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geçici iş göremezlik devam belgesinin “Başhekimlik Onayı” bölümü ile “İş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Belgesi”nin</w:t>
      </w:r>
      <w:proofErr w:type="spellEnd"/>
      <w:r w:rsidRPr="001E7A7A">
        <w:rPr>
          <w:rFonts w:ascii="Times New Roman" w:hAnsi="Times New Roman" w:cs="Times New Roman"/>
          <w:color w:val="000000"/>
        </w:rPr>
        <w:t>, “Onay” bölümlerine diğer bilgilerin yanı sıra belgeyi düzenleyen “Aile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hekimliğinin isim kaşesinin" basılması ve anılan formların “İstirahat Belgeleri Listesi”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mutlaka üst yazı ekinde sosyal güvenlik il müdürlüklerine/merkezlerine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Kurum tarafından sağlık hizmet sunucularına sevk işlemlerinde vizite kâğıdı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uygulamasına son verildiğinden, sigortalıların bağlı oldukları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müdürlükleri/sosyal güvenlik merkezlerinin tespiti için, sağlık hizmeti sunucularınca,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belgesinin, Kanunun 4 üncü maddesinin birinci fıkrasının (a) ve (b) bendi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kapsamındaki sigortalıların bağlı bulundukları sosyal güvenlik il müdürlüğünün/sosyal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merkezinin sigortalıdan öğrenilmesi durumunda ilgili sosyal güvenlik 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müdürlüğüne/merkezine, öğrenilememesi durumunda ise hastanenin bulunduğu yerdeki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sosyal güvenlik il müdürlüğüne gönderilmesi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il müdürlüğü/sosyal güvenlik merkezlerince, işyeri hekimleri ile tüm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sunucularının, iş göremezlik belgesindeki "Sosyal Güvenlik İl Müdürlüğü Adı"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bölümünün doldurulması, yukarıda belirtilen belgelerin kullanımı, formların arka yüzlerindeki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açıklamalar doğrultusunda düzenlenmesi ve sağlık hizmet sunucularının görev alanları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hususunda bilgilendirilmeleri sağlanacaktır.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6.9.Geçici İş Göremezlik Ödenekleri ile İlgili İşlemleri Yürütecek Birimin Tespiti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Sigortalılara sağlık hizmet sunucularınca düzenlenen istirahat raporlarına ait iş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işlemler sigortalının çalıştığı işvereninin bağlı bulunduğu sosyal güvenlik merkezi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yapılarak; geçici iş göremezlik ödenekleri yetkili bankalar aracılığıyla ödenir.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Ancak; Yeni bir sosyal güvenlik merkezi açılan yerlerde, mevcut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merkezi tarafından dosyasının işverenin bağlı bulunduğu yeni açılan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merkezine gönderilmesi, fakat Kurum elektronik altyapısında işveren dosyasının yeni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merkezi kodu ile e-Ödenek sistemine tanıtılmadığı durumlarda, raporların önceki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sosyal güvenlik merkezine düşmesi durumunda, raporların düştüğü merkezin kullanıcı adı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49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şifresi alınmak suretiyle işveren dosyası devri henüz yapılmayan merkez müdürlüğü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işlemler yürütülecektir.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6.10. Sigortalılığın Sona Ermesi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Sigortalılığın sona ermesi Kanunun 9 uncu maddesinde sigorta kapsam türleri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itibariyle belirtilmiştir. Buna göre sigortalılık;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4 üncü maddenin birinci fıkrasının (a) bendi kapsamındaki sigortalıların, hizmet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akdinin sona erdiği tarihten itibaren sona erecektir.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Ancak; hastalık ve analık hükümlerinin uygulanmasında sigortalılık;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a)</w:t>
      </w:r>
      <w:r w:rsidRPr="001E7A7A">
        <w:rPr>
          <w:rFonts w:ascii="Times New Roman" w:hAnsi="Times New Roman" w:cs="Times New Roman"/>
          <w:color w:val="000000"/>
        </w:rPr>
        <w:t xml:space="preserve"> İlgili kanunlar gereği sigortalının ücretsiz izinli olması, greve iştirak etmesi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işverenin lokavt yapması hallerinde, bu hallerin sona ermesini,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b)</w:t>
      </w:r>
      <w:r w:rsidRPr="001E7A7A">
        <w:rPr>
          <w:rFonts w:ascii="Times New Roman" w:hAnsi="Times New Roman" w:cs="Times New Roman"/>
          <w:color w:val="000000"/>
        </w:rPr>
        <w:t xml:space="preserve"> Diğer hallerde ise 9 uncu maddenin birinci fıkrasında belirtilen tarihleri,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takip eden onuncu günden başlanarak yitirilmiş sayılır. b) Diğer hallerde ise birinci fıkrada belirtilen tarihleri,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4 üncü maddenin birinci fıkrasının (b) bendi kapsamındaki sigortalıların ise analık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hükümlerinin uygulanmasında sigortalılık, Kurumun kayıtlarında yer alan terk tarihini takip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eden onuncu günden başlanarak yitirilmiş sayılır.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4857 sayılı İş Kanununun 53-62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maddeleri ile Yıllık Ücretli İzin Yönetmeliğinde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yapılan düzenlemelere dayanan yıllık ücretli izin süreleri hesaplamalarda dikkate alınacaktır.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Ücretsiz izinlerin tespitinde 4857 sayılı Kanunun ilgili maddeleri dikkate alınacaktır.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Kanuni zorunluluk dışında gerek toplu iş sözleşmeleri gerekse sigortalı ile işveren arasındaki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sözleşme gibi düzenleyici tasarruflarla kabul edilen daha uzun süreli ücretsiz izin sürelerinin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kabulü mümkün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Öte yandan; Sosyal Sigorta İşlemleri Yönetmeliğinin 40 </w:t>
      </w:r>
      <w:proofErr w:type="spellStart"/>
      <w:r w:rsidRPr="001E7A7A">
        <w:rPr>
          <w:rFonts w:ascii="Times New Roman" w:hAnsi="Times New Roman" w:cs="Times New Roman"/>
          <w:color w:val="000000"/>
        </w:rPr>
        <w:t>ıncı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onuncu alt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bendinde “Sigortalının, geçici iş göremezlik ödeneği almasına esas istirahat raporu süresi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içinde, sigortalılık hâlinin herhangi bir nedenle sona ermesi hâlinde istirahat süresince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göremezlik ödeneği ödenmeye devam edilir.” hükmüne yer verilmiştir. Sigortalılık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niteliğinin yitirilmesi ile ilgili olarak işlemler aşağıda anlatıldığı şekilde yapılacaktır.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işten ayrıldığı tarihi takip eden ve niteliğin yitirilmesine kadar geçen süre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içerisinde (ilk dokuz gün) aldığı istirahat raporundan sonra aynı vaka türünden devam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niteliğinde olan (takip numarası aynı, sıra numarası artarak devam eden) raporlardan sadece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ilk rapor için geçici iş göremezlik ödeneği ödenecek, diğerlerine 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Diğer taraftan, 4857 sayılı İş Kanununun 56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maddesinde, yıllık ücretli izinlerini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işyerinin kurulu bulunduğu yerden başka bir yerde geçirecek olanlara istemde bulunmaları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hususu belgelemeleri koşulu ile gidiş ve dönüşlerinde yolda geçecek süreleri karşılamak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üzere işveren tarafından toplam dört güne kadar ücretsiz izin verileceği, 74 üncü maddesinde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ise isteği halinde doğum yapan kadın işçiye on altı veya on sekiz haftalık istirahat süresinin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tamamlanmasından sonra altı aya kadar ücretsiz izin verileceği öngörülmüş ve Kanunda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sürelerin haricinde ücretsiz izin düzenlenmesine yer verilmemiştir.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 4/1-(a) kapsamındaki sigortalıların yukarıda belirtildiği şekilde yasal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ücretsiz izinli sayıldıkları dönemde sağlık hizmet sunucuları tarafından kendilerine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verilmesi halinde iş göremezlik ödeneği ödenecek olup bu kişiler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işverenlerince çalışılmadığına dair bildirim yapılmasına gerek bulunmamaktadır.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Bununla birlikte, işten ayrılıp sigortalılık niteliğini yitirmeden istirahat raporu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aldığı rapora, rapor sona erme tarihi itibariyle “çalışır” verilmesi ve rapor sona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erme tarihinin 10 uncu güne veya sonrasına sarkması, akabinde sigortalı için rapor bitiş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itibariyle yeni bir istirahat raporu verilmesi durumunda yeni rapor başlangıç tarihi itibariyle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sigortalılık niteliği sona erdiğinden geçici iş göremezlik ödenekleri 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sigortalının işten çıkmasını müteakip henüz sigortalılık niteliğini yitirmeden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örneğin; hastalık vakasından sonu çalışır olan 10 günlük bir istirahat raporu almış olmasına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rağmen raporu devam ederken 9 uncu günde farklı bir vaka (analık) türünden veya aynı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 kolundan yeni bir istirahat raporu alması durumunda, sigortalının sigortalılık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niteliğinin henüz yitirilmemiş olması nedeniyle geçici iş göremezlik ödeneğinin her iki vaka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türünden de ödenmesi mümkün bulunmaktadır.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</w:t>
      </w:r>
      <w:r w:rsidRPr="001E7A7A">
        <w:rPr>
          <w:rFonts w:ascii="Times New Roman" w:hAnsi="Times New Roman" w:cs="Times New Roman"/>
          <w:color w:val="000000"/>
        </w:rPr>
        <w:t>: 30.09.2013 tarihinde işten çıkan bir sigortalıya 07.10.2013-15.10.2013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 arasında sonu “çalışır” olan bir rapor düzenlenmesi durumunda işbaşı tarihi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16.10.2013 tarihinde kişinin sigortalılık niteliği bulunmadığından aynı tarih itibariyle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doktorun yeni bir rapora gerek duyması halinde sigortalılık niteliği yitirildiğinden düzenlenen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rapora ait geçici iş göremezlik ödeneğinin ödenmesine imkân 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 xml:space="preserve"> 30.09.2016 tarihinde işten çıkan bir sigortalıya 08.10.2016-17.10.2016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 arasında sonu “çalışır” olan bir rapor düzenlenmesi ve hekimin istirahatin sona erdiği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tarihte sigortalının hastalığının iyileşmediğine ve yeniden istirahat raporu verilmesine lüzum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görmesi durumunda işbaşı tarihi olan 18.10.2016 tarihinde doktor tarafından bir önceki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rapordaki “çalışır” durumunu kontrole çevirerek yeni bir rapor verebilecek ancak düzenlenen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 konusu ikinci rapor sigortalılığın 17.10.2016 tarihinde sona ermesi nedeniyle kesinlikle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ödenmeyecektir.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 sigortalı istirahat raporunu işten çıktıktan sonra ilk 9 gün içinde almış olmakla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birlikte, devam eden raporu sigortalı olmadığı sürelere isabet ettiğinden hali hazırda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olunmayan bu dönemde gelir kaybının da mümkün olmayacağı düşünüldüğünde kişinin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konusu devam raporuna veya raporlarına geçici iş göremezlik ödeneği ödenmeyecektir.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 xml:space="preserve"> 30.09.2013 tarihinde işten çıkan bir kadın sigortalıya 01.10.201310.10.2013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arasında sonu “çalışır” olan bir hastalık raporu düzenlenmesi durumunda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işbaşı tarihi olan 11.10.2013 tarihinde kadın sigortalıya doktor tarafından analık sigortasından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 öncesi rapor düzenlenmesi durumunda sigortalılık niteliği sona erdiğinden analık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sigortasından düzenlenen rapora ait ödeneğinin ödenmemesi gerekir.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Örnek-4: </w:t>
      </w:r>
      <w:r w:rsidRPr="001E7A7A">
        <w:rPr>
          <w:rFonts w:ascii="Times New Roman" w:hAnsi="Times New Roman" w:cs="Times New Roman"/>
          <w:color w:val="000000"/>
        </w:rPr>
        <w:t>30.09.2013 tarihinde işten çıkan bir kadın sigortalıya 01.10.201307.10.2013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tarihleri arasında sonu “çalışır” olan bir hastalık raporu verilerek, daha sonra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09.10.2013 tarihinde kadın sigortalıya doktor tarafından analık sigortasından doğum öncesi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 düzenlenmesi durumunda sigortalık niteliği yitmediğinden bu rapora ait ödeneğin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ödenmesi gerekir.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işten ayrılışının verilmediği ancak ilgili Kanunlarında belirtilmeyen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şekilde ücretsiz izinli bırakıldığı hallerde (örneğin diğer ücretsiz izin), ücretsiz iznin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başlangıcını takip eden onuncu günden itibaren kısa vadeli sigorta kolları bakımından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sigortalılık niteliği yitirilmiş sayılacaktır.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İlgili Kanunları gereği verilmiş olan ücretsiz izin halleri ile grev ve lokavt dışında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kalan eksik gün nedenlerinde ilgili ay için sıfır gün sıfır kazanç bildirilmesi durumunda, 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 bildirilen primin ilişkin olduğu tarihi takip eden onuncu günden itibaren sigortalılık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niteliği yitirilmiş olduğundan bu sürelerde alınan istirahat raporlarına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ödenmeyecektir. Kanunun 18 inci maddesinde belirtilen şartları yerine getiren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sigortalılar için söz konusu eksik gün nedenlerinin bildirildiği ayda bir gün dahi kazanç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bildirilmesi halinde, sigortalılık niteliği yitirilmemiş olduğundan bu sürelerde alınan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raporlarına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Örnek-5:</w:t>
      </w:r>
      <w:r w:rsidRPr="001E7A7A">
        <w:rPr>
          <w:rFonts w:ascii="Times New Roman" w:hAnsi="Times New Roman" w:cs="Times New Roman"/>
          <w:color w:val="000000"/>
        </w:rPr>
        <w:t xml:space="preserve"> Sigortalının en son çalıştığı işvereni tarafından 31/12/2015 tarihinde 30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günlük prim bildirilmiştir. Sigortalı 01/01/2016 tarihinde (ilgili kanunlarında belirtilmeyen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nitelikte) ücretsiz izne ayrılmıştır. Bu sigortalının kısa vadeli sigortalar bakımından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sigortalılık niteliği en son primin bildirildiği günü takip eden 10/01/2016 tarihi itibariyle sona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erdiğinden, bu tarih itibariyle alacağı istirahat raporlarına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ödenmeyecektir. 01/01/2016 ve 09/01/2016 (dahil) tarihleri arasında alacağı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raporlarına ise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Örnek-6:</w:t>
      </w:r>
      <w:r w:rsidRPr="001E7A7A">
        <w:rPr>
          <w:rFonts w:ascii="Times New Roman" w:hAnsi="Times New Roman" w:cs="Times New Roman"/>
          <w:color w:val="000000"/>
        </w:rPr>
        <w:t>Kısmi süreli iş sözleşmesi ile çalışan sigortalı için işvereni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2016/Ocak ayı için 10 günlük prim bildirilmiştir. Bu sigortalı, 25/01/2016 tarihinde başlayan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raporu almıştır.  Söz konusu sigortalının hizmet akdi devam ettiği için aldığı rapor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için geçici iş göremezlik ödeneği ödenecektir.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6.11. Kısa Vadeli Sigorta Kollarında Dikkate Alınmayan Süreler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24 üncü maddesine göre geçici iş göremezlik ve emzirme ödenekleri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bakımından aşağıda yazılı hallerin, prim ödeme gün sayısına esas tutulacak bir yıllık ve 15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aylık sürelerin hesabında nazara alınmaması ve bu süreler kadar geriye gidilmek suretiyle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prim ödeme gün sayılarının belirlenmesi gerekecektir.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 kolları bakımından;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</w:t>
      </w:r>
      <w:r w:rsidRPr="001E7A7A">
        <w:rPr>
          <w:rFonts w:ascii="Times New Roman" w:hAnsi="Times New Roman" w:cs="Times New Roman"/>
          <w:color w:val="000000"/>
        </w:rPr>
        <w:t xml:space="preserve">Herhangi bir sebeple silâh altına alınan sigortalının askerlikte geçen hizmet süresi,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(Kanunun 4 üncü maddesinin birinci fıkrasının (b) bendinin 1 ve 3 numaralı alt bentleri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kapsamında sigortalılığı devam edenler hariç)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b-</w:t>
      </w:r>
      <w:r w:rsidRPr="001E7A7A">
        <w:rPr>
          <w:rFonts w:ascii="Times New Roman" w:hAnsi="Times New Roman" w:cs="Times New Roman"/>
          <w:color w:val="000000"/>
        </w:rPr>
        <w:t>Hükümlülükle sonuçlanmayan tutuklulukta geçen süre,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c-</w:t>
      </w:r>
      <w:r w:rsidRPr="001E7A7A">
        <w:rPr>
          <w:rFonts w:ascii="Times New Roman" w:hAnsi="Times New Roman" w:cs="Times New Roman"/>
          <w:color w:val="000000"/>
        </w:rPr>
        <w:t xml:space="preserve">İş kazası, meslek hastalığı, hastalık ve analık sigortalarından geçici iş göremezlik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alan sigortalının iş göremediği süre,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ç-</w:t>
      </w:r>
      <w:r w:rsidRPr="001E7A7A">
        <w:rPr>
          <w:rFonts w:ascii="Times New Roman" w:hAnsi="Times New Roman" w:cs="Times New Roman"/>
          <w:color w:val="000000"/>
        </w:rPr>
        <w:t xml:space="preserve">Sigortalının greve iştirak etmesi veya işverenin lokavt yapması hallerinde geçen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süre, Kanunun 18 inci maddesinde belirtilen çalışma sürelerine girmediği gibi,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göremezliğin başladığı veya hastalığın anlaşıldığı yahut doğumun olduğu tarihten önceki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yılın hesabında da dikkate alınmayacaktır.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 SİGORTALILAR, İŞVEREN VE ÜÇÜNCÜ KİŞİLERİN SORUMLULUĞU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KONUSUNDA ORTAK KONULAR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7.1. 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Rücuya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 xml:space="preserve"> Esas Hazırlık İşlemlerini Yapacak Servisler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ve meslek hastalığı ve hastalık halleri nedeniyle ödenen geçici iş göremezlik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ödenekleri için işveren ve üçüncü kişilere yapılması gereken </w:t>
      </w:r>
      <w:proofErr w:type="spellStart"/>
      <w:r w:rsidRPr="001E7A7A">
        <w:rPr>
          <w:rFonts w:ascii="Times New Roman" w:hAnsi="Times New Roman" w:cs="Times New Roman"/>
          <w:color w:val="000000"/>
        </w:rPr>
        <w:t>rücuya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esas hazırlık işlemleri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çalıştıkları işyerlerinin bağlı bulundukları sosyal güvenlik il müdürlüğü/sosyal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güvenlik merkezleri kısa vadeli sigorta servislerince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 meslek hastalığı, hastalık ve analık halleri nedeniyle yapılan tedavi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giderlerine ilişkin rücu işlemlerinin yürütümü Genel Sağlık Sigortası Genel Müdürlüğünce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 meslek hastalığı ile hastalık bakımından işverenin ve üçüncü kişilerin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sorumluluğu Kanunun 21 ve 23 üncü, Sosyal Sigorta İşlemleri Yönetmeliğinin ise 45 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maddesinde belirlenmiştir.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sigortalar servisleri tarafından ilgili kişilerin sorumluluk ve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oranlarının belirlenmesi ve </w:t>
      </w:r>
      <w:proofErr w:type="spellStart"/>
      <w:r w:rsidRPr="001E7A7A">
        <w:rPr>
          <w:rFonts w:ascii="Times New Roman" w:hAnsi="Times New Roman" w:cs="Times New Roman"/>
          <w:color w:val="000000"/>
        </w:rPr>
        <w:t>rücuya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esas hazırlık işlemlerinin yapılması aşamasında;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-Adli vaka ve trafik kazası ile ilgili açılmış bir davanın bulunması ve mahkeme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tarafından henüz bir karar verilmemiş olması,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-Olayın meydana geldiği yerin kolluk kuvvetleri tarafından, olayla ilgili takip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tahkikatın yürütülmesine devam edilmesi,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-Kurumun denetim ve kontrol ile yetkilendirilen memurları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soruşturmanın devam etmesi,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hallerinde mahkeme kararı veya takip ve soruşturmanın sonucuna göre işlem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yapılması,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-Taraflarca açılan dava temyiz edilmiş olsa dahi karara mesnet bilirkişiler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tespit edilen kusur oranlarının varlığı,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-Cumhuriyet savcılığınca yürütülen soruşturmanın devam etmesi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soruşturma evresinde, sigortalı, işveren ya da üçüncü kişilerin yapmış olduğu fiiller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sonucu meydana gelen zararın Kanunun 21, 22 ve 23 üncü maddelerinde yer alan sorumluluk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kapsamında yer alması,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-Cumhuriyet savcılığınca yürütülen soruşturmanın sonucunda kamu davasının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açılmasına karar verilmesi ve bu sürecin devam etmesi veya kovuşturmaya yer olmadığı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yönünde karar verilmesine rağmen savcılık raporlarında kasıtlı veya kusurlu davranışın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tespitinin ve kusur oranının açıkça yer alması,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hallerinde ise durumun sonucuna göre iş ve işlemlerin yürütülmesi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Mahkeme kararında veya savcılık raporlarında tarafların kusurlu olduğunun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tespitine rağmen, kusur oranı belirtilmemişse; kusur oranının tespit edilmesi amacıyla olay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evveliyatına göre Kurumun denetim ve kontrol ile yetkili görevlilerine incelenmek üzere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gönderilecektir. Evveliyatı yoksa Kurum müfettişlerine gönderilecektir.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7.2. İş Kazası, Meslek Hastalığı ve Hastalık Vakalarında Rücu İşlemleri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7.2.1. İşverenin Sorumluluğu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5510 sayılı Kanunun 21’inci maddesinde iş kazası ve meslek hastalığı ile hastalık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bakımından işverenin sorumluğu ele alınmıştır.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Anılan maddenin birinci fıkrasında; “İş kazası ve meslek hastalığı, işverenin kastı veya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sağlığını koruma ve iş güvenliği mevzuatına aykırı bir hareketi sonucu meydana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gelmişse, Kurumca sigortalıya veya hak sahiplerine bu Kanun gereğince yapılan veya ileride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yapılması gereken ödemeler ile bağlanan gelirin başladığı tarihteki ilk peşin sermaye değeri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toplamı, sigortalı veya hak sahiplerinin işverenden isteyebilecekleri tutarlarla sınırlı olmak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üzere, Kurumca işverene ödettirilir. İşverenin sorumluluğunun tespitinde kaçınılmazlık ilkesi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dikkate alınır.” hükmü yer almaktadır.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Kasıt; İşverenin bilerek ve isteyerek, hukuka aykırı eylemiyle iş kazası veya meslek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hastalığına neden olması hâlidir. Zarara neden olan eylemin bilinçli olarak yapılması kasıt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yeterli olup, sonuçlarının istenip istenmemesi kastı ortadan kaldırmaz. İşverenin eylemi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hukuka aykırı olmamakla birlikte, yaptığı hareketin hukuka aykırı sonuç doğurabileceğini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bilmesi, ihmali veya ağır ihmali, sorumluluğunu kaldırmayacaktır.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İş Sağlığı ve Güvenliği ile ilgili mevzuatta işyerinde çizme kullanılması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belirtildiği halde temin edilen çizmenin yalıtım özelliği taşımaması nedeniyle elektrik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çarpması sonucu iş kazasının meydana gelmesi durumunda işverenin sorumluluğu ortadan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kalkmayacaktır.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Mevzuat, yasal olarak yürürlüğe konulmuş ve yürürlüğünü muhafaza eden,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sağlığını koruma ve iş güvenliği alanında yasa koyucu ile yasa koyucunun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yürütme veya idareye verdiği yetki sonucu bu organlarca kabul edilen genel ve objektif kural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veya hükümlerin tümüdür.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İşverenin sorumluluğunun tespitinde kaçınılmazlık ilkesi dikkate alınacaktır.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Kaçınılmazlık, olayın meydana geldiği tarihte geçerli bilimsel ve teknik kurallar gereğince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alınacak tüm önlemlere rağmen iş kazası veya meslek hastalığının meydana gelmesi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durumudur. İşveren alınması gerekli herhangi bir önlemi almamış ise olayın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kaçınılmazlığından söz edilemeyecektir.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göre; meydana gelen bir iş kazasında, işverenin kastı ya da mevzuata aykırı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eylemi mevcut ise sigortalıya ödenen geçici iş göremezlik ödeneği için işveren sorumlu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tutulacak ve işverene kusuru oranında başvurulacaktır. Eldeki bilgi ve belgelerde işverenin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kusurlu olduğu belirtilmekle birlikte kusur oranına yer verilmemişse, ödenen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ödemelerinin tamamı olayda kastı veya kusuru bulunan işverene rücu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>13/05/2014 tarihinde meydana gelen iş kazası sonucu Kurumumuz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müfettişlerince düzenlenen raporda işverenin %80, sigortalının ise %20 oranında kusurlu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olduğu (ağır kusur ifadesine yer verilmemiştir) tespit edilmiştir. Söz konusu iş kazası sonucu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verilen 10 günlük istirahat raporuna istinaden sigortalıya ödenen 300 TL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ödeneğinin işverenin kusur oranına (%80) tekabül eden 240 TL’nin işverenden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tahsil edilmesi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21’inci maddesinin ikinci fıkrasında iş kazasının süresinde bildirilmemesi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sorumluluk halleri açıklanmıştır. Buna göre, iş kazasının, Kanunun 13 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maddesinin ikinci fıkrasının (a) bendinde belirtilen sürede işveren tarafından Kuruma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bildirilmemesi durumunda, bildirim tarihine kadar geçen süre için sigortalıya ödenecek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 göremezlik ödeneği, Kurumca işverenden tahsil için gerekli işlemler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>06/01/2014 tarihinde iş kazası geçiren ve 30 günlük istirahat raporu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için işvereni 16/01/2014 tarihinde iş kazası bildiriminde bulunmuştur. Buna göre;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bildirim tarihine kadar (06/01/2014-16/01/2014 tarihler arası) sigortalıya ödenmiş olan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göremezlik ödenekleri için kusur oranı dikkate alınmadan bildirim tarihine kadar ödenen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ödeneğin tamamı üzerinden işverene rücu işlemi yapılacaktır. Bildirim tarihinden sonra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ödenen geçici iş göremezlik ödenekleri için ise işverenin kusuru varsa kusur oranı dikkate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alınarak </w:t>
      </w:r>
      <w:proofErr w:type="spellStart"/>
      <w:r w:rsidRPr="001E7A7A">
        <w:rPr>
          <w:rFonts w:ascii="Times New Roman" w:hAnsi="Times New Roman" w:cs="Times New Roman"/>
          <w:color w:val="000000"/>
        </w:rPr>
        <w:t>rücuya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esas işlemler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vakalarında ise bildirim yapılmaması halinde sorumluluk hali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14 üncü maddesinin dördüncü fıkrasında açıklanmıştır. Buna göre; bildirim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yükümlülüğünü yerine getirmeyen veya yazılı olarak bildirilen hususları kasten eksik 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yanlış bildiren işverene sigortalı için ödenmiş/ödenecek ödenekler ile Kurumca yapılmış diğer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masraflar rücu edilecektir.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 Kanunun 4 üncü maddenin birinci fıkrasının (b) bendi kapsamındaki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tutulduğu meslek hastalığı ile ilgili bildirimi Kuruma bildirmemesi veya geç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bildirmesi halinde, bildirim yapılan tarihe kadar ödenek ödenmeyecek,  bildirim tarihine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yapılmış bulunan masraflar ile ödenmişse geçici iş göremezlik ödenekleri rücu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21’inci maddesinin üçüncü fıkrasında hastalık vakalarında işverenin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sorumluluğuna yer verilmiştir.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“Çalışma mevzuatında sağlık raporu alınması gerektiği belirtilen işlerde, böyle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rapora dayanılmaksızın veya eldeki rapora aykırı olarak bünyece elverişli olmadığı işte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çalıştırılan sigortalının, bu işe girmeden önce var olduğu tespit edilen veya bünyece elverişli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olmadığı işte çalıştırılması sonucu meydana gelen hastalığı nedeniyle, Kurumca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ödenen geçici iş göremezlik ödeneği işverene ödettirilir.” hükmü yer almaktadır.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23’üncü maddesinde ise süresinde bildirilmeyen sigortalılıktan doğan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sorumluluk durumları açıklanmıştır. Buna göre,</w:t>
      </w:r>
      <w:r w:rsidRPr="001E7A7A">
        <w:rPr>
          <w:rFonts w:ascii="Times New Roman" w:hAnsi="Times New Roman" w:cs="Times New Roman"/>
          <w:color w:val="FF0000"/>
        </w:rPr>
        <w:t xml:space="preserve"> </w:t>
      </w:r>
      <w:r w:rsidRPr="001E7A7A">
        <w:rPr>
          <w:rFonts w:ascii="Times New Roman" w:hAnsi="Times New Roman" w:cs="Times New Roman"/>
          <w:color w:val="000000"/>
        </w:rPr>
        <w:t>işe giriş bildirgesi verilmeksizin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çalıştırılırken veya bildirge verilmeden önce iş kazası geçirenlere ödenen veya ödenecek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ödeneklerinin tamamı işverenden tahsil edilmesi için gerekli işlemler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başlatılacaktır.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Örnek-4:</w:t>
      </w:r>
      <w:r w:rsidRPr="001E7A7A">
        <w:rPr>
          <w:rFonts w:ascii="Times New Roman" w:hAnsi="Times New Roman" w:cs="Times New Roman"/>
          <w:color w:val="000000"/>
        </w:rPr>
        <w:t>21/02/2014 tarihinde işe giriş bildirgesi verilen ancak bu tarihten önce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çalışmaya başlayan ve yine bu tarihten önce 06/02/2014 tarihinde iş kazası geçiren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30 gün istirahat raporu verilmiştir. Anılan madde gereği sigortalı için ödenen veya ödenecek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 geçici iş göremezlik ödeneklerinin tamamının işverenden tahsil edilmesi için gerekli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işlemler başlatılacaktır.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vadeli sigorta servisi personeli tarafından iş kazası veya meslek hastalığının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tespiti halinde sigortalıya ödenen veya ödenecek olan ödenekler başka belge aranmaksızın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işverenden tahsil edilecek olup olayda sigortalının ağır kusuru veya üçüncü bir kişinin kusuru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bulunsa dahi sigortalının ağır kusuru ya da üçüncü kişinin kusuruna bakılmayacaktır.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7.2.2.Üçüncü Kişilerin Sorumluluğu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Kanunun 21 inci maddesinin dördüncü fıkrasında üçüncü kişilerin sorumluluğuna yer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Buna göre; iş kazası, meslek hastalığı veya hastalık üçüncü bir kişinin kusuru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meydana gelmişse, sigortalıya ödenen veya ödenecek olan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ödeneklerinin tamamı zarara sebep olan üçüncü kişilere ve şayet kusuru varsa bunları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çalıştıranlara kusuru oranında rücu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Sigortalı, işveren tarafından görevlendirilerek gittiği evde montaj işlemi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sırasında tartıştığı ev sahibi ile kavga etmiş ve yaralanmıştır. Konu mahkemeye intikal etmiş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olup, mahkeme kararına göre sigortalının kusurlu olmadığı, yaralanmasına sebep olan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kişinin ise %80 kusurlu olduğu belirtilmiştir. Bu durumda sigortalıya ödenen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ödenekleri için üçüncü kişiye kusuru oranında rücu işlemi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Aynı örnekte, sigortalının %30 ağır kusurlu olduğu, üçüncü kişinin ise %50 kusurlu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olduğu belirtilmiştir. Bu durumda öncelikle sigortalının ödeneği kusur derecesi esas alınarak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(1/3 eksiltilerek) % 10 kesintili ödenecektir. Kesintili ödenen tutar üzerinden üçüncü kişiye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kusuru oranında rücu edilmesi için gerekli işlemler başlatılacaktır.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Aynı örnekte sigortalının %20 kusurlu olduğu (ağır kusur ifadesine yer verilmemiştir),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yaralanmasına sebep olan üçüncü kişinin ise %80 kusurlu olduğu belirtilmiştir. Bu durumda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ödenen geçici iş göremezlik ödenekleri için üçüncü kişiye kusuru oranında rücu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işlemi yapılacaktır. Sigortalının ağır kusurlu olduğu yönünde Sosyal Sigorta İşlemleri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Yönetmeliğinin 44 üncü maddesinin ikinci fıkrasında ifade edilen ağır kusura esas teşkil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hallerin tespitine de yer verilmediğinden sigortalıya ödenen geçici iş göremezlik ödeneğinden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(yüzde 5’lik kesinti dâhil) kesinlikle kesintiye gidilmeyecektir. Ancak, olaya sebep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 anılan Yönetmeliğin 44 üncü maddesinde sayılan ağır kusura esas teşkil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hallerden birine girmesi durumunda, mahkeme kararında ağır kusur ifadesi yer almasa dahi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kusur derecesi esas alınarak ödeneği üçte biri kesilerek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>Sigortalı, işveren tarafından görevlendirilerek montaj için gittiği evde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başka bir işveren tarafından görevlendirilmiş boyacı işçisi ile kavga etmiş ve yaralanmıştır.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 hakkındaki mahkeme kararında üçüncü kişinin kusurunun belirtilmiş olmasının yanı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sıra üçüncü kişiyi çalıştırana da sorumluluk yüklenmiştir. Buna göre meydana gelen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ödenen geçici iş göremezlik ödenekleri için üçüncü kişiye ve bu kişiyi çalıştıran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işverenine kusurları oranında rücu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>Şehirlerarası veya şehir içinde çalışan ve içinde bulunduğu otobüsün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devrilmesi sonucu yaralanan sigortalı için Kurumumuzca iş kazası ya da hastalık sigortası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kolundan ödenen geçici iş göremezlik ödeneğinin kazanın oluşunda 2918 sayılı Karayolları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 Kanununa göre kusurlu olduğu tespit edilen aracın sigorta poliçesini düzenleyen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şirketten tahsil edilmesi gerekmektedir. Tahsil edilememesi durumunda aracı kullanan ve aynı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zamanda üçüncü kişi durumunda olan ve kusuru bulunan sürücüden tahsili yoluna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gidilecektir.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Örnek-4:</w:t>
      </w:r>
      <w:r w:rsidRPr="001E7A7A">
        <w:rPr>
          <w:rFonts w:ascii="Times New Roman" w:hAnsi="Times New Roman" w:cs="Times New Roman"/>
          <w:color w:val="000000"/>
        </w:rPr>
        <w:t>Sigortalının herhangi bir nedenle komşusu ile ettiği kavgada bıçakla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yaralanması sebebiyle istirahatli kaldığı günler için Kurumumuzca hastalık sigortası kolundan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kendisine ödenen geçici iş göremezlik ödeneğinin suç sayılan bu hareketi neticesinde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sigortalının yaralanmasına sebep olan üçüncü kişiye (komşusuna) kusuru oranında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ödettirilmesi icap etmektedir.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sigortası kapsamındaki vakalarda üçüncü kişilerin sorumluluğuna yine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21’inci maddesinin dördüncü fıkrasında yer verilmiştir. Buna göre; hastalık,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kişinin kusuru nedeniyle meydana gelmişse, sigortalıya ve hak sahiplerine yapılan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ileride yapılması gereken ödemeler zarara sebep olan üçüncü kişilere ve şayet kusuru varsa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bunları çalıştıranlara rücu edilir. Burada önemli olan nokta sigortalıya ödenen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ödenekleri için üçüncü kişiye kusuru oranında rücu işlemi yapılacak olmasıdır. </w:t>
      </w:r>
      <w:r w:rsidRPr="001E7A7A">
        <w:rPr>
          <w:rFonts w:ascii="Times New Roman" w:hAnsi="Times New Roman" w:cs="Times New Roman"/>
          <w:color w:val="4F81BD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vakalarında yapılacak rücu işlemleri için kusur oranları tespit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gerektiği hallerde, kamu kurum ve kuruluşlarından veya kolluk kuvvetlerinden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intikal eden rapor ve tutanaklar ile mahkeme kararlarında belirtilen oranlara göre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sigortalar servislerince, tespit edilememesi halinde ise Kurumca yapılan masrafların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toplamının sigorta primine esas kazanç tavanı aylık tutarının 3 katından fazla 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durumunda dosya denetim talebi ile Rehberlik ve Teftiş Başkanlığının ilgili Grup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Başkanlığına intikal ettirilecek, düzenlenen raporlarda belirtilen kusur oranlarına göre işlem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üçüncü kişilerin sorumluluğunu açıklayan anılan fıkrasında, üçüncü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kişinin kusuru nedeniyle iş kazası, meslek hastalığı ve hastalık meydana gelmişse,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hak sahiplerine iş kazası, meslek hastalığı ile hastalık sigortası kolundan Kurumca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ödenen geçici iş göremezlik ödeneğinin ilgililere ödettirilmesi öngörüldüğünden, bu hükmün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uygulanabilmesi için öncelikle olayın meydana gelişinde üçüncü kişinin kusuru nedeniyle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geldiğinin gerekli belgelerle (müfettiş raporu, mahkeme kararı, komisyon kararı,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ünite kararı vb.) kesin olarak tespit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Sigortalılara iş kazası, meslek hastalığı ve hastalık sigortası kollarından ödenen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iş göremezlik ödeneklerinin, sorumlu olan üçüncü şahıslardan </w:t>
      </w:r>
      <w:proofErr w:type="spellStart"/>
      <w:r w:rsidRPr="001E7A7A">
        <w:rPr>
          <w:rFonts w:ascii="Times New Roman" w:hAnsi="Times New Roman" w:cs="Times New Roman"/>
          <w:color w:val="000000"/>
        </w:rPr>
        <w:t>rücusu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ile ilgili başlatılan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soruşturma sonucunda Cumhuriyet Savcılığı tarafından takipsizlik veya mahkemece açılan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Kamu davasının düşürülmesine veya ilgilinin beraatına karar verilmesi halinde, bu kararların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sorumluluğu ortadan kaldırmayabileceği dikkate alınarak, iş kazası, meslek hastalığı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hastalık sigortasından Kanunun 18 inci maddesi gereğince ödenen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ödeneğinin üçüncü kişiye tazmin ettirilmesi konusunda hukuki yola başvurulması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Örnek-5:</w:t>
      </w:r>
      <w:r w:rsidRPr="001E7A7A">
        <w:rPr>
          <w:rFonts w:ascii="Times New Roman" w:hAnsi="Times New Roman" w:cs="Times New Roman"/>
          <w:color w:val="000000"/>
        </w:rPr>
        <w:t xml:space="preserve"> Kusurlu hareketi nedeniyle sigortalının hastalanmasına sebep olan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kişinin fiilinin cezai yönden suç oluşturmadığına ve beraatına mahkemece karar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verilmiştir. Ancak zarar gören sigortalının, Borçlar Hukuku açısından tazminat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sorumluluğunu gerektirir bir haksız fiil oluştuğu, bu haksız fiil sonucu meydana gelen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cismani zararın tazmin edilmesi gerektiği talebi ile tazminat davası açmış olması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mahkemece kusurun tespitinin varlığı halinde, Kurumun mahkeme kararına dayanarak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kusuru oranında üçüncü kişiye rücu hakkı bulunmaktadır. Bu durumda ünite, öncelikle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mahkeme kararına dayanarak üçüncü kişiye, Kurum tarafından sigortalıya Kanunun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18 inci maddesi gereğince ödenen geçici iş göremezlik ödeneği için rücu işlemi yapılacak,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üçüncü kişinin ödememesi halinde MOSİP sistemi üzerinden “kişi borç kaydı" oluşturularak,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dosya takip servisine intikal ettirilecektir.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Sigortalıların yaralanmalarına sebebiyet veren üçüncü şahıslardan yapılan masrafların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tahsil edilmesinde cezai af çıkması, kamu davası açılmaması veya açılmakla birlikte cezanın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ertelenmesine karar verilmesi, 21 inci maddenin dördüncü fıkrasının uygulanmasını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engellememektedir.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eşi tarafından kullanılmakta olan aracın trafik kazası geçirmesi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 kazası meydana gelmesi durumunda, meydana gelen kazadan dolayı sigortalıya istirahatli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bırakıldığı günler için ödenen geçici iş göremezlik ödeneklerinin rücu işlemlerinde; kazaya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sebep olan eş, kastı veya ağır kusuru haricinde kusurlu hareketi sebebiyle üçüncü kişi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değerlendirilmeyecektir. Diğer aile fertleri için ise her olay ayrı ayrı değerlendirilerek işlem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Bununla birlikte iş kazası, meslek hastalığı ve hastalık, kamu görevlileri, er ve erbaşlar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ile kamu idareleri tarafından görevlendirilen diğer kişilerin vazifelerinin gereği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yaptıkları fiiller sonucu meydana gelmiş ise, bu fiillerden dolayı haklarında kesinleşmiş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mahkûmiyet kararı bulunanlar hariç olmak üzere, sigortalı veya hak sahiplerine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yapılan ödemeler veya bağlanan gelirler için kurumuna veya ilgililere rücu edilmeyecektir.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Ayrıca, iş kazası veya meslek hastalığı sonucu meydana gelen ölümlerde,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 uyarınca hak sahiplerine bağlanacak gelir ve verilecek ödenekler bakımından,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meslek hastalığının meydana gelmesinde kusuru bulunan hak sahiplerine veya iş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gelmesinde kusurlu bulunan ve söz konusu kazada ölen sigortalının hak sahiplerine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Kurumca rücu edilmeyecektir.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7.3.Trafik Kazası Vakalarında Rücu İşlemleri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7.3.1.Hastalık Sigortası Kapsamında Ödenen Geçici İş Göremezlik Ödenekleri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Trafik kazası vakası sonucu hastalık sigortası kapsamında sigortalıya ödenen geçici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ödenekleri için yapılacak rücu işlemleri kısa vadeli sigorta servislerince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yürütülecektir.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 kazası sonucu sigortalının istirahat raporu alması ve bu nedenle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ödenmesinde kusuru bulunan üçüncü kişilere kusuru oranında rücu işlemi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Trafik kazası sonucu, geçici iş göremezlik ödeneğinin </w:t>
      </w:r>
      <w:proofErr w:type="spellStart"/>
      <w:r w:rsidRPr="001E7A7A">
        <w:rPr>
          <w:rFonts w:ascii="Times New Roman" w:hAnsi="Times New Roman" w:cs="Times New Roman"/>
          <w:color w:val="000000"/>
        </w:rPr>
        <w:t>rücusunda</w:t>
      </w:r>
      <w:proofErr w:type="spellEnd"/>
      <w:r w:rsidRPr="001E7A7A">
        <w:rPr>
          <w:rFonts w:ascii="Times New Roman" w:hAnsi="Times New Roman" w:cs="Times New Roman"/>
          <w:color w:val="000000"/>
        </w:rPr>
        <w:t>, ödeneğin kusur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oranına tekabül eden kısmı öncelikle sigorta şirketinden (poliçe limiti dâhilinde) yazı ile talep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edilecek, aynı anda sigortalıya da bilgilendirme yazısı gönderilecektir. Poliçe limiti tutarını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aşan kısmının ise, olaya sebebiyet veren kişi veya kişilerden tahsil edilmesi amacıyla rücu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işleminin başlatılması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şirketinin ödemekle yükümlü olduğu tutarı Kurum hesabına yatırmaması,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eksik yatırması veyahut ödeme süresine kadar olan faiz tutarını eklemeden yatırması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şirketinden yükümlülüğünü yerine getirmesi, sigorta şirketinin ifa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yükümlülüğünü yerine getirmemesi halinde ödeneğin kusur oranına tekabül eden kısmı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yasal faizi ile birlikte, olaya sebebiyet veren kusurlu kişinin kendisinden yazı ile talep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edilecektir. Sorumlu kişinin de yasal süresi içinde ödeme yapmaması halinde, sigorta şirketi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 da olaya sebebiyet veren kişi ile başka herhangi bir yazışma yapılmaksızın,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şirketinin vergi numarası girilmek suretiyle MOSİP sistemi üzerinden borç kaydı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oluşturulacak ve üst yazı ekinde muhasebe takip birimine gönderilecektir. Sigorta şirketinin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yükümlülüğünü sigorta poliçesinde belirtilen teminat tutarında yerine getirmesi ve teminat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tutarından fazla bir Kurum giderinin söz konusu olması halinde arta kalan Kurum giderinin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kusur oranı nispetinde kusurlu kişiden tahsil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Meydana gelen trafik kazası sonucu taraflar, anlaşma yoluyla maddi hasarlı trafik kaza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tespit tutanağı düzenlemiş iseler, yalnız maddi hasar meydana geldiği ve herhangi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yaralanma ya da iş göremezlik durumunun olmadığı kabul edilecektir. Ancak, maddi hasarlı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 kaza tespit tutanağı düzenlenmesine rağmen, sigortalıya geçici iş göremezlik belgesi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 ise iş göremezlik ödeneği ödenecek, fakat akabinde kaza sonucu tarafların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düzenlemiş olduğu maddi hasarlı trafik kaza tespit tutanağı ve iş göremezlik belgesi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ödenek ödendiğine dair eki belge, 2918 sayılı Kanun uyarınca yetkili kılınan Karayolları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Genel Müdürlüğü Teşkilatı il ve ilçe kuruluşlarında kurulu bulunan ilgili birimlere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ünitece resmi yazıyla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Olayın mahkemeye intikal etmiş olması durumunda mahkeme kararında, Kurumun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denetim ve kontrol ile yetkilendirilen memurlarınca düzenlenen raporlarda, varsa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eksperlerinin düzenlemiş olduğu raporlarda, belirlenen oranlara göre işlem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yapılacaktır. Olayın mahkemeye intikal etmediği ve kusur oranının hiçbir şekilde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edilemediği durumlarda ise, “Asli kusur" için 6/8, “Tali kusur" için 2/8 oranı dikkate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alınacaktır. 6/8 kusur oranı % 75 e, 2/8 kusur oranı ise % 25’e tekabül etmektedir.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Sosyal Sigorta İşlemleri Yönetmeliği’nin 44’üncü maddesinin ikinci fıkrasında ağır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kusura yönelik uygulamanın nasıl yapılacağı açıklanmıştır. Buna göre;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-İş sağlığı ve güvenliği ile ilgili kurallara uymaması,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-Tehlikeli olduğu veya hastalığa sebep olacağı bilinen bir hareketi yapması,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-Yetkili kimseler tarafından verilen emirlere aykırı hareket etmesi,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-Yapılması gerekli bir hareketi savsaması,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-Açıkça izne dayanmadığı gibi, hiçbir gereği veya yararı bulunmayan bir işi bilerek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       ağır kusuruna esas tutulacaktır.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Sigortalı trafik kazası geçirmiş ve kaza sonrası kendisine istirahat raporu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verilmiş olup, kazaya ilişkin trafik kaza tespit tutanağında 2918 sayılı Kanunun 84 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maddesinin (asli kusur sayılan haller) birinci fıkrasının (d) bendi hükmünün gerçekleştiği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belirlenmiş ve ödeneğinden Kanunun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(b) bendine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ağır kusur derecesi esas alınarak üçte birine kadar indirim yapılması öngörülmüştür.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durumda asli (ağır) kusurlu olması nedeniyle ağır kusur oranı % 75 (6/8) kabul edilip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ödeneğinden % 75 ağır kusur oranının üçte biri oranında % 75/3=% 25 indirim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Aynı kazada olaya sebebiyet veren üçüncü kişinin tali kusurlu olduğu belirtilmiş ise,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kişinin de Kanunun 21 inci maddesinin dördüncü fıkrası hükmü gereği sorumluluğu doğmuş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olup aynı zamanda sigortalıya kesintili ödenen geçici iş göremezlik ödeneğinin ilgili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kişiye de kusuru oranında rücu edilmesi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 xml:space="preserve"> Sigortalı trafik kazası geçirmiş olup, kaza sonrası iş göremezliğe uğramıştır.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almış olduğu geçici iş göremezlik ödeneği miktarı 200 TL </w:t>
      </w:r>
      <w:proofErr w:type="spellStart"/>
      <w:r w:rsidRPr="001E7A7A">
        <w:rPr>
          <w:rFonts w:ascii="Times New Roman" w:hAnsi="Times New Roman" w:cs="Times New Roman"/>
          <w:color w:val="000000"/>
        </w:rPr>
        <w:t>dir</w:t>
      </w:r>
      <w:proofErr w:type="spellEnd"/>
      <w:r w:rsidRPr="001E7A7A">
        <w:rPr>
          <w:rFonts w:ascii="Times New Roman" w:hAnsi="Times New Roman" w:cs="Times New Roman"/>
          <w:color w:val="000000"/>
        </w:rPr>
        <w:t>. Trafik kaza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tutanağında sigortalının tali kusurlu, olaya sebebiyet veren üçüncü kişinin ise asli kusurlu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olduğu belirtilmiştir. Kaza tespit tutanağında sigortalının kusuru dolayısıyla Sosyal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İşlemleri Yönetmeliği gereği ağır kusurlu olduğu kabul edilerek ödeneğinden (200 X 1/3 X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2/8 = 16,66 TL) kesinti yapılması gerekmektedir. Üçüncü kişiden yapılacak olan kesinti tutarı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 durumda (200-16.66=183.34X6/8 =137,4975 TL olacaktır.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Olası kast, kişinin olayın meydana geleceğini, oluşacağını öngördüğü halde fiili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işlemeye devam etmesi hali, bilinçli taksir (kusur) ise kişinin genel olarak öngördüğü hukuka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aykırı neticenin meydana gelmesini istememesi ve gerçekleşmemesi için gerekeni yapması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durumudur. Trafik kazalarının oluş şekli ve niteliğine göre olası kast ve bilinçli taksir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durumları ceza hukuku ilkelerine göre değerlendirilebilmekle birlikte, 5510 sayılı Kanuna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 yürütülecek rücu işlemlerinde eğer olaya ilişkin mahkeme kararı yok ise trafik kaza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tutanağı ve kamu kurum ve kuruluşlarının görevleri gereği düzenlediği tutanaklar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belgeler gereği Kanunun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(c) bendine göre kasıt durumuna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ilişkin hükümlerin uygulanması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Örnek-3:</w:t>
      </w:r>
      <w:r w:rsidRPr="001E7A7A">
        <w:rPr>
          <w:rFonts w:ascii="Times New Roman" w:hAnsi="Times New Roman" w:cs="Times New Roman"/>
          <w:color w:val="000000"/>
        </w:rPr>
        <w:t xml:space="preserve"> Sigortalı trafik kazası geçirmiş olup, kazaya ilişkin trafik kaza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tutanağı ve eki resmi belgelerde sigortalının alkollü olduğu tespit edilmiştir. Kaza sonrası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göremezliğe uğrayan sigortalının hak ettiği geçici iş göremezlik ödeneği miktarı 200 TL’dir.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Alkollü araç kullanarak kazaya sebebiyet veren sigortalı hakkında Türk Ceza Kanunu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hükümlerine göre, kasti hareketi nedeniyle iş göremezliğe uğradığının kabul edilmesi halinde,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(c) bendine göre hak ettiği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yarısı tutarında yani 100 TL olarak ödenecektir. Alkollü araç kullanarak zarara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sebebiyet verenin, üçüncü kişi olması ve yüzde yüz kusurlu olduğunun anlaşılması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rücu edilecek olan tutar geçici iş göremezlik ödeneğinin tamamı olan 200 TL olacaktır. Eğer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 kazası tespit tutanağında alkollü üçüncü kişi veya sigortalının kusur oranı belirtilmişse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rücu veya kesinti tutarı kusuru nispetinde olacaktır.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Benzer şekilde ehliyetsiz araç kullanması sebebiyle kazaya sebebiyet veren sigortalı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veya üçüncü kişiler için olayın kasıtlı veya taksirli meydana gelip gelmediğine göre işlem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Sürücülerin alkollü ya da ehliyetsiz araç kullandığı ve kazaya sebebiyet verdiği tespit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edilmişse, trafik kaza tespit tutanağı ve eki resmi belgelere dayanılarak yukarıdaki örnekte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belirtildiği üzere rücu işlemi yapılır. Ölümlü ya da yaralanmalı trafik kazalarında olayın adli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makamlara intikal ettiği göz önüne alındığında, savcılık raporu ya da bilirkişi raporuna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dayanılarak hazırlanmış olan rapora dayanak mahkeme kararlarında, kesinti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tutarlardan ve oranlardan farklı bir karara varılmış ise rücu işlemine esas tahsilat tediye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işlemleri düzeltilerek yapılmalıdır.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 kaza tespit tutanağında, asli ya da tali kusur şeklinde bir ibarenin yer almayıp,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2918 sayılı Kanunun ilgili maddelerinin yazılması halinde, atıf yapılan maddenin hangi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kusur durumuna karşılık geldiği trafik kaza tespit tutanağından kontrol edilerek rücu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işlemleri yapılmalıdır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Herhangi bir kusur oranına yer verilmeyen ya da Karayolları Trafik Kanununa atıf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yapılmayıp sadece olayın oluş şeklinin açıklandığı trafik kazalarında, olayın mahkemeye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intikal etmediği ve kusur oranının hiçbir şekilde tespit edilemediği durumlarda, dosyanın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evvelinde kim tarafından incelendiğine bakılarak kusur oranının tespit edilmesi amacıyla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Kurumun denetim ve kontrol ile yetkilendirilmiş görevlilerine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 kazası sonucu sigortalılara ödenen geçici iş göremezlik ödeneklerinin;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-Kazayı yapan motorlu aracın saptanamaması (tespit edilememesi),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-Zorunlu mali sorumluluk sigortası yaptırmaksızın trafiğe çıkarılan motorlu araçların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kişilere verdiği zararlar,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-2918 sayılı Karayolları Trafik Kanununun 107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 uyarınca işletenin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sorumluluğunun olmadığı hallerde çalınmış veya gasp edilmiş motorlu aracın kişilere verdiği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zararlar,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-Yükümlü sigorta şirketinin iflası,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hallerinde,  Güvence Hesabı Yönetmeliğinin 9 uncu maddesi uyarınca zaman aşımı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süresi içerisinde, trafik kaza tespit tutanağı ile diğer belgelerle “Türk Sigorta ve Reasürans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Şirketleri Birliği, Barbaros Mahallesi Kardelen Sokak No:2 </w:t>
      </w:r>
      <w:proofErr w:type="spellStart"/>
      <w:r w:rsidRPr="001E7A7A">
        <w:rPr>
          <w:rFonts w:ascii="Times New Roman" w:hAnsi="Times New Roman" w:cs="Times New Roman"/>
          <w:color w:val="000000"/>
        </w:rPr>
        <w:t>Palladium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7A7A">
        <w:rPr>
          <w:rFonts w:ascii="Times New Roman" w:hAnsi="Times New Roman" w:cs="Times New Roman"/>
          <w:color w:val="000000"/>
        </w:rPr>
        <w:t>Tower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Kat:30 34746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Ataşehir</w:t>
      </w:r>
      <w:proofErr w:type="spellEnd"/>
      <w:r w:rsidRPr="001E7A7A">
        <w:rPr>
          <w:rFonts w:ascii="Times New Roman" w:hAnsi="Times New Roman" w:cs="Times New Roman"/>
          <w:color w:val="000000"/>
        </w:rPr>
        <w:t>/İstanbul” adresinde faaliyet gösteren Güvence Hesabına başvurularak talep edilmesi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7.3.2.Trafikte meydana gelen İş Kazası Kapsamında Ödenen Geçici İş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Göremezlik Ödenekleri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Trafikte meydana gelen iş kazası vakası sonucu iş kazası sigortası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ödenen geçici iş göremezlik ödenekleri için yapılacak rücu işlemleri de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 servislerince yürütülecektir.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Trafikte meydana gelen iş kazası vakasında, üçüncü kişilerin kusurunun bulunması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halinde sadece sigortalıya ödenen geçici iş göremezlik ödenekleri için üçüncü kişiye kusuru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oranında rücu işlemi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Bununla birlikte olayda kusuru olduğu tespit edilen işverene sigortalıya ödenen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 göremezlik ödenekleri için kusuru oranında rücu işlemi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Tek taraflı trafik kazası vakalarında, geçici iş göremezlik ödeneği, varsa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kusuru oranında kesinti yapılarak ödenir. Kesinti dışında ödenen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için sigortalının kendisinin sigorta şirketine vb. rücu işlemi yapılmaz.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7.4.Sigortalıdan Kaynaklanan Sebeplerle Tedavi Süresinin Uzaması ve İş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Göremezliğinin Artmasında Sigortalının Sorumluluğu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Sigortalıların sorumluluğu Kanunun 22 inci maddesi ile Sosyal Sigorta İşlemleri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Yönetmeliğinin 44 üncü maddesinde hüküm altına alınmıştır.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iş kazasına veya meslek hastalığına uğraması, hastalanması, tedavi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süresinin uzaması veya iş göremezliğinin artması hâllerinde geçici iş göremezlik ödeneği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sürekli iş göremezlik geliri;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</w:t>
      </w:r>
      <w:r w:rsidRPr="001E7A7A">
        <w:rPr>
          <w:rFonts w:ascii="Times New Roman" w:hAnsi="Times New Roman" w:cs="Times New Roman"/>
          <w:color w:val="000000"/>
        </w:rPr>
        <w:t>Ceza sorumluluğu olmayanlar ile kabul edilebilir mazereti olanlar hariç olmak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üzere, sigortalının iş kazası, meslek hastalığı, hastalık ve analık nedeniyle tedavisini yapan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 tarafından bildirilen tedbirlere ve yapılan tavsiyelere uymaması nedeniyle, normal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tedavi süresi uzamış, sürekli iş göremezlik derecesi artmış veya malul kalmış yahut maluliyet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oranı artmış ise, bu hususların hekim raporu ile tespit edilmesi ve belgelendirilmesi hâlinde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uzayan tedavi süresi veya artan iş göremezlik oranı esas alınarak dörtte birine kadarı Kurumca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eksiltilerek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Geçirdiği iş kazası sonucu ayağı kırılan sigortalının öncelikle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sunucularına başvurarak tedavisini yaptırması gerektiği halde, buna uymayarak kırılan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ayağını gayri sıhhi şartlarla tedavi yolunu seçmesi ve bunun sonucunda kırılan ayağı üç ayda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iyileşeceği yerde beş ayda iyileştiğinin Kurumca yetkilendirilen sağlık hizmet sunucularınca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tespit edilmesi halinde sigortalının uzayan iki aylık tedavi süresi için ödenecek geçici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ödeneğinin dörtte birine kadar eksiltilerek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b-</w:t>
      </w:r>
      <w:r w:rsidRPr="001E7A7A">
        <w:rPr>
          <w:rFonts w:ascii="Times New Roman" w:hAnsi="Times New Roman" w:cs="Times New Roman"/>
          <w:color w:val="000000"/>
        </w:rPr>
        <w:t>Ceza sorumluluğu olmayanlar hariç, Sosyal Sigorta İşlemleri Yönetmeliğinin 44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üncü maddesinin ikinci fıkrasında belirtilen ağır kusur halleri nedeniyle iş kazasına uğrayan,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hastalığına tutulan veya hastalanan sigortalının, mahkeme kararı, denetim, soruşturma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kontrol raporları, ünite kararı, hekim raporu, kamu kurum ve kuruluşlarının görevleri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59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gereği düzenlediği tutanaklar veya belgelerde belirlenen kusur derecesinin üçte biri oranında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Kurumca eksiltilerek ödenecektir.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ağır kusurlu olduğuna ilişkin kusur derecesi yukarıda belirtilen bilgi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belgelerde yer almamasına rağmen iş kazası, meslek hastalığı veya hastalık olayı dolayısıyla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hakkında düzenlenen belgelerden, ağır kusurlu olduğu anlaşılan sigortalıların geçici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 göremezlik ödeneği miktarından yüzde beş oranında eksiltilecektir.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Ayrıca, sigortalının geçirdiği trafik kazası nedeniyle düzenlenen trafik kaza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raporlarında; olaya karışanların kusur oranı belirtilmeksizin, 2918 sayılı Karayolları Trafik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 hükümlerinin ihlal edildiğinin belirtildiği, dolayısıyla olayın intikal ettiği adli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mercilerce belirlenmiş kusur oranı mevcut ise, bu kusur oranının, ancak herhangi bir şekilde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adli mercilere intikal etmeyen, trafik kazası sonrası düzenledikleri belgelerin intikal ettiği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şirketleri (eksperleri) tarafından belirlenen kusur oranlarının tespit edilerek buna göre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işlem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>Sigortalının geçirdiği iş kazası hakkında verilen mahkeme kararında,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kazanın oluşunda sigortalının </w:t>
      </w:r>
      <w:r w:rsidRPr="001E7A7A">
        <w:rPr>
          <w:rFonts w:ascii="Times New Roman" w:hAnsi="Times New Roman" w:cs="Times New Roman"/>
          <w:i/>
          <w:iCs/>
          <w:color w:val="000000"/>
        </w:rPr>
        <w:t>%</w:t>
      </w:r>
      <w:r w:rsidRPr="001E7A7A">
        <w:rPr>
          <w:rFonts w:ascii="Times New Roman" w:hAnsi="Times New Roman" w:cs="Times New Roman"/>
          <w:color w:val="000000"/>
        </w:rPr>
        <w:t xml:space="preserve"> 30 ağır kusurlu olduğu belirtilmiş ise; sigortalının bu kaza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Kurumumuzca kendisine ödenmesi için tespit edilen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ödeneğinin, (ağır kusur oranı olarak tespit edilen % 30 ağır kusur oranının 1/3’üne isabet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eden) %10 eksiltilerek ödenmesi gerekmektedir.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>Sürücü durumundaki sigortalının geçirdiği trafik kazası ile ilgili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kesinleşmiş mahkeme kararı var ise, sigortalının geçici iş göremezlik ödeneğinden kararda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belirtilen ağır kusur oranının 1/3’ ü oranında (%100 kusurlu ise; %33,3’ü, %75 ise; %25’i,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%25 ise; %8,6’sı gibi ...) indirim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c-</w:t>
      </w:r>
      <w:r w:rsidRPr="001E7A7A">
        <w:rPr>
          <w:rFonts w:ascii="Times New Roman" w:hAnsi="Times New Roman" w:cs="Times New Roman"/>
          <w:color w:val="000000"/>
        </w:rPr>
        <w:t>Mahkeme kararı, denetim, soruşturma ve kontrol raporları, ünite kararı, hekim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raporu, kamu kurum ve kuruluşlarının görevleri gereği düzenlediği tutanaklar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belgelerde, kasti bir hareketi yüzünden iş kazasına uğradığı saptanan, meslek hastalığına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tutulan, hastalanan veya Kurumun yazılı bildirimine rağmen teklif edilen tedaviyi kabul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etmeyen sigortalıya, geçici iş göremezlik ödeneği yarısı tutarında ödenecektir. Teklif edilen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tedaviyi kabul ettiği tarihten itibaren ise kesinti yapılmadan geçici iş göremezlik ödeneği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ç-</w:t>
      </w:r>
      <w:r w:rsidRPr="001E7A7A">
        <w:rPr>
          <w:rFonts w:ascii="Times New Roman" w:hAnsi="Times New Roman" w:cs="Times New Roman"/>
          <w:color w:val="000000"/>
        </w:rPr>
        <w:t xml:space="preserve">Kanunun 22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fıkrasının (d) bendinde, “Tedavi gördüğü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hekimden, tedavinin sona erdiğine ve çalışabilir olduğuna dair belge almaksızın çalışan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geçici iş göremezlik ödeneği ödenmez, ödenmiş olanlar da yersiz yapılan ödeme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tarihinden itibaren 96 </w:t>
      </w:r>
      <w:proofErr w:type="spellStart"/>
      <w:r w:rsidRPr="001E7A7A">
        <w:rPr>
          <w:rFonts w:ascii="Times New Roman" w:hAnsi="Times New Roman" w:cs="Times New Roman"/>
          <w:color w:val="000000"/>
        </w:rPr>
        <w:t>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 hükümlerine göre geri alınır." hükmü yer almaktadır.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Örnek-1:</w:t>
      </w:r>
      <w:r w:rsidRPr="001E7A7A">
        <w:rPr>
          <w:rFonts w:ascii="Times New Roman" w:hAnsi="Times New Roman" w:cs="Times New Roman"/>
          <w:color w:val="000000"/>
        </w:rPr>
        <w:t xml:space="preserve"> Akciğer TBC teşhisli hastalığı nedeni ile iki ay istirahatli kılınan sigortalı,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hekimden çalışır kararı almadan bir ay sonra işyerinde çalışmaya başlarsa çalıştığı günler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ödeneği ödenmemesi, ödenmiş olanlar var ise kendisinden geri alınması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Yersiz ödeme kapsamında yapılan ödemelere ilişkin uygulanacak işlemler aşağıda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belirtildiği şekilde 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Kontrollü raporu bulunan ve kontrol tarihinde sağlık hizmet sunucusuna başvurmayan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geçici iş göremezlik ödeneği ödenebilmesi için, sigortalının sağlık hizmet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sunucusundan “çalışabilir" belgesi alması veya E-Ödenek sisteminden gönderilen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raporun hastane modülü, "Mevcut Rapor" menüsünden "Çalışır" olarak güncellenmesi yeterli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olacaktır. Bu belgenin/güncellemenin istirahatin bitiminden sonra sigortalı tarafından Kuruma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ibrazı/intikali yeterli olup, bu süre herhangi bir kısıtlamaya tabi değildir. Farklı durumlar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uygulama ekranında yer alan E-Ödenek Programı Hastane Kullanım Kılavuzunda belirtildiği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şekilde işlem yapılması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Kontrollü tek hekim veya sağlık kurulu raporlarında kontrol tarihinde kontrole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gitmeyen sigortalının, sağlık hizmet sunucusuna başvurması halinde hekim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"kontrol" ibaresi kontrol tarihi itibariyle "</w:t>
      </w:r>
      <w:proofErr w:type="spellStart"/>
      <w:r w:rsidRPr="001E7A7A">
        <w:rPr>
          <w:rFonts w:ascii="Times New Roman" w:hAnsi="Times New Roman" w:cs="Times New Roman"/>
          <w:color w:val="000000"/>
        </w:rPr>
        <w:t>çalışır'a</w:t>
      </w:r>
      <w:proofErr w:type="spellEnd"/>
      <w:r w:rsidRPr="001E7A7A">
        <w:rPr>
          <w:rFonts w:ascii="Times New Roman" w:hAnsi="Times New Roman" w:cs="Times New Roman"/>
          <w:color w:val="000000"/>
        </w:rPr>
        <w:t>" çevrilerek rapor durumu hekim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sonlandırılacak ve rapora ait geçici iş göremezlik ödeneğinin ödemesi yapılacaktır. Bununla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birlikte, kontrol tarihinde kontrole gitmeyen sigortalıya, hekim tarafından kontrollü raporun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 tarihinden sonraki süreler için istirahatinin uygun görülmesi halinde ve yeni rapor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düzenlenmesi durumunda, söz konusu rapora ait geçici iş göremezlik ödeneği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Uzun süreli ve sonu kontrol öngörülen istirahatlerde, sigortalının birbirini takip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raporlarının kontrol tarihinde sağlık hizmet sunucusuna başvurarak kontrole gitmesi, ancak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 almış olduğu uzun süreli istirahate ait kontrole gitmemesi halinde, sigortalı adına son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rapordan önceki raporlara ait geçici iş göremezlik ödeneği ödenecek, kontrole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gitmediği istirahat raporuna ait ödenek ödenmeyecek, ödenmiş ise yersiz ödeme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geri alınacaktır.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Örnek-2:</w:t>
      </w:r>
      <w:r w:rsidRPr="001E7A7A">
        <w:rPr>
          <w:rFonts w:ascii="Times New Roman" w:hAnsi="Times New Roman" w:cs="Times New Roman"/>
          <w:color w:val="000000"/>
        </w:rPr>
        <w:t xml:space="preserve"> Sağlık hizmet sunucusuna başvuran sigortalıya, sağlık kurulunca ilk 6 aylık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istirahat raporu düzenlenip rapor bitim tarihi itibariyle “kontrol" öngörülmüş, rapora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ait istirahat süresinin sona ermesinden sonra kontrole giden sigortalıya sağlık kurulu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tarafından devam niteliğinde ve sonu “kontrol" öngörülen ikinci rapor verilmiştir.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Yeniden sağlık hizmet sunucusuna başvuran sigortalının istirahatinin devamına karar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verilerek istirahatin bitimi itibariyle “kontrolünün" devam etmesi gerektiğine dair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verilmiş olup sigortalıya kontrolüne gitmiş olduğu ilk iki rapora ait ödeme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işlemleri ilgili ünite tarafından gerçekleştirilecektir. Sigortalının son almış olduğu uzun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süreli istirahate ait kontrole gitmemesi halinde, sonraki rapora ait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ödeneği 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Kontrollü bir raporu mevcut iken istirahat süresinde ve kontrol tarihinden önce vefat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eden sigortalıya ait ölüm tarihine kadar olan geçici iş göremezlik ödenekleri sigortalının hak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sahiplerine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7.5. Adli Vaka Dosyaları Hakkında Yapılacak İşlemler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Adli vaka dosyalarından rücu işlemi yapılması gerekenlerle ilgili iş ve işlemler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Genelgenin </w:t>
      </w:r>
      <w:r w:rsidRPr="001E7A7A">
        <w:rPr>
          <w:rFonts w:ascii="Times New Roman" w:hAnsi="Times New Roman" w:cs="Times New Roman"/>
          <w:b/>
          <w:bCs/>
          <w:color w:val="000000"/>
        </w:rPr>
        <w:t>“7.2.2. Üçüncü Kişilerin Sorumluluğu”</w:t>
      </w:r>
      <w:r w:rsidRPr="001E7A7A">
        <w:rPr>
          <w:rFonts w:ascii="Times New Roman" w:hAnsi="Times New Roman" w:cs="Times New Roman"/>
          <w:color w:val="000000"/>
        </w:rPr>
        <w:t xml:space="preserve"> başlıklı bölümde açıklandığı şekilde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Adli vaka dosyalarında, olaya sebebiyet veren ve zarara neden olan üçüncü kişinin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kimliğinin belirlenememesi veyahut rücu işlemi yapılacak olayda kişinin ikametgâhının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bulunamaması hallerinde, adli makamlarca soruşturma süreci devam etmekte ise dosya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gerekli yazışma işlemleri yapılarak olayın adli ve idari yönden sonuçlandırılması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sağlanacaktır. Ancak savcılık ya da mahkemece zarara neden olan kişinin kimliğinin 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 ikametgâhının kesin olarak saptanamadığının, ilgili adli makamlarca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yazışma sonucu Kuruma bildirilmesi halinde, dosyanın işlemden kaldırılarak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arşivlenmesi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7.6. Hukuk Servislerine İntikal Eden Alacaklarda Rücu İşlemleri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İşveren ve üçüncü kişilerin sorumluluğunu düzenleyen Kanunun 21 inci maddesi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hükümlerine göre Kurum müfettişlerince veya kesinleşmiş mahkeme kararlarından 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örnek olay kapsamında Bakanlık iş müfettişlerince soruşturulan olaylar hakkında tanzim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olunan raporlarda, ilgililerin kastının, ihmalinin, kusurunun ve kusur oranlarının belirlenmesi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durumunda söz konusu kusur oranlarına göre rücu işlemi yapılarak alacak tahsil edilecektir.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alacağın kısmen veya tamamen tahsil edilemediği durumlarda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alacağının tamamı (varsa tahsil edilen kısım dahil), kusur oranı/oranları dikkate alınmaksızın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olayda kusuru bulunan kişi veya kişilerden tahsil edilmek üzere borç kaydı oluşturularak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hukuk servisine intikal ettirilecektir.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8.KURUM ALACAKLARINDA ZAMANAŞIMI VE TERKİN İŞLEMLERİ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8.1.Kurum Alacaklarında Zamanaşımı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2918 sayılı Karayolları Trafik Kanununun 109 uncu maddesi “Motorlu araç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kazalarından doğan maddi zararların tazminine ilişkin talepler, zarar görenin, zararı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tazminat yükümlüsünü öğrendiği tarihten başlayarak iki yıl ve her halde kaza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gününden başlayarak on yıl içinde zamanaşımına uğrar. Motorlu araç kazalarında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tazminat yükümlülerinin birbirlerine karşı rücu hakları, kendi yükümlülüklerini tam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olarak yerine getirdikleri ve rücu edilecek kimseyi öğrendikleri günden başlayarak iki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yılda zamanaşımına uğrar.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5510 sayılı Kanunun zamanaşımını düzenleyen 93 üncü maddesi “Bu Kanuna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dayanılarak Kurumca açılacak tazminat ve rücu davaları, on yıllık zamanaşımına tâbidir.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Zamanaşımı tarihi; rücu konusu gelir ve aylıklar bakımından Kurum onay (gelir/aylık karar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onay tarihi) tarihinden, masraf ve ödemeler için ise masraf veya ödeme tarihinden itibaren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başlar." hükmündedir.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Belli bir olayı düzenleyen iki ayrı özel kanunun aynı zamanda yürürlükte bulunduğu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durumda, sonraki kanunun önceki kanunla düzenlenen hususlarda meydana getirdiği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değişiklikler çerçevesinde sonraki kanun uygulanmalıdır. Buna göre, her ne kadar </w:t>
      </w:r>
      <w:proofErr w:type="spellStart"/>
      <w:r w:rsidRPr="001E7A7A">
        <w:rPr>
          <w:rFonts w:ascii="Times New Roman" w:hAnsi="Times New Roman" w:cs="Times New Roman"/>
          <w:color w:val="000000"/>
        </w:rPr>
        <w:t>rücuya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ilişkin zamanaşımı her iki özel kanunda düzenlenmiş ve sonradan yürürlüğe giren 5510 sayılı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 hükümlerinin uygulanması gerekecek olsa bile, Yargıtay’ın bu konuda henüz yerleşik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içtihat kararı olmadığı ve dava aşamasında mahkemelerce zamanaşımı süresinin 2918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sayılı Kanun çerçevesinde değerlendirilebileceği dikkate alındığında, motorlu araç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kazalarında Kurumca, 2918 sayılı Kanun kapsamında yer alan hükümlere göre iş ve işlemlerin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yürütülmesi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Ödeme tarihinin başlangıcı, geçici iş göremezlik ödeneğine ait miktarın ödemeyi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yapan birimce tahakkuk ettirildiği tarih olarak kabul edilir.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Yersiz ödemelerin geri alınması ile ilgili işlemler Kanunun 96 </w:t>
      </w:r>
      <w:proofErr w:type="spellStart"/>
      <w:r w:rsidRPr="001E7A7A">
        <w:rPr>
          <w:rFonts w:ascii="Times New Roman" w:hAnsi="Times New Roman" w:cs="Times New Roman"/>
          <w:color w:val="000000"/>
        </w:rPr>
        <w:t>ıncı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belirtilen usule göre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8.2.Kısa Vadeli Sigorta Kollarından Sağlanan Yardımlarda Zamanaşımı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Hakkın Düşmesi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Kanunun 97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maddesine göre kısa vadeli sigorta kollarından kazanılan haklar,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hakkın doğduğu tarihten itibaren beş yıl içinde istenmezse düşer.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Geçici iş göremezlik ödeneklerinde hakkın doğduğu tarih ise;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ödeneğine esas istirahat raporunun sona erdiği tarih olarak kabul edilecektir.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hizmet sunucuları tarafından istirahatine lüzum görülen sigortalılara ödenmesi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gereken geçici iş göremezlik ödenekleri istirahat süresinin sona erdiği tarihten itibaren 5 yıl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içerisinde sigortalı tarafından talep edilmez ise ödenek hakkı düşecektir.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 üncü maddenin birinci fıkrasının (b) bendine göre sigortalı sayılanlara iş kazası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ya da analık halinde ödenecek olan geçici iş göremezlik ödeneğinin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ödenmesi için öngörülen genel sağlık sigortası dâhil prim ve prime ilişkin her türlü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borçlarının ödenmiş olması şartının Kanunun 97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üçüncü fıkrasında ön görülen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beş yıllık sürede yerine getirilmesi halinde ödenmemiş geçici iş göremezlik ödenekleri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tarafından sigortalılar adına MOSİP kayıtlarına aktarılan ödenekler sigortalılar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Kurumca belirlenen süre içerisinde tahsil edilmez ise Kurum hesaplarına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geri aktarılacaktır. Ancak sigortalılar tarafından yukarıda açıklanan 5 yıllık hak düşürücü süre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içerisinde talep edilmesi halinde geçici iş göremezlik ödenekleri ödenecektir.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8.3.5510 Sayılı Kanunun Geçici 63 Üncü Maddesine Göre 4/1-(b) Sigortalılarına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Kısa Vadeli Sigorta Kollarından Sağlanan Haklar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6645 sayılı Kanunla 6331 ve 5510 sayılı Kanunda yapılan düzenleme sonucunda kısa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vadeli sigorta kolları uygulamalarında meydana gelen değişiklikler aşağıda açıklanmıştır.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Kendi adına ve hesabına bağımsız çalışanlar ile tarımda kendi adına ve hesabına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bağımsız çalışanlardan, Kuruma kayıt ve tescilleri yapıldığı hâlde, bu maddenin yayımlandığı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ayın sonu itibarıyla 12 ay ve daha fazla süreye ilişkin prim borcu bulunanların borçlu olmaları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nedeniyle kısa vadeli sigorta kollarından yapılan yardımlardan faydalanmaları mümkün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bulunmadığından, bu süreler içerisinde iş kazası ve meslek hastalığı ile analık sigortasından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geçici iş göremezlik ödeneği ödenmemektedir.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Ancak, 5510 sayılı Kanunun Geçici 63 üncü maddesine göre sigortalılığı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durdurulanların, daha sonra durdurulan sigortalılık sürelerinin tamamını ihya etmeleri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 borçlarının ödenmiş olması ve hak düşürücü zamanaşımı sürelerinin aşılmamış 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şartıyla, iş göremezlik ödenekleri ödenecektir.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Diğer taraftan, yapılan yeni düzenlemeye göre  sigortalılığı, prim borcu bulunması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sebebiyle durdurulan sigortalıların, 5510 sayılı Kanunun 4 üncü maddesinin birinci fıkrasının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(a) veya (b) kapsamında yeniden tescil edilmeleri ve çalışmaya devam etmeleri durumunda,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kısa vadeli sigorta kollarından yapılacak ödemeler bakımından </w:t>
      </w:r>
      <w:proofErr w:type="spellStart"/>
      <w:r w:rsidRPr="001E7A7A">
        <w:rPr>
          <w:rFonts w:ascii="Times New Roman" w:hAnsi="Times New Roman" w:cs="Times New Roman"/>
          <w:color w:val="000000"/>
        </w:rPr>
        <w:t>müstahaklık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kontrolleri, yeni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çalışmaya başladıkları kapsam türüne göre başladıkları tarih itibariyle 5510 sayılı Kanunun 18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inci maddesinde belirtilen şartlar dâhilinde değerlendirilerek (sigortalılığın durdurulduğu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döneme ait prim borcu dikkate alınmadan) kısa vadeli sigorta kollarından sağlanan haklardan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yararlandırılacaktır.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Örnek-1</w:t>
      </w:r>
      <w:r w:rsidRPr="001E7A7A">
        <w:rPr>
          <w:rFonts w:ascii="Times New Roman" w:hAnsi="Times New Roman" w:cs="Times New Roman"/>
          <w:color w:val="000000"/>
        </w:rPr>
        <w:t>: Kanunun 4 üncü maddesinin birinci fıkrasının (b) bendi kapsamında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sigortalılığı 01/10/2008 tarihinde başlayan ve sigortalılığı 30/04/2009 tarihi itibariyle (63)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kodu ile durdurulan ve 01/05/2015 tarihi ile yeniden sigortalılığı başlatılan bir kişi, 90 günlük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prim ödeme gün sayısını dolduracağı 30/07/2015 tarihinden itibaren, anılan döneme ilişkin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 borcunun ödenmiş olması ve prim ve prime ilişkin başkaca herhangi bir borcunun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bulunmaması şartıyla geçici iş göremezlik ödeneğinden faydalandırılacaktır.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9.FAZLA VE YERSİZ ÖDEMELERİN TAKİBİ, TAHSİLİ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Kurumca tespit edilen fazla ve yersiz ödemelere ait alacakların takip ve tahsili,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Güvenlik Kurumu Taşra Teşkilatı Kuruluş ve Çalışma Usul ve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Esasları Hakkında Yönetmelik çerçevesinde kısa vadeli sigortalar servisleri tarafından </w:t>
      </w:r>
      <w:proofErr w:type="spellStart"/>
      <w:r w:rsidRPr="001E7A7A">
        <w:rPr>
          <w:rFonts w:ascii="Times New Roman" w:hAnsi="Times New Roman" w:cs="Times New Roman"/>
          <w:color w:val="000000"/>
        </w:rPr>
        <w:t>rücuya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esas tespit işlemleri yapılacak tahsil işlemlerinin yapılması için ilgili servislere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gönderilecektir. Buna göre harcama birimi tarafından MOSİP sisteminde “kişilerden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alacaklar" menüsündeki “borç giriş formu" ile borç kayıt işlemi yapılacaktır. Bu kayıtlara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ilişkin MOSİP sisteminden alınacak borç döküm belgesi, ildeki takip birimine veya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servise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10.TARIM İŞÇİLERİ, SOSYAL GÜVENLİK DESTEK PRİMİNE TABİ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OLARAK ÇALIŞANLAR, İŞ KAYBI TAZMİNATI ALANLAR, İŞSİZLİK ÖDENEĞİ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ALANLAR İLE TOPLULUK SİGORTASINA TABİ OLANLAR İÇİN KISA VADELİ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SİGORTA KOLLARI UYGULAMASI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10.1.2925 Sayılı Tarım İşçileri Sosyal Sigortalar Kanununa Tabi Sigortalılar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 ve meslek hastalığı sigortası ile ilgili olarak 2925 sayılı Kanunun 39 uncu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maddesine göre, "bu Kanunda aksine hüküm bulunmayan hallerde 5510 sayılı Kanunun ilgili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maddeleri hükümleri doğrultusunda işlem yapılacaktır," hükmü yer almaktadır.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 iş kazası ile meslek hastalığı halinde anılan sigortalılara sağlanan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yardımlar;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</w:t>
      </w:r>
      <w:r w:rsidRPr="001E7A7A">
        <w:rPr>
          <w:rFonts w:ascii="Times New Roman" w:hAnsi="Times New Roman" w:cs="Times New Roman"/>
          <w:color w:val="000000"/>
        </w:rPr>
        <w:t>-Sağlık yardımı yapılması,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</w:t>
      </w:r>
      <w:r w:rsidRPr="001E7A7A">
        <w:rPr>
          <w:rFonts w:ascii="Times New Roman" w:hAnsi="Times New Roman" w:cs="Times New Roman"/>
          <w:color w:val="000000"/>
        </w:rPr>
        <w:t>-Sürekli iş göremezlik hallerinde gelir verilmesi,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c-</w:t>
      </w:r>
      <w:r w:rsidRPr="001E7A7A">
        <w:rPr>
          <w:rFonts w:ascii="Times New Roman" w:hAnsi="Times New Roman" w:cs="Times New Roman"/>
          <w:color w:val="000000"/>
        </w:rPr>
        <w:t xml:space="preserve">Protez araç ve gereçlerinin sağlanması, takılması, onarılması ve yenilenmesi,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</w:t>
      </w:r>
      <w:r w:rsidRPr="001E7A7A">
        <w:rPr>
          <w:rFonts w:ascii="Times New Roman" w:hAnsi="Times New Roman" w:cs="Times New Roman"/>
          <w:color w:val="000000"/>
        </w:rPr>
        <w:t>- Cenaze masrafı karşılığı verilmesi,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d-</w:t>
      </w:r>
      <w:r w:rsidRPr="001E7A7A">
        <w:rPr>
          <w:rFonts w:ascii="Times New Roman" w:hAnsi="Times New Roman" w:cs="Times New Roman"/>
          <w:color w:val="000000"/>
        </w:rPr>
        <w:t xml:space="preserve"> Sigortalının ölümünde hak sahiplerine gelir bağlanmasıdır.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Sigortalının bu yardımlardan yararlanılabilmesi için iş kazasının olduğu tarihten en az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üç ay önce sigortalılığının tescil edilmiş olması ve sona ermemiş olması şarttır. Sağlanan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yardımlar arasında geçici iş göremezlik ödeneği bulunmamaktadır. Bu nedenle bu sigortalılara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geçici iş göremezlik ödeneği verilmeyecektir.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kazasının tespiti, bildirilmesi ve soruşturulması bakımından bu sigortalılar hakkında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5510 sayılı Kanunun ilgili hükümleri ve bu Genelgede açıklanan hususlar uygulanacaktır. Söz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konusu sigortalıların e-Bildirge şifreleri bulunmadığı için iş kazası bildirimlerini kağıt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ortamında yapmaları gerekmektedir.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10.2.Sosyal Güvenlik Destek Primine Tabi Olarak Çalışanlar Hakkında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Düzenlenen Sağlık Raporları İle İlgili Uygulamalar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5510 sayılı Kanunun geçici 14 üncü maddesinde SGDP ilişkin hükümler düzenlenmiş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olup, sosyal güvenlik primine tabi olarak yalnızca 4/1(a) kapsamında çalışanlara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kollarından sadece iş kazası ve meslek hastalığı sigortası kolundan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 ödenmesi mümkün olup hastalık ve analık sigortası kolundan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ödeneği ödenmemektedir.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10.3.İş Kaybı Tazminatı Alanlar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Kanunun geçici 13 üncü maddesinin birinci fıkrasında, 4046 sayılı Kanunun 21 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maddesi kapsamında iş kaybı tazminatı alanlar Kanunun 4 üncü maddenin birinci fıkrasının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(a) bendi kapsamında sigortalı ve genel sağlık sigortalısı sayılmakla birlikte, kısa vadeli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kollarına tabi olmadıkları belirtilmektedir. Buna göre, iş kaybı tazminatı alanların bir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işverene tabi ve fiili olarak çalışmaları söz konusu olmadığından, iş kaybı tazminatı alanlara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kısa vadeli sigorta kollarına ilişkin hükümler uygulanmayacaktır.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10.4.Kısa Çalışma Ödeneği Alanlar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5510 sayılı Kanunun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“Genel sağlık sigortalısı sayılanlar" </w:t>
      </w:r>
      <w:r w:rsidRPr="001E7A7A">
        <w:rPr>
          <w:rFonts w:ascii="Times New Roman" w:hAnsi="Times New Roman" w:cs="Times New Roman"/>
          <w:color w:val="000000"/>
        </w:rPr>
        <w:t xml:space="preserve">başlıklı 60 </w:t>
      </w:r>
      <w:proofErr w:type="spellStart"/>
      <w:r w:rsidRPr="001E7A7A">
        <w:rPr>
          <w:rFonts w:ascii="Times New Roman" w:hAnsi="Times New Roman" w:cs="Times New Roman"/>
          <w:color w:val="000000"/>
        </w:rPr>
        <w:t>ıncı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birinci fıkrasının (e) bendinde; 4447 sayılı Kanun gereğince işsizlik ödeneği ve ilgili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kanunları gereğince kısa çalışma ödeneğinden yararlandırılan kişiler genel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sigortalısı kapsamında sayılmıştır.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Kısa çalışma ödeneğinden yararlandırılan kişilerin 5510 sayılı Kanunda yalnızca genel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sigortası kapsamına alındığı, kısa vadeli sigorta kapsamında bulunmadıkları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görülmektedir.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Kısa çalışma ödeneği uygulanan işyerlerinde çalışan sigortalılarımızın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göremezlik ödeneği taleplerinde, kısa çalışma ödeneği uygulama şeklinin tespiti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yapılarak kısa vadeli sigorta kapsamında bulunan günlerin içerisinde geçici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göremezliğin oluşmuş olmasına ve yine kısa vadeli sigorta primine esas kazanç tutarı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dikkate alınarak, bu sigorta kolunun uygulandığı sürelerle sınırlı olarak geçici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göremezlik ödeneğinden yararlandırılma imkânı bulunmaktadır.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Ay içerisinde, yalnızca kısa çalışma ödeneği uygulanan günlerde alınan istirahat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raporlarına göre geçici iş göremezlik ödeneği ödenmesi imkânı olmadığı gibi kısa vade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primine tabi çalışma günlerinde alınan istirahat raporlarından süresi yalnızca kısa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 ödeneğine tabi günlere isabet eden kısmında da ödenek verilmesi imkânı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bulunmamaktadır.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Türkiye İş Kurumundan kısa çalışma ödeneği almakta olan sigortalıların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başvurdukları sağlık tesislerince hastalık ve analık sigortası kollarından </w:t>
      </w:r>
      <w:proofErr w:type="spellStart"/>
      <w:r w:rsidRPr="001E7A7A">
        <w:rPr>
          <w:rFonts w:ascii="Times New Roman" w:hAnsi="Times New Roman" w:cs="Times New Roman"/>
          <w:color w:val="000000"/>
        </w:rPr>
        <w:t>istirahatlı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bırakılmaları halinde, durumlarının yukarıda açıklanan esaslar doğrultusunda incelenerek,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ilgililerin işverenlerince veya Türkiye İş Kurumu tarafından sigortalıların kısa çalışma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ödeneğine ilişkin primlerinin Kurumumuza her ay 15 günlük olarak mı yoksa haftalık çalışma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süreleri dikkate alınarak mı yatırıldığının,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-İşverenlerce Kuruma verilen </w:t>
      </w:r>
      <w:proofErr w:type="spellStart"/>
      <w:r w:rsidRPr="001E7A7A">
        <w:rPr>
          <w:rFonts w:ascii="Times New Roman" w:hAnsi="Times New Roman" w:cs="Times New Roman"/>
          <w:color w:val="000000"/>
        </w:rPr>
        <w:t>APHB’den</w:t>
      </w:r>
      <w:proofErr w:type="spellEnd"/>
      <w:r w:rsidRPr="001E7A7A">
        <w:rPr>
          <w:rFonts w:ascii="Times New Roman" w:hAnsi="Times New Roman" w:cs="Times New Roman"/>
          <w:color w:val="000000"/>
        </w:rPr>
        <w:t>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-İşyeri puantaj kayıtlarından,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-İşyerlerinden temin edilecek olan ve sigortalılara ay içinde kısa çalışma ödeneği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ödenmesi için işverenlerce Çalışma ve İş Kurumu İl Müdürlüğüne bildirilen sürelerin hangi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günlere ait olduğuna ilişkin düzenlenen belgelerden tespiti suretiyle haklarında gerekli işlemin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yapılması, ayrıca bunlardan Kurumca geçici iş göremezlik ödeneği ödenen sigortalıların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ilinizdeki Çalışma ve İş Kurumu İl Müdürlüğüne bildirilmesi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10.5. İşsizlik Ödeneği Alanlar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4447 sayılı Kanun hükümlerine göre Türkiye İş Kurumundan işsizlik ödeneği almakta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olanlar Kanunun 4 üncü maddenin birinci fıkrasının (a) bendi kapsamında sigortalı ve genel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sigortalısı sayılmakla birlikte, kısa vadeli sigorta kollarına tabi olmamaları nedeniyle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işsizlik ödeneği alanlara kısa vadeli sigorta kollarına ilişkin hükümler uygulanmayacaktır.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Ancak sigortalının işten çıkarıldığı tarihi takip eden 10 uncu güne kadar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raporu alması durumunda istirahat bitimine kadar geçici iş göremezlik ödenekleri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sigortalıya ödenecek, iş göremezlik ödeneği ödenen süreler için işsizlik ödeneği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11. HEKİM YETKİLERİ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İşyeri hekimlerinin yetkilendirme iş ve işlemleri hakkında Çalışma ve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Bakanlığı tarafından İşyeri Hekimlerinin Görev, Yetki, Sorumluluk ve Eğitimleri Hakkında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Yönetmelik  27/11/2010 tarih ve 27768 sayılı Resmi Gazetede yayınlanmıştır.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Buna göre, 20/5/2009 tarihli ve 2009/71 sayılı, 4/11/2010 tarihli ve 2010/122 sayılı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Kurum Genelgeleri yürürlükten kaldırılmıştır. 27/11/2010 tarihinden itibaren işyeri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hekimlerinin yetkilendirme iş ve işlemleri anılan Yönetmelik hükümleri gereğince Çalışma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Bakanlığı İş Sağlığı ve Güvenliği Genel Müdürlüğünce yürütülecektir.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tarihten sonra söz konusu başvuruların ünitelerimize yapılmaması ve ünitelerimize başvuran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 hekimi ve işverenlere, başvurularını Çalışma ve Sosyal Güvenlik Bakanlığı web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sayfasında yer alan bilgilere göre ve istenilen belgelerle birlikte İş Sağlığı ve Güvenliği Genel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Müdürlüğüne yapmaları yönünde bilgi verilecektir.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12. E-ÖDENEK UYGULAMALARI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5510 sayılı Sosyal Sigortalar ve Genel Sağlık Sigortası Kanununun 18 inci maddesine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 kısa vadeli sigorta kollarından verilmekte olan geçici iş göremezlik ödeneklerinin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ödenmesi için gerekli olan ve Sağlık Bakanlığınca yetkilendirilen sağlık hizmet sunucuları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düzenlenip Kuruma gönderilmesi gereken istirahat raporlarının elektronik ortamda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düzenlenmesine dair programa ait süreçler e-Ödenek Programı Kullanım Kılavuzunda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açıklanmıştır.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EKLER: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Ek-1) Yürürlükten Kaldırılan Genelgeler Ve Genel Yazılar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Ek-2)  Kalp Krizi Vakaları OLUR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Ek-3) Ünitece/Komisyonca Tespit Edilen İş Kazası Karar Tutanağı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Ek-4) İş Kazası ve Meslek Hastalığı Değerlendiren Kurum Sağlık Kurulları ve Bu Kurullara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Bağlı İller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Ek-5) İş Kazası Kontrol Listesi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Ek-6) Meslek Hastalığı Kontrol Listesi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Ek-7) İş Kazası ve Meslek Hastalığı Bildirim Formu (6331 sayılı Kanuna göre)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Ek-8) Hizmet Akdiyle Çalışanlar için Çalışabilir Kâğıdı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Ek-9) Mahsuplaşma Protokol Örneği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Ek-10) İş Göremezlik Belgesi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Ek-11) Sigortalı Hesap Fişi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Ek-12) Sigortalının Çalıştığı Meslek Hastalığı Yapıcı İşyerlerine İlişkin bilgiler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DAĞITIM: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Gereği:                                                                        Bilgi: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Merkez ve Taşra Teşkilatına                                       Çalışma ve Sosyal Güvenlik Bakanlığına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Bakanlığına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Adres :  </w:t>
      </w:r>
      <w:proofErr w:type="spellStart"/>
      <w:r w:rsidRPr="001E7A7A">
        <w:rPr>
          <w:rFonts w:ascii="Times New Roman" w:hAnsi="Times New Roman" w:cs="Times New Roman"/>
          <w:color w:val="000000"/>
        </w:rPr>
        <w:t>Mithatpaşa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Cad. No: 7 Sıhhiye/Ankara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Telefon :  0 (312)  458 72 82 - 431 22 91                                                Elektronik Ağ : http://www.sgk.gov.tr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Faks : 0 (312)  435 72 36                                                                          e-Posta           : ehgm_kvsdb@sgk.gov.tr                 66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Ek-1: Yürürlükten Kaldırılan Genelgeler Ve Genel Yazılar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NO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GENELGENİN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TARİHİ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SAYISI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GENELGENİN KONUSU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13.06.2011                                                                                        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2011-50 Kısa vadeli sigorta kolları uygulamaları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 08.07.2011 2011-57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 Meslek Hastalığı Vakalarının Çalışma Bölge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Müdürlüklerine İntikal Ettirilmesi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3 16.03.2012 2012-8 Genelge Değişikliği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4 10.04.2012 2012-13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 Meslek Hastalığı Bildirim Formunun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Elektronik Ortamda Kuruma Gönderilmesi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5 03.08.2012 2012-28 E-Ödenek Programı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 06.04.2013 2013-19 Çalışılmadığına Dair Bildirim Girişi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08.04.2013 2013-20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6385 sayılı Kanun Uygulamaları, Emzirme Ödeneği ile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Diğer uygulamalar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9 29.07.2013 2013-31 İş Kazası ve Meslek Hastalıkları Soruşturulması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10 14.08.2013 2013-32 E-Ödenek İkinci Versiyon Programı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11 16.08.2013 2013-33 Mahsuplaşma Programı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12 14.10.2013 2013-35 Analık İstirahat Raporları ve Meslek Hastalığı Bildirimi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13 17.03.2014 2014-08 Emzirme Ödenekleri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14 10.06.2014 2014-16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15 25.07.2014 2014-20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16 13.08.2014 2014/23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17 01.09.2015 2015/22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ve Meslek Hastalıkları Vakalarının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Soruşturulması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Adli Vaka ve Trafik Kazası İşlemleri Genelgesinin kısa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vadeli sigorta kolları ile ilgili hükümleri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Anlaşmasız Sağlık Tesislerince Düzenlenen İstirahat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Raporları İçin Onay Şartının Aranmaması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6645 Sayılı Kanunda Yer Alan Kısa Vadeli Sigorta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Uygulamaları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genelgenin yayınlandığı tarih itibariyle, aşağıdaki tabloda tarih ve sayıları yazılan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genel yazılar genelgeye derç edilerek, yürürlükten kaldırılmıştır.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67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NO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GENEL YAZININ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GENEL YAZININ KONUSU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TARİHİ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SAYISI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05.02.2009 2.204.707 Emzirme Ödeneği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2 03.04.2009 4.659.404 Geçici İş Göremezlik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3 16.06.2011 12.831.668 İstirahat Belgelerinin Onayı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 20.01.2011 1.183.441 Hastalıkları nedeniyle uzun süredir istirahat raporu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kullanan sigortalılar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 03.07.2012 11.928.081 İş Kazası Trafik Kazası Adli Vaka Olaylarında Rücu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İşlemleri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 05.07.2012 12.134.599 İş kazası inceleme taleplerinin grup başkanlıklarına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bildiriminde süre tayini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7 06.08.2012 13.948.687 E-ödenek sistemi hakkında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 15.08.2012 14.517.568 Emzirme ödeneğinin tüm iller tarafından ödenebileceği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hakkında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9 14.06.2013 2.248.622 İş göremezlik Ödemelerinin MOSİP e aktarılması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10 25.02.2013 3.454.910 Haksız İstirahat Raporu Alımları Hakkında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Ek-2: Kalp Krizi Vakaları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Ek-3: Ünitece/Komisyonca Tespit Edilen İş Kazası Karar Tutanağı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TC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SOSYAL GÜVENLİK KURUMU BAŞKANLIĞI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…………………Sosyal Güvenlik İl Müdürlüğü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ÜNİTE/KOMİSYON KARARI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No   :……………………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Tarihi   :……………………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Kazası Tarihi /Saati  :…………………..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nüshası                             :1 (Bir)  -  2 (İki) -  3 (Üç) nüsha çıkarılmıştır.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sayfa sayısı                       :1(Bir)  -  2 (İki) -  3 (Üç) sayfadır.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Karar ekleri/sayfa sayısı/içeriği :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A-İŞVEREN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Adı Soyadı veya Ticaret </w:t>
      </w:r>
      <w:proofErr w:type="spellStart"/>
      <w:r w:rsidRPr="001E7A7A">
        <w:rPr>
          <w:rFonts w:ascii="Times New Roman" w:hAnsi="Times New Roman" w:cs="Times New Roman"/>
          <w:color w:val="000000"/>
        </w:rPr>
        <w:t>Ünvanı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:…………………………..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İşyeri Sicil No                                :…………………………..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İşyerinde Yapılan İşin Konusu    :…………………………..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yerinin sanayi kolu   :…………………………..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B-KAZALI SİGORTALI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Adı Soyadı      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Doğum Yeri Tarihi     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TC Kimlik No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 Sicil No     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mesleği ve/veya iş kazası sırasında yaptığı iş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Kazaya neden olan alet/makine vb.                                       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Kazanın oluş şekli                                                                 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Kazada yaralanan organ/uzuv(sağ/sol olarak belirtilmesi)   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Doğuştan veya sonradan olan bir hastalığının olup olmadığı     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Geçici iş göremezlik ödemesi durumu; yapıldı ise tarihleri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Başka bir iş kazası geçirip/geçirmediği;                              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C-KARAR (DAYANAĞI BELGELER)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1-</w:t>
      </w:r>
      <w:r w:rsidRPr="001E7A7A">
        <w:rPr>
          <w:rFonts w:ascii="Times New Roman" w:hAnsi="Times New Roman" w:cs="Times New Roman"/>
          <w:color w:val="000000"/>
        </w:rPr>
        <w:t>İş Kazası Bildirimi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: Mevcut ( )                 Mevcut değil ( 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2-</w:t>
      </w:r>
      <w:r w:rsidRPr="001E7A7A">
        <w:rPr>
          <w:rFonts w:ascii="Times New Roman" w:hAnsi="Times New Roman" w:cs="Times New Roman"/>
          <w:color w:val="000000"/>
        </w:rPr>
        <w:t>İşveren iş kazası bildirimi süresi içinde yapmış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 : Mevcut ( )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3-</w:t>
      </w:r>
      <w:r w:rsidRPr="001E7A7A">
        <w:rPr>
          <w:rFonts w:ascii="Times New Roman" w:hAnsi="Times New Roman" w:cs="Times New Roman"/>
          <w:color w:val="000000"/>
        </w:rPr>
        <w:t xml:space="preserve">Kazalı ifade tutanağı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: Mevcut ( )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4-</w:t>
      </w:r>
      <w:r w:rsidRPr="001E7A7A">
        <w:rPr>
          <w:rFonts w:ascii="Times New Roman" w:hAnsi="Times New Roman" w:cs="Times New Roman"/>
          <w:color w:val="000000"/>
        </w:rPr>
        <w:t>Jandarma/ polis ifade tutanağı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                  : Mevcut ( )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5-</w:t>
      </w:r>
      <w:r w:rsidRPr="001E7A7A">
        <w:rPr>
          <w:rFonts w:ascii="Times New Roman" w:hAnsi="Times New Roman" w:cs="Times New Roman"/>
          <w:color w:val="000000"/>
        </w:rPr>
        <w:t>Şahit tutanakları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: Mevcut ( )                 Mevcut değil ( 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 –HASTANE/SAĞLIK RAPORLARI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a-Kaza sonrası ilk müracaat edilen sağlık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kuruluşunda düzenlenmiş Adli Rapor                    : Mevcut ( )  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b-Kaza sonrası ilk müracaat edilen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kuruluşunda düzenlenmiş epikriz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kurulu raporu                                                : Mevcut ( )  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c-Kaza sonrası alınan çalışır/çalışamaz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                                                                     :  Mevcut ( )  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d-Tedavisi tamamlandıktan sonra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 durumunu gösterir ayrıntılı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kurulu raporu                                                : Mevcut ( )                   Mevcut değil ( 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(Uzuv kaybı varsa direkt </w:t>
      </w:r>
      <w:proofErr w:type="spellStart"/>
      <w:r w:rsidRPr="001E7A7A">
        <w:rPr>
          <w:rFonts w:ascii="Times New Roman" w:hAnsi="Times New Roman" w:cs="Times New Roman"/>
          <w:color w:val="000000"/>
        </w:rPr>
        <w:t>grafileri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 tanıyı destekler diğer tıbbi tetkikleri içerir)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e-Kaza geçirdiği işyerinde ilk işe giriş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 periyodik muayene raporları                                : Mevcut ( )                  Mevcut değil ( 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E-SONUÇ ve KANAAT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Kazazedenin …………tarih / sayı ile kurumumuza verdiği belgeler komisyonumuzca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değerlendirilmiş olup,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………………….tarihinde meydana gelen olayın 506/5510 sayılı Kanunun 11/13.maddesi hükümleri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dahilinde meydana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gelmesi /gelmemesi nedeniyle iş kazası sayılmasına/iş kazası sayılmamasına karar verilmiştir.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…………….……  ………………………   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              İMZA/Tarih                                 İMZA/Tarih                                           İMZA/Tarih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AÇIKLAMALAR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 kazasının kısa vadeli sigorta servisi tarafından tespit edilmesi halinde (Ek- 2) formu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düzenlenecek ve iş kazası ve meslek hastalığı dosyaları sağlık kurullarına gönderilmeden önce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aşağıdaki hususlara dikkat edilmesi gerekmektedir.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1) İş kazası vakalarında, sigortalının geçirdiği kazanın iş kazası olup olmadığının tespitine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Sosyal Sigorta İşlemleri Yönetmeliğinin 37 </w:t>
      </w:r>
      <w:proofErr w:type="spellStart"/>
      <w:r w:rsidRPr="001E7A7A">
        <w:rPr>
          <w:rFonts w:ascii="Times New Roman" w:hAnsi="Times New Roman" w:cs="Times New Roman"/>
          <w:color w:val="000000"/>
        </w:rPr>
        <w:t>nci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maddesinin birinci fıkrasında yer alan hükme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göre ünitece karar verilebilir. Ünitece verilen karara istinaden Kurum Sağlık Kuruluna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gönderilecek dosyalarda bu talimat ekinde yer alan “Ünitece Tespit Edilen İş Kazası Karar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Tutanağı” formu doldurulacak, servis memuru, servis şefi ve merkez müdür yardımcısı,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merkez müdür yardımcısı bulunmaması halinde merkez müdürü, iş kazasının il müdürlüğü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tespit edilmesi durumunda ise il müdür yardımcısı tarafından imza altına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alınacaktır.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2)   Bu Genelgenin yayım tarihinden sonra ekte yer alan “ Ünitece Tespit Edilen İş Kazası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 Tutanağı” formu doldurularak sağlık kurullarına gönderilecek, ünite kararlarında farklı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bir form kullanılmayacaktır.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3) Kurum Sağlık Kurullarına gönderilecek iş kazası raporlarında sigortalının rapor bitiminde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“Çalışır” veya “Çalışamaz” tarihinin mutlaka sağlık hizmet sunucusu tarafından rapora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işlenmesi sağlanacak, söz konusu ibarelerin yer almadığı sağlık kurulu raporları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Kurullarına gönderilmeyecektir.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4) Sigortalılara ait istirahat raporlarının mutlaka sona erme tarihi beklenecek, istirahat sona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erdikten sonra Kurum Sağlık Kurullarına meslekte kazanma gücü kayıp oranı tespiti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5) Sigortalıların geçirmiş oldukları iş kazasına dair oluşturulan dosyalar sigortalının çalıştığı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işyerinin bağlı bulunduğu sosyal güvenlik merkezi tarafından ilgili Kurum Sağlık Kuruluna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gönderilecek ancak, sigortalı işten çıkmış ise ikametgahının bulunduğu bölgede yer alan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güvenlik merkezine başvurabilecek, başvurduğu merkez tarafından başvuru dilekçesi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işyeri dosyasının bağlı bulunduğu merkeze gönderilecek, işlemler bu merkez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yürütülecektir.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Ek-4: İş Kazası ve Meslek Hastalığı Değerlendiren Kurum Sağlık Kurulları ve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Kurullara Bağlı İller</w:t>
      </w: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KAZASI VE MESLEK HASTALIĞI DEĞERLENDİREN KURUM SAĞLIK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KURULLARI VE BU KURULLARA BAĞLI İLLER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İSTANBUL ANKARA İZMİR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İstanbul Ankara, Adana, Adıyaman İzmir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Balıkesir Ağrı, Amasya, Ardahan Afyonkarahisar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Bilecik Artvin, Bartın, Bayburt Aksaray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Bolu Batman, Bingöl, Bitlis Antalya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Bursa Çankırı, Çorum, Diyarbakır Aydın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Çanakkale Elazığ, Eskişehir, Erzincan Burdur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Düzce Erzurum, Gaziantep, Giresun Denizli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Edirne Gümüşhane, Hakkari, Hatay Isparta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Kırklareli Kahramanmaraş, Kars İçel (Mersin)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Kocaeli Karabük, Kastamonu, Kayseri Karaman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Kütahya Kırıkkale, Kırşehir, Kilis Manisa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Sakarya Konya, Iğdır, Malatya Muğla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Tekirdağ Mardin, Muş, Ordu Nevşehir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Yalova Osmaniye, Rize, Samsun Niğde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Siirt, Sinop, Sivas Uşak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Şanlıurfa, Şırnak, Tokat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Trabzon, Tunceli, Van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Yozgat, Zonguldak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Ek-5: İş Kazası Dosyası Kontrol Listesi</w:t>
      </w: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NO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İŞ KAZASI DOSYASINDA BULUNMASI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GEREKEN BELGELER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 Talep dilekçesi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İşe giriş sağlık kurulu raporu (İş kazası geçirilen iş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Edilmiştir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yerine girişine ait)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3 Nüfus kağıdı örneği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Olayın iş kazası olduğuna dair ünite / komisyon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kararı ve 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Askerliğini yapmış sigortalılar için Askerlik Terhis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Eğer sigortalı askerlikten muaf ise buna ait hastanece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düzenlenmiş ayrıntılı muayene bulgularını içeren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sağlık raporu (askerlik sakat raporu)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tedavisinin tamamlandıktan sonra son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durumunu, çalışıp/çalışmayacağı tarihi gösterir sağlık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kurulu raporu aslı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Adı Soyadı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İmza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Temin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Edilememiştir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Servis Şefi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Ek-6: Meslek Hastalığı Kontrol Listesi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NO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6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7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8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HASTALIĞI DOSYASI KONTROL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LİSTESİNDE BULUNMASI GEREKEN BİLGİ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BELGELER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Maluliyet veya meslek hastalığı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tespitine ilişkin talep dilekçesi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TEMİN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EDİLMİŞTİR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İşverenin adı soyadı veya ticaret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ünvanı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T.C. Numarası, Adı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Soyadı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Çalıştığı ortamda kullanılan toz,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kimyasal madde ve ergonomik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faktörler, varsa ürün güvenlik formları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 sağlığı iş güvenliği uzmanları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varsa iş güvenliği müfettişleri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tarafından düzenlenen raporlar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 yapıcı işyerlerinde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çalışma sürelerini ve çalışma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niteliklerini gösterir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denetmeni tarafından düzenlenmiş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Form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( Ek-12) (Ek-12/1)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Sigortalıda tespit edilen hastalık ya 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arızayı belirten meslek hastalığı raporu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düzenlemeye yetkili hastaneler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usulüne uygun düzenlenmiş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kurulu raporu ve dayandığı tıbbi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belgeler. Periyodik muayene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dayandığı tıbbi belgeler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Meslek hastalığına uğradığı, işyerine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ilişkin işe giriş sağlık raporu veya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beyanı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TEMİN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EDİLMEMİŞTİR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EK-7: İş kazası ve Meslek Hastalığı Bildirim Formu (Sağlık Hizmet Sunucuları)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  T.C.SOSYAL GÜVENLİK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KURUMU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Emeklilik Hizmetleri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Genel Müdürlüğü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Belgenin Düzenlendiği Tarih :.. /…. / ....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Belgenin Düzenlendiği Sayı   : ……………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KAZASI VE MESLEK HASTALIĞI BİLDİRİM FORMU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(6331 sayılı Kanuna göre)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İşyeri Bilgileri: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Yeri No: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İşyeri bağlı Bulunduğu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Ünite: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İşyeri bağlı Bulunduğu İl: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Yeri Adres: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Yeri Unvan: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Sigortalı Bilgileri: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Adı Soyadı: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T.C. Kimlik No: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Doğum Tarihi: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Uyruğu: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Görevi: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Tel: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Yaranın Türü: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Yaranın Vücuttaki Yeri: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Yaralanmaya Neden Olan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Araç/Gereç: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Bildirim Tarihi: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Bildirim Saati: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Kazası Bildirim Bilgileri: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Bildirimi Hazırlayan: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Hastalığı Halinde Doldurulacaktır: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Çalışılan Ortam: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Hastalığı Saptanma Şekli: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Hastalığı Etkeni: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Hastalığı Etken Süresi: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Göremezlik Seviyesi: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Hastalığı Tanısı: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Meslek Hastalığı Tanı Tarihi: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>Bildirim Tarihi: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Hekim Onayı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Bildirim Saati: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Başhekim Onayı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Ek-8: EK-11/A Hizmet Akdiyle Çalışanlar İçin Çalışabilir Kâğıdı (Ön Yüzü)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T.C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   SOSYAL GÜVENLİK           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KURUMU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    Sosyal Sigortalar Genel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Müdürlüğü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Belgenin Düzenlendiği Tarih :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…. /... / …….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Belgenin Düzenlendiği Sayı   : . . . . . . . . . . . . 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HİZMET AKDİYLE ÇALIŞANLAR İÇİN ÇALIŞABİLİR KÂĞIDI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SAĞLIK KURUM/KURULUŞ ADI</w:t>
      </w:r>
      <w:r w:rsidRPr="001E7A7A">
        <w:rPr>
          <w:rFonts w:ascii="Times New Roman" w:hAnsi="Times New Roman" w:cs="Times New Roman"/>
          <w:color w:val="000000"/>
        </w:rPr>
        <w:t xml:space="preserve">                  Poliklinik Defter Sıra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No: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    Seri :    No: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SİGORTALININ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Sicil No    :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Adı ve Soyadı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Viziteye çıktığı tarih ve saat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YAPILAN İŞLEMLER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Tahlil 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Tedavi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Sevk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                         </w:t>
      </w:r>
      <w:r w:rsidRPr="001E7A7A">
        <w:rPr>
          <w:rFonts w:ascii="Times New Roman" w:hAnsi="Times New Roman" w:cs="Times New Roman"/>
          <w:b/>
          <w:bCs/>
          <w:color w:val="000000"/>
        </w:rPr>
        <w:t>MÜDAVİ HEKİM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Tedavisinin bittiği tarih ve saat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                (İmza-Kaşe)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Çalışabileceği tarih   :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Ek-8: EK-11/A Hizmet Akdiyle Çalışanlar İçin Çalışabilir Kâğıdı (Arka Yüzü)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AÇIKLAMA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form üç bölümden oluşmakta olup, I. bölümde sigortalı bilgileri, II. bölümde 10 güne kadar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ayaktan istirahat halinde doldurulacak bilgiler, III. bölümde kontrol kararı verildiği takdirde ikinci 10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güne kadar ayaktan istirahat halinde doldurulacak bilgiler, IV. bölümde ise, işveren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doldurulacak bilgiler yer almaktadır.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A- 1,2,3,4) </w:t>
      </w:r>
      <w:r w:rsidRPr="001E7A7A">
        <w:rPr>
          <w:rFonts w:ascii="Times New Roman" w:hAnsi="Times New Roman" w:cs="Times New Roman"/>
          <w:color w:val="000000"/>
        </w:rPr>
        <w:t>İstirahatin verildiği sağlık tesisi ile polikliniğe ait bilgiler yazılacaktır.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5,6,7,8) </w:t>
      </w:r>
      <w:r w:rsidRPr="001E7A7A">
        <w:rPr>
          <w:rFonts w:ascii="Times New Roman" w:hAnsi="Times New Roman" w:cs="Times New Roman"/>
          <w:color w:val="000000"/>
        </w:rPr>
        <w:t xml:space="preserve">Sigortalıya ait bilgiler yazılacaktır.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9,10,11,12) </w:t>
      </w:r>
      <w:r w:rsidRPr="001E7A7A">
        <w:rPr>
          <w:rFonts w:ascii="Times New Roman" w:hAnsi="Times New Roman" w:cs="Times New Roman"/>
          <w:color w:val="000000"/>
        </w:rPr>
        <w:t>Hangi sigorta kolundan istirahat verilmiş ise o kutuya (x) işaret konulacaktır.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13,18) </w:t>
      </w:r>
      <w:r w:rsidRPr="001E7A7A">
        <w:rPr>
          <w:rFonts w:ascii="Times New Roman" w:hAnsi="Times New Roman" w:cs="Times New Roman"/>
          <w:color w:val="000000"/>
        </w:rPr>
        <w:t>İstirahat verilmesi gereken teşhis okunaklı ve açık şekilde yazılacaktır.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14) </w:t>
      </w:r>
      <w:r w:rsidRPr="001E7A7A">
        <w:rPr>
          <w:rFonts w:ascii="Times New Roman" w:hAnsi="Times New Roman" w:cs="Times New Roman"/>
          <w:color w:val="000000"/>
        </w:rPr>
        <w:t xml:space="preserve">Birinci satıra istirahat süresini belirtir tarihler yazılacaktır. Alt satıra istirahat süresi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Sonunda sigortalı çalışacak ise “çalışır” kelimesi, kontrolü isteniyorsa “kontrol” kelimesinin yanındaki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kutuya (x) işaret konulacaktır.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15,20)</w:t>
      </w:r>
      <w:r w:rsidRPr="001E7A7A">
        <w:rPr>
          <w:rFonts w:ascii="Times New Roman" w:hAnsi="Times New Roman" w:cs="Times New Roman"/>
          <w:color w:val="000000"/>
        </w:rPr>
        <w:t>Hastanede yatış varsa yatış-çıkış tarihleri yazılacaktır.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16,21)</w:t>
      </w:r>
      <w:r w:rsidRPr="001E7A7A">
        <w:rPr>
          <w:rFonts w:ascii="Times New Roman" w:hAnsi="Times New Roman" w:cs="Times New Roman"/>
          <w:color w:val="000000"/>
        </w:rPr>
        <w:t xml:space="preserve"> Raporu düzenleyen hekim tarafından doldurulacak ve açık imza ile imzalanacaktır.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17,22)</w:t>
      </w:r>
      <w:r w:rsidRPr="001E7A7A">
        <w:rPr>
          <w:rFonts w:ascii="Times New Roman" w:hAnsi="Times New Roman" w:cs="Times New Roman"/>
          <w:color w:val="000000"/>
        </w:rPr>
        <w:t xml:space="preserve"> Sağlık tesisi yetkililerince doldurulup imzalanacaktır.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19)</w:t>
      </w:r>
      <w:r w:rsidRPr="001E7A7A">
        <w:rPr>
          <w:rFonts w:ascii="Times New Roman" w:hAnsi="Times New Roman" w:cs="Times New Roman"/>
          <w:color w:val="000000"/>
        </w:rPr>
        <w:t xml:space="preserve"> Birinci satıra kontrol muayenesine gerek görülenlere kontrol sonucunda istirahat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gerekiyorsa ilk 10 günlük istirahatin bitim tarihinden sonraki tarih ile ikinci defa verilecek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10 güne kadar istirahat bitim tarihi yazılacaktır. Alt satıra istirahat süresi sonunda çalışacak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“çalışır” kelimesi, kontrolü isteniyorsa “kontrol” kelimesinin yanındaki kutuya  (x) işaret konulacaktır.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B-</w:t>
      </w:r>
      <w:r w:rsidRPr="001E7A7A">
        <w:rPr>
          <w:rFonts w:ascii="Times New Roman" w:hAnsi="Times New Roman" w:cs="Times New Roman"/>
          <w:color w:val="000000"/>
        </w:rPr>
        <w:t>Kontrollü istirahat verilirse, birinci nüsha sigorta il/sigorta müdürlüğüne gönderilecek, ikinci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üçüncü nüsha kontrol muayenesine gelirken getirmesi için sigortalıya verilecek, </w:t>
      </w:r>
      <w:proofErr w:type="spellStart"/>
      <w:r w:rsidRPr="001E7A7A">
        <w:rPr>
          <w:rFonts w:ascii="Times New Roman" w:hAnsi="Times New Roman" w:cs="Times New Roman"/>
          <w:color w:val="000000"/>
        </w:rPr>
        <w:t>sigort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alı kontrol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geldiğinde istirahati uzatılması gerekiyor ise, belgenin ikinci nüshası Sosyal Güvenlik İl/Merkez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müdürlüğüne gönderilecek üçüncü nüshası sigortalıya verilecektir.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Kontrolsüz on güne kadar istirahat verilmiş ise, doldurulmadan birinci nüshası imha edilip, kalan iki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nüshasının birinci nüshası Sosyal Güvenlik İl/Merkez müdürlüğüne gönderilecek, ikinci kopya nüshası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sigortalıya verilecektir.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Her iki durumda da asıl nüsha, düzenlendiği tarihten itibaren 3 iş günü içinde Sosyal Güvenlik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İl/Merkez müdürlüğüne gönderilecektir.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geçici iş göremezlik belgesini, işyerinde “çalışmamıştır belgesini” düzenlemesi için işverene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ibraz edecektir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 xml:space="preserve">C- </w:t>
      </w:r>
      <w:r w:rsidRPr="001E7A7A">
        <w:rPr>
          <w:rFonts w:ascii="Times New Roman" w:hAnsi="Times New Roman" w:cs="Times New Roman"/>
          <w:color w:val="000000"/>
        </w:rPr>
        <w:t xml:space="preserve">IV. bölüm sigortalının işvereni tarafından doldurulacaktır.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D- </w:t>
      </w:r>
      <w:r w:rsidRPr="001E7A7A">
        <w:rPr>
          <w:rFonts w:ascii="Times New Roman" w:hAnsi="Times New Roman" w:cs="Times New Roman"/>
          <w:color w:val="000000"/>
        </w:rPr>
        <w:t xml:space="preserve">Bu form üç nüsha olup, ilk iki nüshanın arka yüzü boş, üçüncü (son) nüshanın arka yüzünde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form ile ilgili “açıklama” bilgileri olacak ve bu form sağlık tesislerince basılacaktır.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E-</w:t>
      </w:r>
      <w:r w:rsidRPr="001E7A7A">
        <w:rPr>
          <w:rFonts w:ascii="Times New Roman" w:hAnsi="Times New Roman" w:cs="Times New Roman"/>
          <w:color w:val="000000"/>
        </w:rPr>
        <w:t xml:space="preserve">Fenne ve usule uygun olarak düzenlenmeyen belgelerden dolayı oluşacak Kurum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zararından, raporu veren hekim sorumlu tutulacaktır.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79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Ek-9: Mahsuplaşma Protokol Örneği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T.C. SOSYAL GÜVENLİK KURUMU BAŞKANLIĞI İLE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……….. ARASINDA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GEÇİCİ İŞ GÖREMEZLİK ÖDENEKLERİNİN MAHSUPLAŞMA İŞLEMLERİNE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İLİŞKİN PROTOKOL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TARAFLAR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MADDE 1-</w:t>
      </w:r>
      <w:r w:rsidRPr="001E7A7A">
        <w:rPr>
          <w:rFonts w:ascii="Times New Roman" w:hAnsi="Times New Roman" w:cs="Times New Roman"/>
          <w:color w:val="000000"/>
        </w:rPr>
        <w:t xml:space="preserve"> (1) İşbu Protokol, T.C. Sosyal Güvenlik Kurumu Başkanlığı ile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…………..arasında aşağıda yazılı şartlar dâhilinde imza altına alınmıştır.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(2) Protokolün bundan sonraki maddelerinde Sosyal Güvenlik Kurumu “SGK”, ……..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“İşveren” olarak anılacaktır. Protokol metninde SGK ve …….ayrı ayrı “Taraf” ve birlikte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“Taraflar” olarak anılabileceklerdir.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PROTOKOLÜN KONUSU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MADDE 2-</w:t>
      </w:r>
      <w:r w:rsidRPr="001E7A7A">
        <w:rPr>
          <w:rFonts w:ascii="Times New Roman" w:hAnsi="Times New Roman" w:cs="Times New Roman"/>
          <w:color w:val="000000"/>
        </w:rPr>
        <w:t xml:space="preserve"> (1) Bu Protokol, SGK ve toplu iş sözleşmesi yapılan işyerleri ile kamu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idarelerinin işverenlerinden biri olan ……..arasında sigortalılara İşveren tarafından istirahatli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oldukları dönemde ödenecek iş göremezlik ödeneklerinin İşverenin </w:t>
      </w:r>
      <w:proofErr w:type="spellStart"/>
      <w:r w:rsidRPr="001E7A7A">
        <w:rPr>
          <w:rFonts w:ascii="Times New Roman" w:hAnsi="Times New Roman" w:cs="Times New Roman"/>
          <w:color w:val="000000"/>
        </w:rPr>
        <w:t>SGK’ya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olan prim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prime ilişkin her türlü borçlarından mahsup edilmesine ilişkin usul ve esasları belirler.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PROTOKOLÜN AMACI VE KAPSAMI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3- </w:t>
      </w:r>
      <w:r w:rsidRPr="001E7A7A">
        <w:rPr>
          <w:rFonts w:ascii="Times New Roman" w:hAnsi="Times New Roman" w:cs="Times New Roman"/>
          <w:color w:val="000000"/>
        </w:rPr>
        <w:t xml:space="preserve">(1) İş bu protokolün amacı,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a) İşveren tarafından iş kazası, meslek hastalığı, hastalık ve analık hallerinde sigortalılara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ödenen geçici iş göremezlik ödeneklerinin zaman, işgücü ve emek kaybına yol açmayacak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şekilde SGK hesabına sigortalıya zamanında ödenmesini sağlamak,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b) 5510 sayılı Sosyal Sigortalar ve Genel Sağlık Sigortası Kanununa ve </w:t>
      </w:r>
      <w:proofErr w:type="spellStart"/>
      <w:r w:rsidRPr="001E7A7A">
        <w:rPr>
          <w:rFonts w:ascii="Times New Roman" w:hAnsi="Times New Roman" w:cs="Times New Roman"/>
          <w:color w:val="000000"/>
        </w:rPr>
        <w:t>SGK’nın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ikincil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mevzuatına uygun olarak SGK adına İşveren tarafından ödenen geçici iş göremezlik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ödeneklerinin İşverenin </w:t>
      </w:r>
      <w:proofErr w:type="spellStart"/>
      <w:r w:rsidRPr="001E7A7A">
        <w:rPr>
          <w:rFonts w:ascii="Times New Roman" w:hAnsi="Times New Roman" w:cs="Times New Roman"/>
          <w:color w:val="000000"/>
        </w:rPr>
        <w:t>SGK’ya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olan prim ve prime ilişkin her türlü borçlarından mahsup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edilmesini veya istisnai durumlarda iadesini sağlamaktır.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DAYANAK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MADDE 4-</w:t>
      </w:r>
      <w:r w:rsidRPr="001E7A7A">
        <w:rPr>
          <w:rFonts w:ascii="Times New Roman" w:hAnsi="Times New Roman" w:cs="Times New Roman"/>
          <w:color w:val="000000"/>
        </w:rPr>
        <w:t xml:space="preserve"> (1) Bu Protokol, 31/5/2006 tarihli ve 5510 sayılı Sosyal Sigortalar ve Genel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Sağlık Sigortası Kanununun 18 inci maddesinin altıncı fıkrası ile 12/5/2010 tarihli ve 27579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sayılı Resmi Gazetede yayımlanan Sosyal Sigorta İşlemleri Yönetmeliğinin 40 </w:t>
      </w:r>
      <w:proofErr w:type="spellStart"/>
      <w:r w:rsidRPr="001E7A7A">
        <w:rPr>
          <w:rFonts w:ascii="Times New Roman" w:hAnsi="Times New Roman" w:cs="Times New Roman"/>
          <w:color w:val="000000"/>
        </w:rPr>
        <w:t>ıncı</w:t>
      </w:r>
      <w:proofErr w:type="spellEnd"/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maddesinin yedinci fıkrası hükümlerine dayanılarak hazırlanmıştır.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İŞVERENİN YÜKÜMLÜLÜKLERİ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5- </w:t>
      </w:r>
      <w:r w:rsidRPr="001E7A7A">
        <w:rPr>
          <w:rFonts w:ascii="Times New Roman" w:hAnsi="Times New Roman" w:cs="Times New Roman"/>
          <w:color w:val="000000"/>
        </w:rPr>
        <w:t>(1)Bu protokolün yürürlüğe girmesi ile İşveren;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a) www.sgk.gov.tr adresinde “E-SGK” linkinde yer alan “Diğer Uygulamalar” menüsündeki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“Çalışılmadığına Dair Bildirim Girişi” ekranından çalıştırdığı sigortalılardan istirahat alanlara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ait bilgiler ve ödenek miktarlarının görüntülenmesi,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b) Sigortalının istirahatli olduğu dönemde hak ettiği ödenek miktarlarının sigortalıya; tek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hekim tarafından verilen istirahatlere ait ödeneğin istirahat bitim tarihini takip eden ilk iş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günü mesai saati bitimine kadar, uzun süreli istirahatlerde ise sigortalının talebi üzerine 10’ar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günden az olmamak şartıyla 10’ar günlük sürenin sona erdiği tarihi takip eden ilk iş günü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mesai bitimine kadar sadece banka aracılığıyla ödenmesi,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c) Aylık prim hizmet belgesinin verilmesi gereken son günü takip eden ilk iş günü 23:59’a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kadar ödenek ödenen sigortalılara ait “Çalışılmadığına Dair Bildirim Girişi” ekranında açılan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linkde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yer alan ve SGK tarafından talep edilen tüm bilgilerin (makbuz bilgileri vb.)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doldurulması,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ile yükümlüdür.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SGK’NIN YÜKÜMLÜLÜKLERİ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6- </w:t>
      </w:r>
      <w:r w:rsidRPr="001E7A7A">
        <w:rPr>
          <w:rFonts w:ascii="Times New Roman" w:hAnsi="Times New Roman" w:cs="Times New Roman"/>
          <w:color w:val="000000"/>
        </w:rPr>
        <w:t>(1) SGK;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a) Sigortalıların almış oldukları istirahatlere ilişkin hesaplanan ödenek miktarlarının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www.sgk.gov.tr adresinde “E-SGK” linkinde yer alan “Diğer Uygulamalar” menüsündeki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“Çalışılmadığına Dair Bildirim Girişi” ekranından İşveren tarafından görüntülenmesini,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b) İşveren tarafından “Çalışılmadığına Dair Bildirim Girişi” ekranından girilen bilgilerin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muhasebeye aktarılan kayıtlarla karşılaştırılmak suretiyle varsa İşverene ait öncelikle cari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dönem borçları, yoksa en eski tarihli borçlardan başlanarak ileriye doğru prim ve prime ilişkin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her türlü borçlarından mahsup edilmesini,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Mahsup tarihinin, protokolün 5 inci maddesinin birinci fıkrasının (c) bendine göre İşveren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beyan edilen makbuzda yer alan geçici iş göremezlik ödeneğinin ödeme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olarak kabulünü,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c) Eğer işyeri kapandıysa ve İşverenin </w:t>
      </w:r>
      <w:proofErr w:type="spellStart"/>
      <w:r w:rsidRPr="001E7A7A">
        <w:rPr>
          <w:rFonts w:ascii="Times New Roman" w:hAnsi="Times New Roman" w:cs="Times New Roman"/>
          <w:color w:val="000000"/>
        </w:rPr>
        <w:t>SGK’ya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prim ve prime ilişkin hiçbir borcu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bulunmuyorsa iadesini,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sağlamak ile yükümlüdür.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TARAFLARIN YETKİ VE SORUMLULUKLARI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MADDE 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a) SGK veri tabanındaki bilgiler bu Protokolde belirtilen esaslar doğrultusunda İşveren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tarafından alınacak ve kullanılacaktır. Sigortalının geçici iş göremezlik ödeneğini iş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Protokolün 5 inci maddesinde belirtilen sürelerde ödememesi halinde İşveren sigortalının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gecikmeden doğacak her türlü zararından sorumludur.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b) İşveren, veri tabanından sadece tanımlanmış hizmetlerinin yerine getirilmesi amacıyla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ve/veya kendi iş ve işlemlerine esas olmak üzere sorgulama yapabilir, ilgili kişilerin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bilgilerini alabilir.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c) İşveren; veri tabanından aldığı bilgilerin gizliliğini ve güvenliğini korumakla yükümlüdür,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alınan bilgileri tanımlanmış hizmetlerin yerine getirilmesi dışında başka hiçbir amaçla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kullanamaz ve paylaşıma açamaz. Paylaşılan verilerin yetkisi olmayan kişi, kurum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kuruluşların eline geçmemesi için gerekli tüm tedbirler İşverence alınacaktır.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ç) İşveren, veri tabanından elde edilecek bilgileri yaptığı iş ve işlemlerde kullanılmasının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hukuki sonuçlarından sorumludur.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d) İşveren hiçbir suretle kendisine tahsis edilmiş olan kullanıcı adı ve şifrelerini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kişilerle paylaşamaz.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e) İhtiyaç duyulması durumunda yazılı olarak bildirilmek suretiyle taraflarca belirlenecek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imza altına alınacak yeni hizmetler de devreye alınabilir ya da sonlandırılabilir.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f) Bu Protokolün yürürlüğe girmesinden sonra mevzuatta meydana gelen değişiklikler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çerçevesinde Protokoldeki hükümler Taraflardan birinin ihtiyaç duyması ve karşılıklı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imza altına alınması halinde yenilenebilir.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g) İşveren ilgili linkten girmiş olduğu bilgilerin doğruluğunu ispatla yükümlüdür.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h) İşveren ve SGK kayıtları arasında ihtilaf olması halinde SGK kayıtları esas alınır.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ı) </w:t>
      </w:r>
      <w:proofErr w:type="spellStart"/>
      <w:r w:rsidRPr="001E7A7A">
        <w:rPr>
          <w:rFonts w:ascii="Times New Roman" w:hAnsi="Times New Roman" w:cs="Times New Roman"/>
          <w:color w:val="000000"/>
        </w:rPr>
        <w:t>SGK’nın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bilgi işlem sistemlerinin herhangi bir nedenle hizmet dışı kalması sonucu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“Çalışılmadığına Dair Bildirim Girişi” ekranında açılan linkte yer alan ve SGK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talep edilen bilgilerin bu Protokolle belirlenen süre içerisinde doldurulamaması halinde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sorunların ortadan kalktığı tarihi takip eden ilk iş günü saat 23:59’a kadar gönderilmesi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halinde belirlenen süre içerisinde gönderilmiş kabul edilir.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i) İşverenin tek işyeri bulunması, ödeneği ödedikten sonra işyerinin kapanması ve İşverenin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E7A7A">
        <w:rPr>
          <w:rFonts w:ascii="Times New Roman" w:hAnsi="Times New Roman" w:cs="Times New Roman"/>
          <w:color w:val="000000"/>
        </w:rPr>
        <w:t>SGK’ya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borcu olmaması koşullarının birlikte gerçekleşmesi halinde mahsup edilemeyen tutar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İşverene iade edilir.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j) İşverenin birden fazla işyeri bulunması durumunda; sigortalıya iş göremezlik ödenekleri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ödendikten sonra sigortalının bağlı bulunduğu işyerinin kapanması halinde, ödenen ödenek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miktarı İşverenin diğer işyerlerinin borcuna, en eski borca ilişkin işyeri dosyasından başlamak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suretiyle, mahsup edilebilir. İşverenin faaliyetine devam eden birden fazla işyeri için karşılıklı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olarak mahsuplaşma yapılamaz.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k) </w:t>
      </w:r>
      <w:proofErr w:type="spellStart"/>
      <w:r w:rsidRPr="001E7A7A">
        <w:rPr>
          <w:rFonts w:ascii="Times New Roman" w:hAnsi="Times New Roman" w:cs="Times New Roman"/>
          <w:color w:val="000000"/>
        </w:rPr>
        <w:t>SGK’ya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prim ve prime ilişkin herhangi bir borcu olan İşveren işyerini kapatırsa,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raporu alan sigortalısının makbuz girişlerini yapıp geçici iş göremezlik ödeneklerinin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ödenmesi ile yükümlüdür. Aksi halde SGK, mahsup işlemini gerçekleştirmeyecektir.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l) Sigortalı istirahatli iken işten ayrılırsa veya İşverenin sistemine hatalı bir sigortalının raporu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düşerse, İşveren makbuz girişi yapmayacak; ekranda yer alan “sigortalım değildir” seçeneğini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işaretleyecektir. Söz konusu sigortalıların ödenekleri emanet hesaplardan alınarak SGK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tarafından bankaya iletilecektir.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m) Sigortalının; İşverenin makbuz girişini gerçekleştirmediği veya istirahatli olduğu sürelere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ait ücretleri İşverenden alamadığı yönünde </w:t>
      </w:r>
      <w:proofErr w:type="spellStart"/>
      <w:r w:rsidRPr="001E7A7A">
        <w:rPr>
          <w:rFonts w:ascii="Times New Roman" w:hAnsi="Times New Roman" w:cs="Times New Roman"/>
          <w:color w:val="000000"/>
        </w:rPr>
        <w:t>SGK’ya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başvuruda bulunması halinde, bir defaya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mahsus olmak üzere İşverene yazılı olarak uyarı tebligatı gönderilecektir. Aynı şikayetin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tekrarlanması ve SGK tarafından sistem üzerinde İşverenin yükümlülüklerini yerine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getirmediğinin tespit edilmesi, protokolün SGK tarafından tek taraflı fesih sebebidir.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n) Bu protokoldeki yetki ve sorumluluklarının tümü üzerinde Taraflarca anlaşma sağlanmış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olup, Protokol hükümlerinin geçersizliği iddia edilemez.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ANLAŞMAZLIKLARIN ÇÖZÜMÜ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8- </w:t>
      </w:r>
      <w:r w:rsidRPr="001E7A7A">
        <w:rPr>
          <w:rFonts w:ascii="Times New Roman" w:hAnsi="Times New Roman" w:cs="Times New Roman"/>
          <w:color w:val="000000"/>
        </w:rPr>
        <w:t xml:space="preserve">(1) Protokol maddelerinin uygulanmasında Tarafların dava hakları saklı kalmak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üzere sorun protokolü imza altına alan Taraflarca belirlenecek bir heyet tarafından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çözülecektir.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UYGULANACAK MÜEYYİDELER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9- </w:t>
      </w:r>
      <w:r w:rsidRPr="001E7A7A">
        <w:rPr>
          <w:rFonts w:ascii="Times New Roman" w:hAnsi="Times New Roman" w:cs="Times New Roman"/>
          <w:color w:val="000000"/>
        </w:rPr>
        <w:t>(1)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a) Taraflarca alınacak verilerin kullanılmasının hukuki sonuçlarından veriyi alan taraf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sorumludur. Bu kapsamda verilerin kullanılmasında ve paylaşımında Anayasa, uluslararası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sözleşmeler ve ulusal mevzuatta yer alan özel ve ticari hayatın gizliliğine ilişkin hükümler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uygulanacaktır.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b) Paylaşılan verilerin herhangi bir şekilde yetkisiz kişilerin eline geçmesi ve yetkisiz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kullanımından doğacak her türlü hukuki, mali ve cezai zararın tazmininden veri talep eden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Taraf sorumlu olacaktır.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GEÇERLİLİK SÜRESİ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10- </w:t>
      </w:r>
      <w:r w:rsidRPr="001E7A7A">
        <w:rPr>
          <w:rFonts w:ascii="Times New Roman" w:hAnsi="Times New Roman" w:cs="Times New Roman"/>
          <w:color w:val="000000"/>
        </w:rPr>
        <w:t xml:space="preserve">(1) Protokol, yeni yasal ya da idari tasarruflara bağlı olarak yapılacak ikinci bir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protokole kadar yürürlükte kalacaktır.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PROTOKOLÜN FESHİ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11- </w:t>
      </w:r>
      <w:r w:rsidRPr="001E7A7A">
        <w:rPr>
          <w:rFonts w:ascii="Times New Roman" w:hAnsi="Times New Roman" w:cs="Times New Roman"/>
          <w:color w:val="000000"/>
        </w:rPr>
        <w:t>(1)Tarafların Protokolde kendilerine verilen yükümlülükleri yerine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getirmemeleri ve bu durumun süreklilik arz etmesi nedeniyle hizmetlerin yürütülemez bir hal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alması sonucunda, koşulları karşı tarafa en az bir ay önceden yazılı olarak bildirmek ve fesih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sebeplerini belirtmek suretiyle Taraflarca tek taraflı fesih edilebilir.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TEBLİGAT ADRESİ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12- </w:t>
      </w:r>
      <w:r w:rsidRPr="001E7A7A">
        <w:rPr>
          <w:rFonts w:ascii="Times New Roman" w:hAnsi="Times New Roman" w:cs="Times New Roman"/>
          <w:color w:val="000000"/>
        </w:rPr>
        <w:t xml:space="preserve">(1) Protokol gereği olarak yapılacak tüm bildirimler Tarafların aşağıda belirtilen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adreslerine yapılacaktır.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T.C. SGK Başkanlığı                                       İşveren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……. İl Müdürlüğü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İLETİŞİM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13- </w:t>
      </w:r>
      <w:r w:rsidRPr="001E7A7A">
        <w:rPr>
          <w:rFonts w:ascii="Times New Roman" w:hAnsi="Times New Roman" w:cs="Times New Roman"/>
          <w:color w:val="000000"/>
        </w:rPr>
        <w:t xml:space="preserve">(1)Taraflar arasındaki iletişim ve koordinasyon aşağıda belirtilen telefon ve faks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numaralarından sağlanacaktır.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T.C. SGK Başkanlığı                                        İşveren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…….. İl Müdürlüğü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Tel:  0 (…)                                                         Tel: 0 (…)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Faks: 0 (…)                                                        Faks: 0 (…)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YÜRÜTME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MADDE 14- </w:t>
      </w:r>
      <w:r w:rsidRPr="001E7A7A">
        <w:rPr>
          <w:rFonts w:ascii="Times New Roman" w:hAnsi="Times New Roman" w:cs="Times New Roman"/>
          <w:color w:val="000000"/>
        </w:rPr>
        <w:t xml:space="preserve">(1) Bu protokol hükümlerini, SGK Başkanı adına ….. İl Müdürü ile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…….…..yürütür.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YÜRÜRLÜK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MADDE 15-</w:t>
      </w:r>
      <w:r w:rsidRPr="001E7A7A">
        <w:rPr>
          <w:rFonts w:ascii="Times New Roman" w:hAnsi="Times New Roman" w:cs="Times New Roman"/>
          <w:color w:val="000000"/>
        </w:rPr>
        <w:t xml:space="preserve"> (1) Taraflarca imzalanmasını müteakiben yürürlüğe girecek olan, 15 (on beş)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madde ve 4 (dört) sayfadan oluşan iş bu Protokol, .../.../201. tarihinde dört nüsha olarak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tanzim ve imza edilmiştir. Protokol’ün üç aslı SGK, bir aslı İşveren tarafından saklanacaktır.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SOSYAL GÜVENLİK KURUMU ADINA İŞVEREN ADINA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EK-10: Sosyal Güvenlik Kurumu Harcama Belgeleri Yönetmeliğinin 45 İnci Maddesine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Göre Düzenlenen Yönetmelik Eki Örnek No:25 (Ön Yüzü)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(1) SAĞLIK TESİSİ: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(3)ADI     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SOYADI 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 GÖREMEZLİK  BELGESİ</w:t>
      </w:r>
      <w:r w:rsidRPr="001E7A7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T.C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SOSYAL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GÜVENLİKKURUMU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Sosyal Sigortalar Genel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Müdürlüğü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DİKKAT: Bu belgeyi arka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sayfadaki açıklamaları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okumadan doldurmayınız.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(2)DÜZENLEYEN POLİKLİNİK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(4) SİGORTA SİCİL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NO: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(5) TC. KİMLİK NO: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Belgenin Düzenlendiği Tarih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….... / …... / ……..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Belgenin Düzenlendiği Sayı   : . . 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. . . . . . . . . . . . 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(6)EV   ADRESİ:                                                                                                                                                      TEL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(II)                                          BİRİNCİ  ON GÜNE KADAR AYAKTAN İSTİRAHATLER İÇİN DOLDURULACAK BÖLÜM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(7) İŞ KAZASI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(8)  MESLEK HASTALIĞI      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(9) HASTALIK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(10) ANALIK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(11) TEŞHİS: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(12) POLİKLİNİK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TARİHİ: …/…./……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(14)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…..../….../…..      den   …..../….../…..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tarihine kadar istirahatlidir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…..../…..../..…      tarihinde çalışır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kontrol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(16)DÜZENLEYEN   HEKİMİN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(15)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Hastaneye Yatış Tarihi      : .….../…./……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Hastaneden Çıkış Tarihi     : ….../…./…….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ADI SOYADI  :                                                                          İMZASI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SİCİL NO   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DİPLOMA             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TESCİL NO   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(III)İKİNCİ  ON GÜNE KADAR AYAKTAN İSTİRAHATLER İÇİN DOLDURULACAK BÖLÜM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(18) TEŞHİS: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(19)POLİKLİNİK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TARİHİ: …/…./……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(21)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……/…..../..….     tarihinden…../…../……..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tarihine kadar istirahatin devamına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…..../…..../..…      tarihinde çalışır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kontrol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(23)DÜZENLEYEN   HEKİMİN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(13) POLİKLİNİK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DEFTER SIRA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NO: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(17) 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ONAY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İSİM KAŞESİ: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MÜHÜR    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İMZA             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(22)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Hastaneye Yatış Tarihi      : .….../…./……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Hastaneden çıkış Tarihi     : ….../…./…….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ADI SOYADI  :                                                                        İMZASI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SİCİL NO    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DİPLOMA                            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lastRenderedPageBreak/>
        <w:t xml:space="preserve"> TESCİL NO    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(20)POLİKLİNİK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DEFTER SIRA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NO: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(24)                                       ONAY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İSİM KAŞESİ: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MÜHÜR        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İMZA              :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Ek-10: Örnek No:25 (Arka Yüzü)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AÇIKLAMA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Bu form üç bölümden oluşmakta olup I. bölümde sigortalı bilgileri, II. bölümde 10 güne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kadar ayaktan istirahat halinde doldurulacak bilgiler, III. bölümde kontrol kararı verildiği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takdirde ikinci 10 güne kadar ayaktan istirahat halinde doldurulacak bilgiler yer almaktadır.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  1,2)</w:t>
      </w:r>
      <w:r w:rsidRPr="001E7A7A">
        <w:rPr>
          <w:rFonts w:ascii="Times New Roman" w:hAnsi="Times New Roman" w:cs="Times New Roman"/>
          <w:color w:val="000000"/>
        </w:rPr>
        <w:t>İstirahatin verildiği sağlık tesisi ile polikliniğe ait bilgiler yazılır.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3.4.5,6)</w:t>
      </w:r>
      <w:r w:rsidRPr="001E7A7A">
        <w:rPr>
          <w:rFonts w:ascii="Times New Roman" w:hAnsi="Times New Roman" w:cs="Times New Roman"/>
          <w:color w:val="000000"/>
        </w:rPr>
        <w:t>Sigortalıya ait bilgiler yazılır.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7,8,9,10) </w:t>
      </w:r>
      <w:r w:rsidRPr="001E7A7A">
        <w:rPr>
          <w:rFonts w:ascii="Times New Roman" w:hAnsi="Times New Roman" w:cs="Times New Roman"/>
          <w:color w:val="000000"/>
        </w:rPr>
        <w:t>Hangi sigorta kolundan istirahat verilmiş ise o kutuya (x) işareti konulur.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11,12,13,18,19,20) </w:t>
      </w:r>
      <w:r w:rsidRPr="001E7A7A">
        <w:rPr>
          <w:rFonts w:ascii="Times New Roman" w:hAnsi="Times New Roman" w:cs="Times New Roman"/>
          <w:color w:val="000000"/>
        </w:rPr>
        <w:t>İstirahat verilmesi gereken teşhis okunaklı ve açık şekilde, poliklinik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ile poliklinik defter sıra numarası yazılır.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14) </w:t>
      </w:r>
      <w:r w:rsidRPr="001E7A7A">
        <w:rPr>
          <w:rFonts w:ascii="Times New Roman" w:hAnsi="Times New Roman" w:cs="Times New Roman"/>
          <w:color w:val="000000"/>
        </w:rPr>
        <w:t>Birinci satıra istirahat süresini belirtir tarihler yazılır. Alt satıra istirahat süresi sonunda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çalışacak ise “çalışır” kelimesi, kontrolü isteniyorsa “kontrol” kelimesinin yanındaki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kutuya (x) işareti konulur.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15,22)</w:t>
      </w:r>
      <w:r w:rsidRPr="001E7A7A">
        <w:rPr>
          <w:rFonts w:ascii="Times New Roman" w:hAnsi="Times New Roman" w:cs="Times New Roman"/>
          <w:color w:val="000000"/>
        </w:rPr>
        <w:t>Hastanede yatış varsa yatış-çıkış tarihleri yazılır.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16,23)</w:t>
      </w:r>
      <w:r w:rsidRPr="001E7A7A">
        <w:rPr>
          <w:rFonts w:ascii="Times New Roman" w:hAnsi="Times New Roman" w:cs="Times New Roman"/>
          <w:color w:val="000000"/>
        </w:rPr>
        <w:t xml:space="preserve"> Raporu düzenleyen hekim tarafından doldurulur ve açık imza ile imzalanır.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17,24)</w:t>
      </w:r>
      <w:r w:rsidRPr="001E7A7A">
        <w:rPr>
          <w:rFonts w:ascii="Times New Roman" w:hAnsi="Times New Roman" w:cs="Times New Roman"/>
          <w:color w:val="000000"/>
        </w:rPr>
        <w:t xml:space="preserve"> Sağlık tesisi yetkililerince doldurulup imzalanır.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21) </w:t>
      </w:r>
      <w:r w:rsidRPr="001E7A7A">
        <w:rPr>
          <w:rFonts w:ascii="Times New Roman" w:hAnsi="Times New Roman" w:cs="Times New Roman"/>
          <w:color w:val="000000"/>
        </w:rPr>
        <w:t>Birinci satıra kontrol muayenesine gerek görülenlere kontrol sonucunda istirahat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gerekiyorsa ilk 10 günlük istirahatin bitim tarihinden sonraki tarih ile ikinci defa verilecek 10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güne kadar istirahat bitim tarihi yazılır. Alt satıra istirahat süresi sonunda çalışacak ise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“çalışır” kelimesi, kontrolü isteniyorsa “kontrol” kelimesinin yanındaki kutuya (x) işareti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>konulur.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            B- </w:t>
      </w:r>
      <w:r w:rsidRPr="001E7A7A">
        <w:rPr>
          <w:rFonts w:ascii="Times New Roman" w:hAnsi="Times New Roman" w:cs="Times New Roman"/>
          <w:color w:val="000000"/>
        </w:rPr>
        <w:t>Kontrollü istirahat verilirse birinci nüsha Sosyal Güvenlik İl Müdürlüğü/Merkezlerine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gönderilir, ikinci ve üçüncü nüsha kontrol muayenesine gelirken getirmesi için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verilir. Sigortalı kontrol için geldiğinde istirahati uzatılması gerekiyor ise belgenin ikinci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nüshası Sosyal Güvenlik İl Müdürlüğü/Merkezlerine gönderilir, üçüncü nüshası sigortalıya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verilir.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            Kontrolsüz on güne kadar istirahat verilmiş ise doldurulmadan birinci nüshası imha edilip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kalan iki nüshasının birinci nüshası Sosyal Güvenlik İl Müdürlüğü/Merkezlerine gönderilir,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ikinci kopya nüshası sigortalıya verilir.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Her iki durumda da asıl nüsha, düzenlendiği tarihten itibaren 3 iş günü içinde Sosyal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Güvenlik İl Müdürlüğü/Merkezlerine gönderilir.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 geçici iş göremezlik belgesini, işyerinde “çalışmamıştır belgesini” düzenlemesi için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işverene ibraz eder.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C-  </w:t>
      </w:r>
      <w:r w:rsidRPr="001E7A7A">
        <w:rPr>
          <w:rFonts w:ascii="Times New Roman" w:hAnsi="Times New Roman" w:cs="Times New Roman"/>
          <w:color w:val="000000"/>
        </w:rPr>
        <w:t>Bu form üç nüsha olup ilk iki nüshanın arka yüzü boş, üçüncü (son) nüshanın arka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yüzünde form ile ilgili “açıklama” bilgileri yer alır ve bu form sağlık tesislerince basılır.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D- </w:t>
      </w:r>
      <w:r w:rsidRPr="001E7A7A">
        <w:rPr>
          <w:rFonts w:ascii="Times New Roman" w:hAnsi="Times New Roman" w:cs="Times New Roman"/>
          <w:color w:val="000000"/>
        </w:rPr>
        <w:t>Fenne ve usule uygun olarak düzenlenmeyen belgelerden dolayı oluşacak Kurum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zararından, raporu veren hekim sorumlu tutulur.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85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Ek-11: Sigortalı Hesap Fişi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SOSYAL GÜVENLİK KURUMU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SİGORTALI HESAP FİŞİ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Belgenin Düzenlendiği Tarih : </w:t>
      </w:r>
      <w:r w:rsidRPr="001E7A7A">
        <w:rPr>
          <w:rFonts w:ascii="Times New Roman" w:hAnsi="Times New Roman" w:cs="Times New Roman"/>
          <w:color w:val="000000"/>
        </w:rPr>
        <w:t xml:space="preserve">….... / …... / ..……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 SİGORTALININ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T.C. Kimlik No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İkametgâh Adresi : </w:t>
      </w:r>
      <w:r w:rsidRPr="001E7A7A">
        <w:rPr>
          <w:rFonts w:ascii="Times New Roman" w:hAnsi="Times New Roman" w:cs="Times New Roman"/>
          <w:color w:val="000000"/>
        </w:rPr>
        <w:t>…………………………….…….…………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 Posta Kodu : ..…………………….……..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Ev Tel : ……………….. Cep Tel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…………………………………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Sigorta Sicil No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Adı ve  Soyadı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Baba Adı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Cinsiyeti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 xml:space="preserve">Erkek :  Kadın: 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Uyruğu (Yabancı İse Ülke Adı)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T.C. :  Ülke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Adı</w:t>
      </w:r>
      <w:r w:rsidRPr="001E7A7A">
        <w:rPr>
          <w:rFonts w:ascii="Times New Roman" w:hAnsi="Times New Roman" w:cs="Times New Roman"/>
          <w:color w:val="000000"/>
        </w:rPr>
        <w:t>:……..………….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Doğum Yeri / Doğum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….….. / ..…... / …..……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İşe Giriş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….….. / ..…... / …..……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•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İşyerinden Ayrılış Tarihi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….….. / ..…... / …..……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-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B- SİGORTALININ PRİM ÖDEME GÜN SAYISI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Yıl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Ay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Prim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Ödeme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Gün Sayısı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Prime Esas Kazanç Tutarı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Açıklamalar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TOPLAM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C- AYRILIŞINDA SİGORTALIYA VERİLEN (İhbar, İstihkak, Ücret, İzin)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Ödeme Türü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Başlangıç Tarihi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Bitiş tarihi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Tutarı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Açıklamalar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TOPLAM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-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D- BEYAN VE TAAHHÜTLER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-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-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İşverenin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Adı Soyadı /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Ünvanı</w:t>
      </w:r>
      <w:proofErr w:type="spellEnd"/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İşyerini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Adresi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 Ş Y E R İ  S İ C İ L  N O 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-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KODU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ÜNİTE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 KOLU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KODU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İŞYERİ SIRA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NUMARASI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KODU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İLÇE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KODU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KONTROL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NUMARASI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YENİ</w:t>
      </w:r>
      <w:r w:rsidRPr="001E7A7A">
        <w:rPr>
          <w:rFonts w:ascii="Times New Roman" w:hAnsi="Times New Roman" w:cs="Times New Roman"/>
          <w:color w:val="000000"/>
        </w:rPr>
        <w:t xml:space="preserve"> </w:t>
      </w:r>
      <w:r w:rsidRPr="001E7A7A">
        <w:rPr>
          <w:rFonts w:ascii="Times New Roman" w:hAnsi="Times New Roman" w:cs="Times New Roman"/>
          <w:b/>
          <w:bCs/>
          <w:color w:val="000000"/>
        </w:rPr>
        <w:t>ESKİ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                   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……………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lastRenderedPageBreak/>
        <w:t>…………………………………. Semt : ………………… İlçe: …….………..… Şehir : …………………..… Posta Kodu :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…………….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Yukarıdaki bilgilerin defter, kayıt ve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belgelere uygun bulunduğunu, yanlış olması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sebebiyle sigortalının eşi ve geçindirmekle yükümlü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olduğu çocuklarına Kurumca yersiz olarak yapılan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her türlü masrafları ödemeyi kabul ederim.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Tarih : …... / …... / …….…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İşverenin veya Vekilinin Adı-Soyadı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İmzası, Mühür veya Kaşesi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86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ARACI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KODU</w:t>
      </w: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AÇIKLAMALAR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1) </w:t>
      </w:r>
      <w:r w:rsidRPr="001E7A7A">
        <w:rPr>
          <w:rFonts w:ascii="Times New Roman" w:hAnsi="Times New Roman" w:cs="Times New Roman"/>
          <w:color w:val="000000"/>
        </w:rPr>
        <w:t xml:space="preserve">İşveren, işten ayrılan sigortalıların veya ölen sigortalıların hak sahiplerinin </w:t>
      </w:r>
      <w:proofErr w:type="spellStart"/>
      <w:r w:rsidRPr="001E7A7A">
        <w:rPr>
          <w:rFonts w:ascii="Times New Roman" w:hAnsi="Times New Roman" w:cs="Times New Roman"/>
          <w:color w:val="000000"/>
        </w:rPr>
        <w:t>malüllük</w:t>
      </w:r>
      <w:proofErr w:type="spellEnd"/>
      <w:r w:rsidRPr="001E7A7A">
        <w:rPr>
          <w:rFonts w:ascii="Times New Roman" w:hAnsi="Times New Roman" w:cs="Times New Roman"/>
          <w:color w:val="000000"/>
        </w:rPr>
        <w:t>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yaşlılık ve ölüm sigortalarından tahsis yapılması için Kuruma müracaatları halinde,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sigortalının hizmetlerini içeren Aylık Prim ve Hizmet Belgesini henüz Kuruma göndermediği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süreye ait sigortalı hizmetleri ile ilgili bilgileri göstermek üzere Sigortalı Hesap Fişi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düzenleyerek, talep edilen tarihten itibaren en geç bir hafta içinde Kuruma göndermeye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zorunludur.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2) </w:t>
      </w:r>
      <w:r w:rsidRPr="001E7A7A">
        <w:rPr>
          <w:rFonts w:ascii="Times New Roman" w:hAnsi="Times New Roman" w:cs="Times New Roman"/>
          <w:color w:val="000000"/>
        </w:rPr>
        <w:t>Sigortalı Hesap Fişi üç nüsha olarak düzenlenir. İlk iki nüshası Kuruma gönderilir, üçüncü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nüshası işverence saklanır.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3)</w:t>
      </w:r>
      <w:r w:rsidRPr="001E7A7A">
        <w:rPr>
          <w:rFonts w:ascii="Times New Roman" w:hAnsi="Times New Roman" w:cs="Times New Roman"/>
          <w:color w:val="000000"/>
        </w:rPr>
        <w:t xml:space="preserve"> Sigortalı Hesap Fişine kaydedilen bilgiler ilgili aylara ait Aylık Prim ve Hizmet Belgesinde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de aynen gösterilir.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4) </w:t>
      </w:r>
      <w:r w:rsidRPr="001E7A7A">
        <w:rPr>
          <w:rFonts w:ascii="Times New Roman" w:hAnsi="Times New Roman" w:cs="Times New Roman"/>
          <w:color w:val="000000"/>
        </w:rPr>
        <w:t>Sigortalının son çalışmalarının Kurumca hemen bilinmesini gerektiren diğer hallerde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yukarıda açıklandığı üzere işlem yapılır.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5) </w:t>
      </w:r>
      <w:r w:rsidRPr="001E7A7A">
        <w:rPr>
          <w:rFonts w:ascii="Times New Roman" w:hAnsi="Times New Roman" w:cs="Times New Roman"/>
          <w:color w:val="000000"/>
        </w:rPr>
        <w:t>Herhangi bir ayda sigorta primine esas tutulacak kazanç hak etmemiş sigortalının bu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durumu ilgili ayın karşısında belirtilir.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87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Ek-12 : Meslek Hastalığı Yapıcı İşyerlerinde Çalışma Sürelerini Gösterir Form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A-SİGORTALI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Adı Soyadı 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Doğum Yeri/Tarihi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T.C. Kimlik No           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Sigorta Sicil No :…………………………….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B- Meslek Hastalığı  (</w:t>
      </w:r>
      <w:proofErr w:type="spellStart"/>
      <w:r w:rsidRPr="001E7A7A">
        <w:rPr>
          <w:rFonts w:ascii="Times New Roman" w:hAnsi="Times New Roman" w:cs="Times New Roman"/>
          <w:b/>
          <w:bCs/>
          <w:color w:val="000000"/>
        </w:rPr>
        <w:t>Pnömokonyoz</w:t>
      </w:r>
      <w:proofErr w:type="spellEnd"/>
      <w:r w:rsidRPr="001E7A7A">
        <w:rPr>
          <w:rFonts w:ascii="Times New Roman" w:hAnsi="Times New Roman" w:cs="Times New Roman"/>
          <w:b/>
          <w:bCs/>
          <w:color w:val="000000"/>
        </w:rPr>
        <w:t>) Yapıcı İşyerlerine İlişkin bilgiler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*  Denetmenler tarafından doldurulacak ve üst yazı ekinde Kısa vadeli sigorta servislerine gönderilecektir.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İşyeri/Ticaret Unvanı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İşe giriş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ayrılış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Yaptığı iş/Kullandığı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alet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Toplam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Denetmen/Denetmen Yrd.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İmza/Tarih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88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Çalışılan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toplam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gün/ay/yıl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Gün: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Ek-12-1 : Meslek Hastalığı Yapıcı İşyerlerinde Çalışma Sürelerini Gösterir Form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A-SİGORTALI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Adı Soyadı 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Doğum Yeri/Tarihi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T.C. Kimlik No :……………………………..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Sigorta Sicil No :…………………………….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B- Meslek Hastalığı   Yapıcı (Diğer Hastalıklar) İşyerlerine İlişkin bilgiler *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İşyeri/Ticaret Unvanı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1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2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3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4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5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* Denetmenler tarafından doldurulacak ve üst yazı ekinde Kısa vadeli sigorta servislerine gönderilecektir.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* Diğer hastalıklar için sigortalının çalıştığı sektör ve yaptığı iş ile işin açıklamalı anlatımı zaman dilimi de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belirtilecek şekilde (saat, gün, ay ve yıl) ayrı ayrı ifade edilecektir.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İşe giriş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İşten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ayrılış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Yaptığı iş/Kullandığı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alet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   Toplam gün: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 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 xml:space="preserve"> Denetmen/Denetmen Yrd.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İmza/Tarih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7A7A">
        <w:rPr>
          <w:rFonts w:ascii="Times New Roman" w:hAnsi="Times New Roman" w:cs="Times New Roman"/>
          <w:color w:val="000000"/>
        </w:rPr>
        <w:t>89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color w:val="000000"/>
        </w:rPr>
        <w:t xml:space="preserve"> 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Çalışılan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>toplam</w:t>
      </w:r>
    </w:p>
    <w:p w:rsidR="001E7A7A" w:rsidRPr="001E7A7A" w:rsidRDefault="001E7A7A" w:rsidP="001E7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A7A">
        <w:rPr>
          <w:rFonts w:ascii="Times New Roman" w:hAnsi="Times New Roman" w:cs="Times New Roman"/>
          <w:b/>
          <w:bCs/>
          <w:color w:val="000000"/>
        </w:rPr>
        <w:t xml:space="preserve">gün/ay/yıl </w:t>
      </w:r>
    </w:p>
    <w:p w:rsidR="00A7430C" w:rsidRPr="001E7A7A" w:rsidRDefault="001E7A7A">
      <w:pPr>
        <w:rPr>
          <w:rFonts w:ascii="Times New Roman" w:hAnsi="Times New Roman" w:cs="Times New Roman"/>
        </w:rPr>
      </w:pPr>
    </w:p>
    <w:sectPr w:rsidR="00A7430C" w:rsidRPr="001E7A7A" w:rsidSect="001E7A7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77"/>
    <w:rsid w:val="001E7A7A"/>
    <w:rsid w:val="005A1D77"/>
    <w:rsid w:val="00900A1C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93</Pages>
  <Words>49156</Words>
  <Characters>280195</Characters>
  <Application>Microsoft Office Word</Application>
  <DocSecurity>0</DocSecurity>
  <Lines>2334</Lines>
  <Paragraphs>657</Paragraphs>
  <ScaleCrop>false</ScaleCrop>
  <Company/>
  <LinksUpToDate>false</LinksUpToDate>
  <CharactersWithSpaces>328694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isguvenligi</dc:creator>
  <cp:keywords/>
  <dc:description/>
  <cp:lastModifiedBy>isguvenligi</cp:lastModifiedBy>
  <cp:revision>2</cp:revision>
  <dcterms:created xsi:type="dcterms:W3CDTF">2018-04-25T09:13:00Z</dcterms:created>
  <dcterms:modified xsi:type="dcterms:W3CDTF">2018-04-25T09:17:00Z</dcterms:modified>
</cp:coreProperties>
</file>