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29" w:rsidRPr="002B476A" w:rsidRDefault="002B476A" w:rsidP="00883535">
      <w:pPr>
        <w:jc w:val="center"/>
        <w:rPr>
          <w:b/>
        </w:rPr>
      </w:pPr>
      <w:r>
        <w:rPr>
          <w:b/>
        </w:rPr>
        <w:t>HAZIRBULUNUŞLUK SINAVI ÖZEL OKUL</w:t>
      </w:r>
      <w:r w:rsidR="00110813" w:rsidRPr="002B476A">
        <w:rPr>
          <w:b/>
        </w:rPr>
        <w:t xml:space="preserve"> KOMİSYONU </w:t>
      </w:r>
      <w:r w:rsidR="00883535" w:rsidRPr="002B476A">
        <w:rPr>
          <w:b/>
        </w:rPr>
        <w:t>GÖREVLENDİRME LİSTESİ</w:t>
      </w:r>
      <w:r w:rsidR="004A3F1F" w:rsidRPr="002B476A">
        <w:rPr>
          <w:b/>
        </w:rPr>
        <w:t xml:space="preserve"> ( EK-1)</w:t>
      </w:r>
    </w:p>
    <w:p w:rsidR="00883535" w:rsidRDefault="00883535"/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883535" w:rsidTr="00883535">
        <w:tc>
          <w:tcPr>
            <w:tcW w:w="3070" w:type="dxa"/>
          </w:tcPr>
          <w:p w:rsidR="00883535" w:rsidRPr="002B476A" w:rsidRDefault="00883535" w:rsidP="002B476A">
            <w:pPr>
              <w:jc w:val="center"/>
              <w:rPr>
                <w:b/>
              </w:rPr>
            </w:pPr>
            <w:r w:rsidRPr="002B476A">
              <w:rPr>
                <w:b/>
              </w:rPr>
              <w:t>ADI VE SOYADI</w:t>
            </w:r>
          </w:p>
        </w:tc>
        <w:tc>
          <w:tcPr>
            <w:tcW w:w="3071" w:type="dxa"/>
          </w:tcPr>
          <w:p w:rsidR="00883535" w:rsidRPr="002B476A" w:rsidRDefault="00883535" w:rsidP="002B476A">
            <w:pPr>
              <w:jc w:val="center"/>
              <w:rPr>
                <w:b/>
              </w:rPr>
            </w:pPr>
            <w:r w:rsidRPr="002B476A">
              <w:rPr>
                <w:b/>
              </w:rPr>
              <w:t>GÖREVLENDİRİLDİĞİ ÖZEL OKUL</w:t>
            </w:r>
          </w:p>
        </w:tc>
        <w:tc>
          <w:tcPr>
            <w:tcW w:w="3071" w:type="dxa"/>
          </w:tcPr>
          <w:p w:rsidR="00883535" w:rsidRPr="002B476A" w:rsidRDefault="00883535" w:rsidP="002B476A">
            <w:pPr>
              <w:jc w:val="center"/>
              <w:rPr>
                <w:b/>
              </w:rPr>
            </w:pPr>
            <w:r w:rsidRPr="002B476A">
              <w:rPr>
                <w:b/>
              </w:rPr>
              <w:t>GÖREVİ</w:t>
            </w:r>
          </w:p>
        </w:tc>
      </w:tr>
      <w:tr w:rsidR="00883535" w:rsidTr="00883535">
        <w:tc>
          <w:tcPr>
            <w:tcW w:w="3070" w:type="dxa"/>
          </w:tcPr>
          <w:p w:rsidR="00883535" w:rsidRDefault="002B476A" w:rsidP="002B476A">
            <w:r>
              <w:t xml:space="preserve">OĞUZHAN ÖZEVCİMEN (BİLSEM </w:t>
            </w:r>
            <w:r w:rsidR="00F961FB">
              <w:t>MD.)</w:t>
            </w:r>
          </w:p>
        </w:tc>
        <w:tc>
          <w:tcPr>
            <w:tcW w:w="3071" w:type="dxa"/>
          </w:tcPr>
          <w:p w:rsidR="00883535" w:rsidRDefault="00F961FB" w:rsidP="00A40785">
            <w:r>
              <w:t xml:space="preserve">ÖZEL SÖKE </w:t>
            </w:r>
            <w:r w:rsidR="00A40785">
              <w:t>SÖKE</w:t>
            </w:r>
            <w:r>
              <w:t xml:space="preserve"> ORTAOKULU</w:t>
            </w:r>
          </w:p>
        </w:tc>
        <w:tc>
          <w:tcPr>
            <w:tcW w:w="3071" w:type="dxa"/>
          </w:tcPr>
          <w:p w:rsidR="00883535" w:rsidRPr="00664673" w:rsidRDefault="00A40785" w:rsidP="00A854CD">
            <w:r>
              <w:t>BİNA SINAV KOMİSYONU ÜYESİ</w:t>
            </w:r>
          </w:p>
        </w:tc>
      </w:tr>
      <w:tr w:rsidR="00883535" w:rsidTr="00883535">
        <w:tc>
          <w:tcPr>
            <w:tcW w:w="3070" w:type="dxa"/>
          </w:tcPr>
          <w:p w:rsidR="00883535" w:rsidRDefault="002B476A" w:rsidP="002B476A">
            <w:r>
              <w:t>HAKAN ÇEVİK (HALK EĞİTİM MERKEZİ MD.)</w:t>
            </w:r>
          </w:p>
        </w:tc>
        <w:tc>
          <w:tcPr>
            <w:tcW w:w="3071" w:type="dxa"/>
          </w:tcPr>
          <w:p w:rsidR="00883535" w:rsidRDefault="00F961FB" w:rsidP="00883535">
            <w:r>
              <w:t>AMERİKAN KÜLTÜR DERNEĞİ MTAL</w:t>
            </w:r>
            <w:r w:rsidR="00A40785">
              <w:t>- KÜLTÜR AND. LİSESİ-KÜLTÜR ORT.</w:t>
            </w:r>
          </w:p>
        </w:tc>
        <w:tc>
          <w:tcPr>
            <w:tcW w:w="3071" w:type="dxa"/>
          </w:tcPr>
          <w:p w:rsidR="00883535" w:rsidRDefault="00A40785" w:rsidP="00A854CD">
            <w:r>
              <w:t>BİNA SINAV KOMİSYONU ÜYESİ</w:t>
            </w:r>
          </w:p>
        </w:tc>
      </w:tr>
      <w:tr w:rsidR="00F961FB" w:rsidTr="00883535">
        <w:tc>
          <w:tcPr>
            <w:tcW w:w="3070" w:type="dxa"/>
          </w:tcPr>
          <w:p w:rsidR="00F961FB" w:rsidRDefault="002B476A" w:rsidP="002B476A">
            <w:r>
              <w:t xml:space="preserve">SERKAN BALIN </w:t>
            </w:r>
            <w:r w:rsidR="00A40785" w:rsidRPr="00A40785">
              <w:t xml:space="preserve"> (</w:t>
            </w:r>
            <w:r>
              <w:t>HACIKAZIMOĞLU İL</w:t>
            </w:r>
            <w:r w:rsidR="00A40785" w:rsidRPr="00A40785">
              <w:t>KOKULU MD.)</w:t>
            </w:r>
          </w:p>
        </w:tc>
        <w:tc>
          <w:tcPr>
            <w:tcW w:w="3071" w:type="dxa"/>
          </w:tcPr>
          <w:p w:rsidR="00F961FB" w:rsidRDefault="00A40785" w:rsidP="00883535">
            <w:r>
              <w:t>FİNAL AND. LİSESİ, FİNAL ORTAOKULU</w:t>
            </w:r>
          </w:p>
        </w:tc>
        <w:tc>
          <w:tcPr>
            <w:tcW w:w="3071" w:type="dxa"/>
          </w:tcPr>
          <w:p w:rsidR="00F961FB" w:rsidRPr="00F961FB" w:rsidRDefault="00A40785" w:rsidP="00A854CD">
            <w:r>
              <w:t>BİNA SINAV KOMİSYONU ÜYESİ</w:t>
            </w:r>
          </w:p>
        </w:tc>
      </w:tr>
      <w:tr w:rsidR="00883535" w:rsidTr="00883535">
        <w:tc>
          <w:tcPr>
            <w:tcW w:w="3070" w:type="dxa"/>
          </w:tcPr>
          <w:p w:rsidR="00883535" w:rsidRDefault="0044196D" w:rsidP="0044196D">
            <w:r>
              <w:t>BEKİR ÖZMEN</w:t>
            </w:r>
            <w:r w:rsidR="002B476A" w:rsidRPr="00A40785">
              <w:t xml:space="preserve"> </w:t>
            </w:r>
            <w:r>
              <w:t>(ÖZEL SÖKE ÖZEL EĞİTİM OKULU)</w:t>
            </w:r>
          </w:p>
        </w:tc>
        <w:tc>
          <w:tcPr>
            <w:tcW w:w="3071" w:type="dxa"/>
          </w:tcPr>
          <w:p w:rsidR="00883535" w:rsidRDefault="00494082" w:rsidP="00A40785">
            <w:r>
              <w:t xml:space="preserve">ÖZEL DOĞA </w:t>
            </w:r>
            <w:r w:rsidR="00A40785">
              <w:t>AND. LİSESİ-</w:t>
            </w:r>
            <w:r w:rsidR="00DF5F37">
              <w:t xml:space="preserve">DOĞA </w:t>
            </w:r>
            <w:bookmarkStart w:id="0" w:name="_GoBack"/>
            <w:bookmarkEnd w:id="0"/>
            <w:r w:rsidR="00A40785">
              <w:t>ORTAOKULU</w:t>
            </w:r>
          </w:p>
        </w:tc>
        <w:tc>
          <w:tcPr>
            <w:tcW w:w="3071" w:type="dxa"/>
          </w:tcPr>
          <w:p w:rsidR="00883535" w:rsidRDefault="00A40785" w:rsidP="00B0607B">
            <w:r>
              <w:t>BİNA SINAV KOMİSYONU ÜYE</w:t>
            </w:r>
            <w:r w:rsidR="0011137E">
              <w:t>Sİ</w:t>
            </w:r>
          </w:p>
        </w:tc>
      </w:tr>
      <w:tr w:rsidR="00332E2C" w:rsidTr="00883535">
        <w:tc>
          <w:tcPr>
            <w:tcW w:w="3070" w:type="dxa"/>
          </w:tcPr>
          <w:p w:rsidR="00332E2C" w:rsidRDefault="002B476A" w:rsidP="00332E2C">
            <w:r>
              <w:t>BURÇAK AKINCI EKİZTEPE (SEYDA FIRAT İLKOKULU MD.)</w:t>
            </w:r>
          </w:p>
        </w:tc>
        <w:tc>
          <w:tcPr>
            <w:tcW w:w="3071" w:type="dxa"/>
          </w:tcPr>
          <w:p w:rsidR="00332E2C" w:rsidRDefault="00F01A0B" w:rsidP="00883535">
            <w:r>
              <w:t>SINAV</w:t>
            </w:r>
            <w:r w:rsidR="00DF5F37">
              <w:t xml:space="preserve"> ANADOLU VE FEN LİSESİ-</w:t>
            </w:r>
            <w:proofErr w:type="gramStart"/>
            <w:r w:rsidR="00DF5F37">
              <w:t xml:space="preserve">SINAV </w:t>
            </w:r>
            <w:r>
              <w:t xml:space="preserve"> ORTAOKULU</w:t>
            </w:r>
            <w:proofErr w:type="gramEnd"/>
          </w:p>
        </w:tc>
        <w:tc>
          <w:tcPr>
            <w:tcW w:w="3071" w:type="dxa"/>
          </w:tcPr>
          <w:p w:rsidR="00332E2C" w:rsidRDefault="00F01A0B" w:rsidP="00F91792">
            <w:r w:rsidRPr="00F01A0B">
              <w:t xml:space="preserve">BİNA SINAV KOMİSYONU </w:t>
            </w:r>
            <w:r w:rsidR="0011137E">
              <w:t>ÜYESİ</w:t>
            </w:r>
          </w:p>
        </w:tc>
      </w:tr>
      <w:tr w:rsidR="00F746CF" w:rsidTr="00883535">
        <w:tc>
          <w:tcPr>
            <w:tcW w:w="3070" w:type="dxa"/>
          </w:tcPr>
          <w:p w:rsidR="00F746CF" w:rsidRDefault="002B476A" w:rsidP="001E4530">
            <w:r>
              <w:t>SERAP KAÇAR (SÜMER YILMAZ KOCAGÖZ ANAOKULU MD.)</w:t>
            </w:r>
          </w:p>
        </w:tc>
        <w:tc>
          <w:tcPr>
            <w:tcW w:w="3071" w:type="dxa"/>
          </w:tcPr>
          <w:p w:rsidR="00F746CF" w:rsidRDefault="00F01A0B" w:rsidP="00883535">
            <w:r>
              <w:t>AÇI ANADOLU LİSESİ</w:t>
            </w:r>
          </w:p>
        </w:tc>
        <w:tc>
          <w:tcPr>
            <w:tcW w:w="3071" w:type="dxa"/>
          </w:tcPr>
          <w:p w:rsidR="00F746CF" w:rsidRDefault="00F01A0B" w:rsidP="00854CAA">
            <w:r w:rsidRPr="00F01A0B">
              <w:t>BİNA SINAV KOMİSYON</w:t>
            </w:r>
            <w:r w:rsidR="0011137E">
              <w:t>U ÜYESİ</w:t>
            </w:r>
          </w:p>
        </w:tc>
      </w:tr>
      <w:tr w:rsidR="00683CA4" w:rsidTr="00883535">
        <w:tc>
          <w:tcPr>
            <w:tcW w:w="3070" w:type="dxa"/>
          </w:tcPr>
          <w:p w:rsidR="00683CA4" w:rsidRDefault="002B476A" w:rsidP="00883535">
            <w:r>
              <w:t>DİLEK ASLAN ÜRGEN (MEHMET ALİ EKENER ANAOKULU MD.)</w:t>
            </w:r>
          </w:p>
        </w:tc>
        <w:tc>
          <w:tcPr>
            <w:tcW w:w="3071" w:type="dxa"/>
          </w:tcPr>
          <w:p w:rsidR="00683CA4" w:rsidRDefault="00D527D1" w:rsidP="00883535">
            <w:r>
              <w:t>UĞUR ANADOLU LİSESİ</w:t>
            </w:r>
          </w:p>
        </w:tc>
        <w:tc>
          <w:tcPr>
            <w:tcW w:w="3071" w:type="dxa"/>
          </w:tcPr>
          <w:p w:rsidR="00683CA4" w:rsidRPr="00D94FCC" w:rsidRDefault="0011137E" w:rsidP="00AB18F7">
            <w:r>
              <w:t>BİNA SINAV KOMİSYONU ÜYESİ</w:t>
            </w:r>
          </w:p>
        </w:tc>
      </w:tr>
    </w:tbl>
    <w:p w:rsidR="00883535" w:rsidRDefault="00883535" w:rsidP="00883535"/>
    <w:p w:rsidR="00110813" w:rsidRDefault="00110813" w:rsidP="00883535"/>
    <w:p w:rsidR="00110813" w:rsidRDefault="00110813" w:rsidP="00883535"/>
    <w:p w:rsidR="00110813" w:rsidRDefault="00110813" w:rsidP="00883535"/>
    <w:p w:rsidR="00110813" w:rsidRDefault="00110813" w:rsidP="00883535"/>
    <w:p w:rsidR="00110813" w:rsidRDefault="00110813" w:rsidP="00883535"/>
    <w:p w:rsidR="00110813" w:rsidRDefault="00110813" w:rsidP="00883535"/>
    <w:sectPr w:rsidR="00110813" w:rsidSect="009E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4E1"/>
    <w:multiLevelType w:val="hybridMultilevel"/>
    <w:tmpl w:val="A030D240"/>
    <w:lvl w:ilvl="0" w:tplc="60CCE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F6193"/>
    <w:rsid w:val="000E3C31"/>
    <w:rsid w:val="001057C9"/>
    <w:rsid w:val="00110813"/>
    <w:rsid w:val="0011137E"/>
    <w:rsid w:val="001E4530"/>
    <w:rsid w:val="002B476A"/>
    <w:rsid w:val="002F49C7"/>
    <w:rsid w:val="00332E2C"/>
    <w:rsid w:val="003333AB"/>
    <w:rsid w:val="0044196D"/>
    <w:rsid w:val="00494082"/>
    <w:rsid w:val="004A3F1F"/>
    <w:rsid w:val="004D189D"/>
    <w:rsid w:val="00582AC2"/>
    <w:rsid w:val="00642D29"/>
    <w:rsid w:val="00683CA4"/>
    <w:rsid w:val="006E5E47"/>
    <w:rsid w:val="00755C30"/>
    <w:rsid w:val="00801684"/>
    <w:rsid w:val="00883535"/>
    <w:rsid w:val="009E0C91"/>
    <w:rsid w:val="00A30C32"/>
    <w:rsid w:val="00A40785"/>
    <w:rsid w:val="00AC028A"/>
    <w:rsid w:val="00C1591D"/>
    <w:rsid w:val="00C8643F"/>
    <w:rsid w:val="00CB038A"/>
    <w:rsid w:val="00CB137E"/>
    <w:rsid w:val="00D527D1"/>
    <w:rsid w:val="00D86B59"/>
    <w:rsid w:val="00DF5F37"/>
    <w:rsid w:val="00F01A0B"/>
    <w:rsid w:val="00F746CF"/>
    <w:rsid w:val="00F961FB"/>
    <w:rsid w:val="00FB7C7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3535"/>
    <w:pPr>
      <w:ind w:left="720"/>
      <w:contextualSpacing/>
    </w:pPr>
  </w:style>
  <w:style w:type="table" w:styleId="TabloKlavuzu">
    <w:name w:val="Table Grid"/>
    <w:basedOn w:val="NormalTablo"/>
    <w:uiPriority w:val="59"/>
    <w:rsid w:val="0088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3535"/>
    <w:pPr>
      <w:ind w:left="720"/>
      <w:contextualSpacing/>
    </w:pPr>
  </w:style>
  <w:style w:type="table" w:styleId="TabloKlavuzu">
    <w:name w:val="Table Grid"/>
    <w:basedOn w:val="NormalTablo"/>
    <w:uiPriority w:val="59"/>
    <w:rsid w:val="0088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BEKİR</dc:creator>
  <cp:lastModifiedBy>buket</cp:lastModifiedBy>
  <cp:revision>21</cp:revision>
  <dcterms:created xsi:type="dcterms:W3CDTF">2017-05-11T12:45:00Z</dcterms:created>
  <dcterms:modified xsi:type="dcterms:W3CDTF">2020-01-06T14:25:00Z</dcterms:modified>
</cp:coreProperties>
</file>