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C" w:rsidRPr="0049656C" w:rsidRDefault="0049656C" w:rsidP="0049656C">
      <w:pPr>
        <w:keepNext/>
        <w:spacing w:after="0" w:line="240" w:lineRule="auto"/>
        <w:ind w:left="1276" w:hanging="1276"/>
        <w:jc w:val="center"/>
        <w:outlineLvl w:val="0"/>
        <w:rPr>
          <w:rFonts w:ascii="Arial" w:eastAsia="Times New Roman" w:hAnsi="Arial" w:cs="Times New Roman"/>
          <w:b/>
          <w:i/>
          <w:iCs/>
          <w:szCs w:val="20"/>
          <w:lang w:eastAsia="tr-TR"/>
        </w:rPr>
      </w:pPr>
    </w:p>
    <w:p w:rsidR="0049656C" w:rsidRPr="0049656C" w:rsidRDefault="00BA2071" w:rsidP="0049656C">
      <w:pPr>
        <w:keepNext/>
        <w:spacing w:after="0" w:line="240" w:lineRule="auto"/>
        <w:ind w:left="1276" w:hanging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TEKLİF MEKTUBU</w:t>
      </w:r>
      <w:r w:rsidR="007D3A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DUR</w:t>
      </w:r>
    </w:p>
    <w:p w:rsidR="0049656C" w:rsidRPr="0049656C" w:rsidRDefault="0049656C" w:rsidP="004965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19"/>
      </w:tblGrid>
      <w:tr w:rsidR="0049656C" w:rsidRPr="0049656C" w:rsidTr="007A4DF3">
        <w:trPr>
          <w:cantSplit/>
          <w:trHeight w:val="307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49656C" w:rsidP="0049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6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İHALE KOMİSYONU BAŞKANLIĞINA</w:t>
            </w:r>
          </w:p>
        </w:tc>
      </w:tr>
      <w:tr w:rsidR="007A4DF3" w:rsidRPr="0049656C" w:rsidTr="007A4DF3">
        <w:trPr>
          <w:trHeight w:val="307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F3" w:rsidRPr="0049656C" w:rsidRDefault="007A4DF3" w:rsidP="0049656C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Teklif Sahibinin</w:t>
            </w:r>
          </w:p>
        </w:tc>
      </w:tr>
      <w:tr w:rsidR="0049656C" w:rsidRPr="0049656C" w:rsidTr="007A4DF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7A4DF3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Soyadı/</w:t>
            </w:r>
            <w:r w:rsidR="0049656C" w:rsidRPr="004965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Unvanı, Uyruğu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656C" w:rsidRPr="0049656C" w:rsidTr="007A4DF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65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Tebligat Adresi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A4DF3" w:rsidRPr="0049656C" w:rsidRDefault="007A4DF3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656C" w:rsidRPr="0049656C" w:rsidTr="007A4DF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49656C" w:rsidP="00A0171B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r w:rsidRPr="0049656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T.C . Kimlik Numarası (gerçek kişi ise) 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56C" w:rsidRPr="0049656C" w:rsidTr="007A4DF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49656C" w:rsidP="0049656C">
            <w:pPr>
              <w:tabs>
                <w:tab w:val="left" w:pos="708"/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49656C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Tüzel kişi ise Vergi Numarası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56C" w:rsidRPr="0049656C" w:rsidTr="007A4DF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4965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9656C" w:rsidRPr="0049656C" w:rsidTr="007A4DF3">
        <w:trPr>
          <w:trHeight w:val="41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6C" w:rsidRPr="0049656C" w:rsidRDefault="0049656C" w:rsidP="004965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9656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Elektronik posta (Varsa)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6C" w:rsidRPr="0049656C" w:rsidRDefault="0049656C" w:rsidP="0049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1444F" w:rsidRPr="00B6169B" w:rsidRDefault="00D1444F" w:rsidP="00D14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1444F" w:rsidRPr="00B6169B" w:rsidRDefault="003F50D5" w:rsidP="00D14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02.09</w:t>
      </w:r>
      <w:r w:rsidR="00CA2532">
        <w:rPr>
          <w:rFonts w:ascii="Times New Roman" w:eastAsia="Times New Roman" w:hAnsi="Times New Roman" w:cs="Times New Roman"/>
          <w:sz w:val="24"/>
          <w:szCs w:val="24"/>
          <w:lang w:eastAsia="tr-TR"/>
        </w:rPr>
        <w:t>.2025</w:t>
      </w:r>
      <w:r w:rsidR="00CA2532" w:rsidRPr="00CA25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</w:t>
      </w:r>
      <w:r w:rsidR="00CA25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arihinde saat 10:30’da ihalesi yapılacak olan </w:t>
      </w:r>
      <w:r w:rsidRPr="003F50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Millî Eğitim Bakanlığına tahsisli 127 ada 6 parsel taşınmaz üzerinde bulunan yaklaşık 105 m2‘lik Bağarası Kemal Paşa İlkokulu kantininin üçüncü kişilere kiralanması suretiyle işlettirilmesi </w:t>
      </w:r>
      <w:r w:rsidR="00FB2502">
        <w:rPr>
          <w:rFonts w:ascii="Times New Roman" w:eastAsia="Times New Roman" w:hAnsi="Times New Roman" w:cs="Times New Roman"/>
          <w:sz w:val="24"/>
          <w:szCs w:val="24"/>
          <w:lang w:eastAsia="tr-TR"/>
        </w:rPr>
        <w:t>ş</w:t>
      </w:r>
      <w:r w:rsidR="00A8744B" w:rsidRPr="00B616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artnamesini </w:t>
      </w:r>
      <w:r w:rsidR="00071C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FB2502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="00071C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özleşme </w:t>
      </w:r>
      <w:r w:rsidR="00F30E4B">
        <w:rPr>
          <w:rFonts w:ascii="Times New Roman" w:eastAsia="Times New Roman" w:hAnsi="Times New Roman" w:cs="Times New Roman"/>
          <w:sz w:val="24"/>
          <w:szCs w:val="24"/>
          <w:lang w:eastAsia="tr-TR"/>
        </w:rPr>
        <w:t>örneği</w:t>
      </w:r>
      <w:r w:rsidR="003563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tarafımca</w:t>
      </w:r>
      <w:r w:rsidR="00D1444F" w:rsidRPr="00B616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incelenmiş, anlaşılmış ve kabul edilmiştir. </w:t>
      </w:r>
    </w:p>
    <w:p w:rsidR="00D1444F" w:rsidRPr="00B6169B" w:rsidRDefault="001831C0" w:rsidP="00D14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F50D5">
        <w:rPr>
          <w:rFonts w:ascii="Times New Roman" w:eastAsia="Times New Roman" w:hAnsi="Times New Roman" w:cs="Times New Roman"/>
          <w:sz w:val="24"/>
          <w:szCs w:val="24"/>
          <w:lang w:eastAsia="tr-TR"/>
        </w:rPr>
        <w:t>Bağa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rası Kemal Paşa İlkokulu </w:t>
      </w:r>
      <w:r w:rsidR="00644E0D">
        <w:rPr>
          <w:rFonts w:ascii="Times New Roman" w:eastAsia="Times New Roman" w:hAnsi="Times New Roman" w:cs="Times New Roman"/>
          <w:sz w:val="24"/>
          <w:szCs w:val="24"/>
          <w:lang w:eastAsia="tr-TR"/>
        </w:rPr>
        <w:t>Müdürlüğünün kantinini</w:t>
      </w:r>
      <w:r w:rsidR="00B6169B" w:rsidRPr="00B6169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D1444F" w:rsidRPr="00B6169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yıllık 9 ay üzerinden </w:t>
      </w:r>
      <w:r w:rsidR="00D1444F" w:rsidRPr="00B6169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…….......…………...….… TL yazıyla ( …………………………………..…………) bedel karşılığında kira</w:t>
      </w:r>
      <w:r w:rsidR="00644E0D">
        <w:rPr>
          <w:rFonts w:ascii="Times New Roman" w:eastAsia="Times New Roman" w:hAnsi="Times New Roman" w:cs="Times New Roman"/>
          <w:sz w:val="24"/>
          <w:szCs w:val="24"/>
          <w:lang w:eastAsia="tr-TR"/>
        </w:rPr>
        <w:t>lamayı  kabul ve taahhüt ederim.</w:t>
      </w:r>
    </w:p>
    <w:p w:rsidR="00D1444F" w:rsidRPr="00B6169B" w:rsidRDefault="00D1444F" w:rsidP="00D144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</w:p>
    <w:p w:rsidR="00D1444F" w:rsidRDefault="00D1444F" w:rsidP="00D144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D1444F" w:rsidRDefault="00D1444F" w:rsidP="00D1444F">
      <w:pPr>
        <w:spacing w:after="0" w:line="240" w:lineRule="auto"/>
        <w:jc w:val="both"/>
        <w:rPr>
          <w:rFonts w:ascii="Arial" w:eastAsia="Times New Roman" w:hAnsi="Arial" w:cs="Times New Roman"/>
          <w:lang w:eastAsia="tr-TR"/>
        </w:rPr>
      </w:pPr>
    </w:p>
    <w:p w:rsidR="00D1444F" w:rsidRDefault="00D1444F" w:rsidP="00D1444F">
      <w:pPr>
        <w:spacing w:after="0" w:line="240" w:lineRule="auto"/>
        <w:jc w:val="both"/>
        <w:rPr>
          <w:rFonts w:ascii="Arial" w:eastAsia="Times New Roman" w:hAnsi="Arial" w:cs="Times New Roman"/>
          <w:lang w:eastAsia="tr-TR"/>
        </w:rPr>
      </w:pPr>
    </w:p>
    <w:p w:rsidR="00D1444F" w:rsidRDefault="00D1444F" w:rsidP="00D14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</w:t>
      </w:r>
      <w:r w:rsidR="00644E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Adı Soyadı veya Ticaret Unvanı</w:t>
      </w:r>
    </w:p>
    <w:p w:rsidR="00D1444F" w:rsidRDefault="00D1444F" w:rsidP="00D144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İmza </w:t>
      </w:r>
    </w:p>
    <w:p w:rsidR="00D1444F" w:rsidRDefault="00D1444F" w:rsidP="00D1444F"/>
    <w:p w:rsidR="0049656C" w:rsidRPr="0049656C" w:rsidRDefault="0049656C" w:rsidP="00496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tr-TR"/>
        </w:rPr>
      </w:pPr>
    </w:p>
    <w:p w:rsidR="0049656C" w:rsidRPr="0049656C" w:rsidRDefault="0049656C" w:rsidP="00496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9656C" w:rsidRPr="0049656C" w:rsidRDefault="0049656C" w:rsidP="0049656C">
      <w:pPr>
        <w:spacing w:after="0" w:line="240" w:lineRule="auto"/>
        <w:jc w:val="both"/>
        <w:rPr>
          <w:rFonts w:ascii="Arial" w:eastAsia="Times New Roman" w:hAnsi="Arial" w:cs="Times New Roman"/>
          <w:lang w:eastAsia="tr-TR"/>
        </w:rPr>
      </w:pPr>
    </w:p>
    <w:p w:rsidR="00C60D12" w:rsidRDefault="00C60D12"/>
    <w:sectPr w:rsidR="00C60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76D" w:rsidRDefault="004F576D" w:rsidP="0049656C">
      <w:pPr>
        <w:spacing w:after="0" w:line="240" w:lineRule="auto"/>
      </w:pPr>
      <w:r>
        <w:separator/>
      </w:r>
    </w:p>
  </w:endnote>
  <w:endnote w:type="continuationSeparator" w:id="0">
    <w:p w:rsidR="004F576D" w:rsidRDefault="004F576D" w:rsidP="0049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76D" w:rsidRDefault="004F576D" w:rsidP="0049656C">
      <w:pPr>
        <w:spacing w:after="0" w:line="240" w:lineRule="auto"/>
      </w:pPr>
      <w:r>
        <w:separator/>
      </w:r>
    </w:p>
  </w:footnote>
  <w:footnote w:type="continuationSeparator" w:id="0">
    <w:p w:rsidR="004F576D" w:rsidRDefault="004F576D" w:rsidP="00496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6C"/>
    <w:rsid w:val="00071C92"/>
    <w:rsid w:val="000C6493"/>
    <w:rsid w:val="0010385E"/>
    <w:rsid w:val="00120314"/>
    <w:rsid w:val="0012054D"/>
    <w:rsid w:val="0013249D"/>
    <w:rsid w:val="00154D13"/>
    <w:rsid w:val="001831C0"/>
    <w:rsid w:val="00220A75"/>
    <w:rsid w:val="002A501D"/>
    <w:rsid w:val="00356322"/>
    <w:rsid w:val="003F50D5"/>
    <w:rsid w:val="004033D2"/>
    <w:rsid w:val="00450108"/>
    <w:rsid w:val="004642BE"/>
    <w:rsid w:val="0049656C"/>
    <w:rsid w:val="004A61AD"/>
    <w:rsid w:val="004F576D"/>
    <w:rsid w:val="005108BD"/>
    <w:rsid w:val="00644E0D"/>
    <w:rsid w:val="006A6D63"/>
    <w:rsid w:val="007A4DF3"/>
    <w:rsid w:val="007D3A6C"/>
    <w:rsid w:val="00881F86"/>
    <w:rsid w:val="008960EB"/>
    <w:rsid w:val="00A0171B"/>
    <w:rsid w:val="00A10491"/>
    <w:rsid w:val="00A62CEB"/>
    <w:rsid w:val="00A8744B"/>
    <w:rsid w:val="00AA4470"/>
    <w:rsid w:val="00B6169B"/>
    <w:rsid w:val="00B61B86"/>
    <w:rsid w:val="00B9636B"/>
    <w:rsid w:val="00BA2071"/>
    <w:rsid w:val="00C60D12"/>
    <w:rsid w:val="00C60D35"/>
    <w:rsid w:val="00CA2532"/>
    <w:rsid w:val="00CF4176"/>
    <w:rsid w:val="00D026C5"/>
    <w:rsid w:val="00D050C0"/>
    <w:rsid w:val="00D1444F"/>
    <w:rsid w:val="00E5247C"/>
    <w:rsid w:val="00E64F77"/>
    <w:rsid w:val="00ED0603"/>
    <w:rsid w:val="00EE3D62"/>
    <w:rsid w:val="00F30E4B"/>
    <w:rsid w:val="00FA17D2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A1A1"/>
  <w15:chartTrackingRefBased/>
  <w15:docId w15:val="{159234B3-7EBE-45B1-8F7A-F363922F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49656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656C"/>
    <w:rPr>
      <w:sz w:val="20"/>
      <w:szCs w:val="20"/>
    </w:rPr>
  </w:style>
  <w:style w:type="character" w:styleId="DipnotBavurusu">
    <w:name w:val="footnote reference"/>
    <w:semiHidden/>
    <w:rsid w:val="0049656C"/>
    <w:rPr>
      <w:sz w:val="20"/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TEHTAP</dc:creator>
  <cp:keywords/>
  <dc:description/>
  <cp:lastModifiedBy>Kamil TEHTAP</cp:lastModifiedBy>
  <cp:revision>2</cp:revision>
  <cp:lastPrinted>2025-08-28T07:23:00Z</cp:lastPrinted>
  <dcterms:created xsi:type="dcterms:W3CDTF">2025-08-28T07:23:00Z</dcterms:created>
  <dcterms:modified xsi:type="dcterms:W3CDTF">2025-08-28T07:23:00Z</dcterms:modified>
</cp:coreProperties>
</file>